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48CA" w14:textId="28BCB91C" w:rsidR="00F02046" w:rsidRPr="00BB72E3" w:rsidRDefault="00F02046" w:rsidP="00F02046">
      <w:pPr>
        <w:tabs>
          <w:tab w:val="num" w:pos="426"/>
        </w:tabs>
        <w:spacing w:line="360" w:lineRule="auto"/>
        <w:ind w:left="425" w:hanging="425"/>
        <w:jc w:val="right"/>
        <w:rPr>
          <w:color w:val="000000"/>
          <w:szCs w:val="24"/>
        </w:rPr>
      </w:pPr>
      <w:r w:rsidRPr="00BB72E3">
        <w:rPr>
          <w:color w:val="000000"/>
          <w:szCs w:val="24"/>
        </w:rPr>
        <w:t xml:space="preserve">Załącznik Nr </w:t>
      </w:r>
      <w:r w:rsidR="00EB5952">
        <w:rPr>
          <w:color w:val="000000"/>
          <w:szCs w:val="24"/>
        </w:rPr>
        <w:t>3</w:t>
      </w:r>
      <w:r w:rsidRPr="00BB72E3">
        <w:rPr>
          <w:color w:val="000000"/>
          <w:szCs w:val="24"/>
        </w:rPr>
        <w:t xml:space="preserve"> </w:t>
      </w:r>
      <w:r w:rsidR="00C307B6">
        <w:rPr>
          <w:szCs w:val="24"/>
        </w:rPr>
        <w:t xml:space="preserve">do Zarządzenia Rektora </w:t>
      </w:r>
      <w:proofErr w:type="spellStart"/>
      <w:r w:rsidR="00C307B6">
        <w:rPr>
          <w:szCs w:val="24"/>
        </w:rPr>
        <w:t>PŚk</w:t>
      </w:r>
      <w:proofErr w:type="spellEnd"/>
      <w:r w:rsidR="00C307B6">
        <w:rPr>
          <w:szCs w:val="24"/>
        </w:rPr>
        <w:t xml:space="preserve"> Nr 88</w:t>
      </w:r>
      <w:r w:rsidRPr="00BB72E3">
        <w:rPr>
          <w:szCs w:val="24"/>
        </w:rPr>
        <w:t>/</w:t>
      </w:r>
      <w:r w:rsidR="00C307B6">
        <w:rPr>
          <w:szCs w:val="24"/>
        </w:rPr>
        <w:t>22</w:t>
      </w:r>
      <w:r w:rsidRPr="00BB72E3">
        <w:rPr>
          <w:szCs w:val="24"/>
        </w:rPr>
        <w:t xml:space="preserve"> z dnia </w:t>
      </w:r>
      <w:r w:rsidR="00C307B6">
        <w:rPr>
          <w:szCs w:val="24"/>
        </w:rPr>
        <w:t>3 października</w:t>
      </w:r>
      <w:r w:rsidRPr="00BB72E3">
        <w:rPr>
          <w:szCs w:val="24"/>
        </w:rPr>
        <w:t xml:space="preserve"> 202</w:t>
      </w:r>
      <w:r w:rsidR="00C307B6">
        <w:rPr>
          <w:szCs w:val="24"/>
        </w:rPr>
        <w:t>2</w:t>
      </w:r>
      <w:r w:rsidRPr="00BB72E3">
        <w:rPr>
          <w:szCs w:val="24"/>
        </w:rPr>
        <w:t xml:space="preserve"> </w:t>
      </w:r>
      <w:r w:rsidR="003B707C">
        <w:rPr>
          <w:szCs w:val="24"/>
        </w:rPr>
        <w:t xml:space="preserve"> </w:t>
      </w:r>
      <w:r w:rsidRPr="00BB72E3">
        <w:rPr>
          <w:szCs w:val="24"/>
        </w:rPr>
        <w:t>r.</w:t>
      </w:r>
    </w:p>
    <w:p w14:paraId="20FAEE0D" w14:textId="7070590A" w:rsidR="00C307B6" w:rsidRDefault="00F0693C" w:rsidP="00C307B6">
      <w:pPr>
        <w:pStyle w:val="Nagwek"/>
        <w:jc w:val="right"/>
      </w:pPr>
      <w:r w:rsidRPr="00F0693C">
        <w:rPr>
          <w:color w:val="000000"/>
        </w:rPr>
        <w:t>Formularz nr 1</w:t>
      </w:r>
      <w:r w:rsidR="00C307B6">
        <w:rPr>
          <w:color w:val="000000"/>
        </w:rPr>
        <w:t xml:space="preserve"> w brzmieniu określonym w </w:t>
      </w:r>
      <w:r w:rsidR="00C307B6">
        <w:t xml:space="preserve">Załączniku nr </w:t>
      </w:r>
      <w:r w:rsidR="00AF5B5A">
        <w:t>2</w:t>
      </w:r>
      <w:r w:rsidR="00C537DB">
        <w:t xml:space="preserve"> do Zarządzenia Rektora </w:t>
      </w:r>
      <w:proofErr w:type="spellStart"/>
      <w:r w:rsidR="00C537DB">
        <w:t>PŚk</w:t>
      </w:r>
      <w:proofErr w:type="spellEnd"/>
      <w:r w:rsidR="00C537DB">
        <w:t xml:space="preserve"> 17</w:t>
      </w:r>
      <w:r w:rsidR="00C307B6">
        <w:t>/25</w:t>
      </w:r>
    </w:p>
    <w:p w14:paraId="4B3646C7" w14:textId="6B163B9D" w:rsidR="00F0693C" w:rsidRPr="00F0693C" w:rsidRDefault="00F0693C" w:rsidP="00F0693C">
      <w:pPr>
        <w:pStyle w:val="Tytu"/>
        <w:ind w:left="57"/>
        <w:jc w:val="right"/>
        <w:rPr>
          <w:color w:val="000000"/>
          <w:sz w:val="20"/>
        </w:rPr>
      </w:pPr>
    </w:p>
    <w:p w14:paraId="062C7E8D" w14:textId="77777777" w:rsidR="00492D6B" w:rsidRDefault="00492D6B" w:rsidP="00D25355">
      <w:pPr>
        <w:pStyle w:val="Tytu"/>
        <w:ind w:left="57"/>
        <w:jc w:val="right"/>
        <w:rPr>
          <w:b/>
          <w:bCs/>
          <w:color w:val="000000" w:themeColor="text1"/>
          <w:sz w:val="20"/>
        </w:rPr>
      </w:pPr>
    </w:p>
    <w:p w14:paraId="31236816" w14:textId="77777777" w:rsidR="00770958" w:rsidRPr="00770958" w:rsidRDefault="00770958" w:rsidP="00770958">
      <w:pPr>
        <w:pStyle w:val="Tytu"/>
        <w:ind w:left="57"/>
        <w:jc w:val="right"/>
        <w:rPr>
          <w:b/>
          <w:bCs/>
          <w:color w:val="000000" w:themeColor="text1"/>
          <w:sz w:val="20"/>
        </w:rPr>
      </w:pPr>
    </w:p>
    <w:p w14:paraId="365CE823" w14:textId="402B831B" w:rsidR="006748CD" w:rsidRPr="00DF2B91" w:rsidRDefault="006748CD" w:rsidP="006748CD">
      <w:pPr>
        <w:tabs>
          <w:tab w:val="left" w:pos="5193"/>
        </w:tabs>
        <w:spacing w:before="80"/>
        <w:ind w:left="116"/>
        <w:rPr>
          <w:rFonts w:eastAsia="Arial"/>
          <w:sz w:val="22"/>
          <w:szCs w:val="22"/>
        </w:rPr>
      </w:pPr>
      <w:r w:rsidRPr="00DF2B91">
        <w:rPr>
          <w:b/>
          <w:spacing w:val="-1"/>
          <w:sz w:val="22"/>
          <w:szCs w:val="22"/>
        </w:rPr>
        <w:t>OCENA</w:t>
      </w:r>
      <w:r w:rsidRPr="00DF2B91">
        <w:rPr>
          <w:b/>
          <w:spacing w:val="37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OSI</w:t>
      </w:r>
      <w:r w:rsidRPr="00DF2B91">
        <w:rPr>
          <w:b/>
          <w:spacing w:val="-42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ĄGNI</w:t>
      </w:r>
      <w:r w:rsidRPr="00DF2B91">
        <w:rPr>
          <w:b/>
          <w:spacing w:val="-44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Ę</w:t>
      </w:r>
      <w:r w:rsidRPr="00DF2B91">
        <w:rPr>
          <w:b/>
          <w:spacing w:val="-1"/>
          <w:sz w:val="22"/>
          <w:szCs w:val="22"/>
        </w:rPr>
        <w:t>CI</w:t>
      </w:r>
      <w:r w:rsidRPr="00DF2B91">
        <w:rPr>
          <w:b/>
          <w:spacing w:val="-42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A</w:t>
      </w:r>
      <w:r w:rsidRPr="00DF2B91">
        <w:rPr>
          <w:b/>
          <w:spacing w:val="37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EFE</w:t>
      </w:r>
      <w:r w:rsidRPr="00DF2B91">
        <w:rPr>
          <w:b/>
          <w:spacing w:val="-44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KTÓW</w:t>
      </w:r>
      <w:r w:rsidRPr="00DF2B91">
        <w:rPr>
          <w:b/>
          <w:spacing w:val="3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UCZENIA SIĘ</w:t>
      </w:r>
    </w:p>
    <w:p w14:paraId="25425FE2" w14:textId="77777777" w:rsidR="006748CD" w:rsidRPr="00632863" w:rsidRDefault="006748CD" w:rsidP="006748CD">
      <w:pPr>
        <w:spacing w:before="10"/>
        <w:rPr>
          <w:rFonts w:eastAsia="Arial"/>
          <w:b/>
          <w:bCs/>
          <w:sz w:val="16"/>
          <w:szCs w:val="16"/>
        </w:rPr>
      </w:pPr>
    </w:p>
    <w:tbl>
      <w:tblPr>
        <w:tblStyle w:val="TableNormal"/>
        <w:tblW w:w="91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564"/>
      </w:tblGrid>
      <w:tr w:rsidR="006748CD" w:rsidRPr="00632863" w14:paraId="0B433C8D" w14:textId="77777777" w:rsidTr="008548D8">
        <w:trPr>
          <w:trHeight w:hRule="exact" w:val="286"/>
        </w:trPr>
        <w:tc>
          <w:tcPr>
            <w:tcW w:w="3560" w:type="dxa"/>
          </w:tcPr>
          <w:p w14:paraId="7E651A6B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Wydział</w:t>
            </w:r>
          </w:p>
        </w:tc>
        <w:tc>
          <w:tcPr>
            <w:tcW w:w="5564" w:type="dxa"/>
          </w:tcPr>
          <w:p w14:paraId="07B3795B" w14:textId="77777777" w:rsidR="006748CD" w:rsidRPr="00632863" w:rsidRDefault="006748CD" w:rsidP="00070A42"/>
        </w:tc>
      </w:tr>
      <w:tr w:rsidR="006748CD" w:rsidRPr="00632863" w14:paraId="3BCD14B9" w14:textId="77777777" w:rsidTr="008548D8">
        <w:trPr>
          <w:trHeight w:hRule="exact" w:val="283"/>
        </w:trPr>
        <w:tc>
          <w:tcPr>
            <w:tcW w:w="3560" w:type="dxa"/>
          </w:tcPr>
          <w:p w14:paraId="2D76B24F" w14:textId="77777777" w:rsidR="006748CD" w:rsidRPr="008548D8" w:rsidRDefault="006748CD" w:rsidP="00F17480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Nazwa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</w:t>
            </w:r>
          </w:p>
        </w:tc>
        <w:tc>
          <w:tcPr>
            <w:tcW w:w="5564" w:type="dxa"/>
          </w:tcPr>
          <w:p w14:paraId="3DA3464F" w14:textId="77777777" w:rsidR="006748CD" w:rsidRPr="00632863" w:rsidRDefault="006748CD" w:rsidP="00070A42"/>
        </w:tc>
      </w:tr>
      <w:tr w:rsidR="006748CD" w:rsidRPr="00632863" w14:paraId="34BB99BC" w14:textId="77777777" w:rsidTr="008548D8">
        <w:trPr>
          <w:trHeight w:hRule="exact" w:val="283"/>
        </w:trPr>
        <w:tc>
          <w:tcPr>
            <w:tcW w:w="3560" w:type="dxa"/>
          </w:tcPr>
          <w:p w14:paraId="45A0D6BF" w14:textId="77777777" w:rsidR="006748CD" w:rsidRPr="008548D8" w:rsidRDefault="006748CD" w:rsidP="00070A42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548D8">
              <w:rPr>
                <w:rFonts w:ascii="Times New Roman" w:hAnsi="Times New Roman" w:cs="Times New Roman"/>
                <w:b/>
                <w:sz w:val="16"/>
              </w:rPr>
              <w:t>Forma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zajęć</w:t>
            </w:r>
          </w:p>
        </w:tc>
        <w:tc>
          <w:tcPr>
            <w:tcW w:w="5564" w:type="dxa"/>
          </w:tcPr>
          <w:p w14:paraId="465B398C" w14:textId="77777777" w:rsidR="006748CD" w:rsidRPr="00632863" w:rsidRDefault="006748CD" w:rsidP="00070A42"/>
        </w:tc>
      </w:tr>
      <w:tr w:rsidR="006748CD" w:rsidRPr="00632863" w14:paraId="05BECF7E" w14:textId="77777777" w:rsidTr="008548D8">
        <w:trPr>
          <w:trHeight w:hRule="exact" w:val="286"/>
        </w:trPr>
        <w:tc>
          <w:tcPr>
            <w:tcW w:w="3560" w:type="dxa"/>
          </w:tcPr>
          <w:p w14:paraId="1C058E07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Rok</w:t>
            </w:r>
            <w:r w:rsidRPr="008548D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akademicki</w:t>
            </w:r>
          </w:p>
        </w:tc>
        <w:tc>
          <w:tcPr>
            <w:tcW w:w="5564" w:type="dxa"/>
          </w:tcPr>
          <w:p w14:paraId="1C265605" w14:textId="77777777" w:rsidR="006748CD" w:rsidRPr="00632863" w:rsidRDefault="006748CD" w:rsidP="00070A42"/>
        </w:tc>
      </w:tr>
      <w:tr w:rsidR="006748CD" w:rsidRPr="00632863" w14:paraId="435C8BC8" w14:textId="77777777" w:rsidTr="008548D8">
        <w:trPr>
          <w:trHeight w:hRule="exact" w:val="283"/>
        </w:trPr>
        <w:tc>
          <w:tcPr>
            <w:tcW w:w="3560" w:type="dxa"/>
          </w:tcPr>
          <w:p w14:paraId="042AC7CE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Kierunek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783FD1B2" w14:textId="77777777" w:rsidR="006748CD" w:rsidRPr="00632863" w:rsidRDefault="006748CD" w:rsidP="00070A42"/>
        </w:tc>
      </w:tr>
      <w:tr w:rsidR="006748CD" w:rsidRPr="00632863" w14:paraId="3B6730B5" w14:textId="77777777" w:rsidTr="008548D8">
        <w:trPr>
          <w:trHeight w:hRule="exact" w:val="283"/>
        </w:trPr>
        <w:tc>
          <w:tcPr>
            <w:tcW w:w="3560" w:type="dxa"/>
          </w:tcPr>
          <w:p w14:paraId="506B43B5" w14:textId="77777777" w:rsidR="006748CD" w:rsidRPr="008548D8" w:rsidRDefault="006748CD" w:rsidP="006968D4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Poziom</w:t>
            </w:r>
            <w:r w:rsidRPr="008548D8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="006968D4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  <w:r w:rsidRPr="008548D8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5564" w:type="dxa"/>
          </w:tcPr>
          <w:p w14:paraId="3E115E9B" w14:textId="77777777" w:rsidR="006748CD" w:rsidRPr="00632863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(I</w:t>
            </w:r>
            <w:r w:rsidRPr="00632863">
              <w:rPr>
                <w:rFonts w:ascii="Times New Roman" w:hAnsi="Times New Roman" w:cs="Times New Roman"/>
                <w:i/>
                <w:spacing w:val="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stopień</w:t>
            </w:r>
            <w:r w:rsidRPr="00632863">
              <w:rPr>
                <w:rFonts w:ascii="Times New Roman" w:hAnsi="Times New Roman" w:cs="Times New Roman"/>
                <w:i/>
                <w:spacing w:val="-3"/>
                <w:sz w:val="16"/>
              </w:rPr>
              <w:t xml:space="preserve"> 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>/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>II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stopień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)</w:t>
            </w:r>
          </w:p>
        </w:tc>
      </w:tr>
      <w:tr w:rsidR="006748CD" w:rsidRPr="00632863" w14:paraId="3A6194CC" w14:textId="77777777" w:rsidTr="008548D8">
        <w:trPr>
          <w:trHeight w:hRule="exact" w:val="286"/>
        </w:trPr>
        <w:tc>
          <w:tcPr>
            <w:tcW w:w="3560" w:type="dxa"/>
          </w:tcPr>
          <w:p w14:paraId="00C465C7" w14:textId="77777777" w:rsidR="006748CD" w:rsidRPr="008548D8" w:rsidRDefault="006748CD" w:rsidP="003A412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  <w:lang w:val="pl-PL"/>
              </w:rPr>
            </w:pP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>Forma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0981247D" w14:textId="77777777" w:rsidR="006748CD" w:rsidRPr="00632863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stacjonarne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 xml:space="preserve"> /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</w:t>
            </w:r>
            <w:proofErr w:type="spellStart"/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niestacjonarne</w:t>
            </w:r>
            <w:proofErr w:type="spellEnd"/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)</w:t>
            </w:r>
          </w:p>
        </w:tc>
      </w:tr>
      <w:tr w:rsidR="00F17480" w:rsidRPr="00632863" w14:paraId="60E7F0A5" w14:textId="77777777" w:rsidTr="008548D8">
        <w:trPr>
          <w:trHeight w:hRule="exact" w:val="286"/>
        </w:trPr>
        <w:tc>
          <w:tcPr>
            <w:tcW w:w="3560" w:type="dxa"/>
          </w:tcPr>
          <w:p w14:paraId="4C961CBB" w14:textId="77777777" w:rsidR="00F17480" w:rsidRPr="008548D8" w:rsidRDefault="00F17480" w:rsidP="003A4122">
            <w:pPr>
              <w:pStyle w:val="TableParagraph"/>
              <w:spacing w:before="41"/>
              <w:ind w:left="6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Usytuowanie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przedmiotu 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>w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planie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35D90029" w14:textId="77777777" w:rsidR="00F17480" w:rsidRPr="00632863" w:rsidRDefault="00F17480" w:rsidP="00070A42">
            <w:pPr>
              <w:pStyle w:val="TableParagraph"/>
              <w:spacing w:before="41"/>
              <w:ind w:left="63"/>
              <w:rPr>
                <w:rFonts w:ascii="Times New Roman" w:hAnsi="Times New Roman" w:cs="Times New Roman"/>
                <w:i/>
                <w:spacing w:val="-1"/>
                <w:sz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semestr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)</w:t>
            </w:r>
          </w:p>
        </w:tc>
      </w:tr>
      <w:tr w:rsidR="006748CD" w:rsidRPr="00632863" w14:paraId="52A12F27" w14:textId="77777777" w:rsidTr="008548D8">
        <w:trPr>
          <w:trHeight w:hRule="exact" w:val="283"/>
        </w:trPr>
        <w:tc>
          <w:tcPr>
            <w:tcW w:w="3560" w:type="dxa"/>
          </w:tcPr>
          <w:p w14:paraId="3D07DC48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Jednostka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prowadząca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</w:t>
            </w:r>
          </w:p>
        </w:tc>
        <w:tc>
          <w:tcPr>
            <w:tcW w:w="5564" w:type="dxa"/>
          </w:tcPr>
          <w:p w14:paraId="719A9709" w14:textId="77777777" w:rsidR="006748CD" w:rsidRPr="00632863" w:rsidRDefault="006748CD" w:rsidP="00070A42"/>
        </w:tc>
      </w:tr>
      <w:tr w:rsidR="006748CD" w:rsidRPr="00632863" w14:paraId="65E28B91" w14:textId="77777777" w:rsidTr="008548D8">
        <w:trPr>
          <w:trHeight w:hRule="exact" w:val="283"/>
        </w:trPr>
        <w:tc>
          <w:tcPr>
            <w:tcW w:w="3560" w:type="dxa"/>
          </w:tcPr>
          <w:p w14:paraId="0C9AC0D1" w14:textId="77777777" w:rsidR="006748CD" w:rsidRPr="008548D8" w:rsidRDefault="006748CD" w:rsidP="00F17480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Koordynator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</w:t>
            </w:r>
          </w:p>
        </w:tc>
        <w:tc>
          <w:tcPr>
            <w:tcW w:w="5564" w:type="dxa"/>
          </w:tcPr>
          <w:p w14:paraId="27E3B6A4" w14:textId="77777777" w:rsidR="006748CD" w:rsidRPr="00632863" w:rsidRDefault="006748CD" w:rsidP="00070A42"/>
        </w:tc>
      </w:tr>
      <w:tr w:rsidR="006748CD" w:rsidRPr="00632863" w14:paraId="444F2D18" w14:textId="77777777" w:rsidTr="008548D8">
        <w:trPr>
          <w:trHeight w:hRule="exact" w:val="286"/>
        </w:trPr>
        <w:tc>
          <w:tcPr>
            <w:tcW w:w="3560" w:type="dxa"/>
          </w:tcPr>
          <w:p w14:paraId="3F111949" w14:textId="77777777" w:rsidR="006748CD" w:rsidRPr="008548D8" w:rsidRDefault="006748CD" w:rsidP="00070A42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Prowadzący</w:t>
            </w:r>
            <w:r w:rsidRPr="008548D8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zajęcia</w:t>
            </w:r>
          </w:p>
        </w:tc>
        <w:tc>
          <w:tcPr>
            <w:tcW w:w="5564" w:type="dxa"/>
          </w:tcPr>
          <w:p w14:paraId="0E03D6AC" w14:textId="77777777" w:rsidR="006748CD" w:rsidRPr="00632863" w:rsidRDefault="006748CD" w:rsidP="00070A42"/>
        </w:tc>
      </w:tr>
    </w:tbl>
    <w:p w14:paraId="2C81DCCB" w14:textId="77777777" w:rsidR="006748CD" w:rsidRPr="00632863" w:rsidRDefault="006748CD" w:rsidP="006748CD">
      <w:pPr>
        <w:spacing w:before="5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911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7799"/>
        <w:gridCol w:w="1311"/>
      </w:tblGrid>
      <w:tr w:rsidR="006748CD" w:rsidRPr="00632863" w14:paraId="58FA1601" w14:textId="77777777" w:rsidTr="00070A42">
        <w:trPr>
          <w:trHeight w:hRule="exact" w:val="238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D0020E1" w14:textId="77777777" w:rsidR="006748CD" w:rsidRPr="00632863" w:rsidRDefault="006748CD" w:rsidP="00F064EB">
            <w:pPr>
              <w:pStyle w:val="TableParagraph"/>
              <w:tabs>
                <w:tab w:val="left" w:pos="2675"/>
              </w:tabs>
              <w:spacing w:before="14"/>
              <w:ind w:left="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ab/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highlight w:val="lightGray"/>
                <w:lang w:val="pl-PL"/>
              </w:rPr>
              <w:t>Ocena</w:t>
            </w: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  <w:r w:rsidR="00F064EB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osiągnięcia założonych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highlight w:val="lightGray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2"/>
                <w:sz w:val="16"/>
                <w:highlight w:val="lightGray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highlight w:val="lightGray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</w:p>
        </w:tc>
      </w:tr>
      <w:tr w:rsidR="006748CD" w:rsidRPr="00632863" w14:paraId="45138650" w14:textId="77777777" w:rsidTr="00070A42">
        <w:trPr>
          <w:trHeight w:hRule="exact" w:val="191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2AFC08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1.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 </w:t>
            </w:r>
            <w:r w:rsidRPr="00632863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Czy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treści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programowe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pozwalały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na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5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wszystkich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założonych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uczenia się?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(tak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43D3BCBC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488E0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6899E6DB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C5D74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0227CE7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3A56D7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3A640A27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7B10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….</w:t>
            </w:r>
          </w:p>
        </w:tc>
      </w:tr>
      <w:tr w:rsidR="006748CD" w:rsidRPr="00632863" w14:paraId="5E0706DE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E63EE1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2.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sposoby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weryfikacji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osiągnięcia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założonych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były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właściwe?</w:t>
            </w:r>
          </w:p>
        </w:tc>
      </w:tr>
      <w:tr w:rsidR="006748CD" w:rsidRPr="00632863" w14:paraId="51E41675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9F5747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(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– 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):</w:t>
            </w:r>
          </w:p>
        </w:tc>
      </w:tr>
      <w:tr w:rsidR="006748CD" w:rsidRPr="00632863" w14:paraId="14FF7F3E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3E7446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167D3342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C130E3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1ED4B95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2426B1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4F12EA3F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99ED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62387FFE" w14:textId="77777777" w:rsidTr="00070A42">
        <w:trPr>
          <w:trHeight w:hRule="exact" w:val="191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B141DD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3.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tematy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prac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zaliczeniowych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(egzaminów)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zostały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tak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sformułowane,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aby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skutecznie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dokonać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weryfikacji</w:t>
            </w:r>
          </w:p>
        </w:tc>
      </w:tr>
      <w:tr w:rsidR="006748CD" w:rsidRPr="00632863" w14:paraId="23A99DD5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9322C5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osiągnięcia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zakładanych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uczenia się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zakresie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wiedzy,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umiejętności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i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 kompetencji?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(tak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7B58AFC3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18CC0C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147ECD1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5BD004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533E6A90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54CCB7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17D5C93B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E73D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2C2E1C3C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95AD81" w14:textId="77777777" w:rsidR="006748CD" w:rsidRPr="00632863" w:rsidRDefault="006748CD" w:rsidP="00070A42">
            <w:pPr>
              <w:pStyle w:val="TableParagraph"/>
              <w:spacing w:line="179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4.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liczba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punktów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ECTS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(liczba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godzin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pracy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studenta),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przypisana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do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odzwierciedlała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nakład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pracy</w:t>
            </w:r>
          </w:p>
        </w:tc>
      </w:tr>
      <w:tr w:rsidR="006748CD" w:rsidRPr="00632863" w14:paraId="4C54B31D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DF2B3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konieczny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do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osiągnięcia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założonych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uczenia </w:t>
            </w:r>
            <w:r w:rsidR="00F064EB"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się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4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(tak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nie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02F4D7F6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684390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57B3F60D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DBA62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69013A70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34740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F459C56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BD2DF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E13FC4D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7BAA" w14:textId="77777777" w:rsidR="006748CD" w:rsidRPr="00632863" w:rsidRDefault="006748CD" w:rsidP="008548D8">
            <w:pPr>
              <w:pStyle w:val="TableParagraph"/>
              <w:spacing w:line="176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748CD" w:rsidRPr="00632863" w14:paraId="29AF3F4D" w14:textId="77777777" w:rsidTr="00070A42">
        <w:trPr>
          <w:trHeight w:hRule="exact" w:val="466"/>
        </w:trPr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041E" w14:textId="77777777" w:rsidR="006748CD" w:rsidRPr="00632863" w:rsidRDefault="006748CD" w:rsidP="00070A42">
            <w:pPr>
              <w:pStyle w:val="TableParagraph"/>
              <w:spacing w:before="129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5.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Jaki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procent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osiągnął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założonych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uczenia </w:t>
            </w:r>
            <w:r w:rsidR="00F064EB"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się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(nie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uzyskał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zaliczenia)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CD56" w14:textId="77777777" w:rsidR="006748CD" w:rsidRPr="00632863" w:rsidRDefault="006748CD" w:rsidP="00070A42">
            <w:pPr>
              <w:rPr>
                <w:lang w:val="pl-PL"/>
              </w:rPr>
            </w:pPr>
          </w:p>
        </w:tc>
      </w:tr>
      <w:tr w:rsidR="006748CD" w:rsidRPr="00632863" w14:paraId="2DD33AF4" w14:textId="77777777" w:rsidTr="00070A42">
        <w:trPr>
          <w:trHeight w:hRule="exact" w:val="463"/>
        </w:trPr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C2565" w14:textId="77777777" w:rsidR="006748CD" w:rsidRPr="00632863" w:rsidRDefault="006748CD" w:rsidP="00070A42">
            <w:pPr>
              <w:pStyle w:val="TableParagraph"/>
              <w:spacing w:before="36"/>
              <w:ind w:left="418" w:right="318" w:hanging="284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6.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Jaki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procent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osiągnął założone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w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stopniu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minimalnym</w:t>
            </w:r>
            <w:r w:rsidRPr="00632863">
              <w:rPr>
                <w:rFonts w:ascii="Times New Roman" w:hAnsi="Times New Roman" w:cs="Times New Roman"/>
                <w:b/>
                <w:spacing w:val="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(uzyskał</w:t>
            </w:r>
            <w:r w:rsidRPr="00632863">
              <w:rPr>
                <w:rFonts w:ascii="Times New Roman" w:hAnsi="Times New Roman" w:cs="Times New Roman"/>
                <w:b/>
                <w:spacing w:val="9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zaliczenie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na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ocenę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3)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64EA" w14:textId="77777777" w:rsidR="006748CD" w:rsidRPr="00632863" w:rsidRDefault="006748CD" w:rsidP="00070A42">
            <w:pPr>
              <w:rPr>
                <w:lang w:val="pl-PL"/>
              </w:rPr>
            </w:pPr>
          </w:p>
        </w:tc>
      </w:tr>
      <w:tr w:rsidR="006748CD" w:rsidRPr="00632863" w14:paraId="00B097F1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89633B" w14:textId="3D086BC0" w:rsidR="006748CD" w:rsidRPr="00F97A05" w:rsidRDefault="006748CD" w:rsidP="00F97A05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F97A05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7.</w:t>
            </w:r>
            <w:r w:rsidRPr="00F97A05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F97A05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lang w:val="pl-PL"/>
              </w:rPr>
              <w:t xml:space="preserve">Wnioski 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pl-PL"/>
              </w:rPr>
              <w:t>do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 xml:space="preserve"> </w:t>
            </w:r>
            <w:r w:rsidR="00F97A05"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>wydziałowej komisji jakości kształcenia</w:t>
            </w:r>
            <w:r w:rsidR="00C260D2"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>, uzasadnienie konieczności wprowadzenia zmian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lang w:val="pl-PL"/>
              </w:rPr>
              <w:t>:</w:t>
            </w:r>
          </w:p>
        </w:tc>
      </w:tr>
      <w:tr w:rsidR="006748CD" w:rsidRPr="00632863" w14:paraId="4F082DAC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C1B34C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5CC3AF84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CCF445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D9D9797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313A7C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0C5AAAFB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4EF4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</w:tbl>
    <w:p w14:paraId="0D5E057A" w14:textId="77777777" w:rsidR="006748CD" w:rsidRPr="00632863" w:rsidRDefault="006748CD" w:rsidP="006748CD">
      <w:pPr>
        <w:spacing w:before="9"/>
        <w:rPr>
          <w:rFonts w:eastAsia="Arial"/>
          <w:b/>
          <w:bCs/>
          <w:sz w:val="24"/>
          <w:szCs w:val="24"/>
        </w:rPr>
      </w:pPr>
    </w:p>
    <w:p w14:paraId="6B04C5D3" w14:textId="77777777" w:rsidR="006748CD" w:rsidRPr="00632863" w:rsidRDefault="006748CD" w:rsidP="006748CD">
      <w:pPr>
        <w:tabs>
          <w:tab w:val="left" w:pos="2633"/>
        </w:tabs>
        <w:spacing w:before="80"/>
        <w:ind w:left="116"/>
        <w:rPr>
          <w:rFonts w:eastAsia="Arial"/>
          <w:sz w:val="16"/>
          <w:szCs w:val="16"/>
        </w:rPr>
      </w:pPr>
      <w:r w:rsidRPr="00632863">
        <w:rPr>
          <w:rFonts w:eastAsia="Arial"/>
          <w:i/>
          <w:spacing w:val="-1"/>
          <w:sz w:val="16"/>
          <w:szCs w:val="16"/>
        </w:rPr>
        <w:t>Data:…………………………</w:t>
      </w:r>
      <w:r w:rsidRPr="00632863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Pr="00632863">
        <w:rPr>
          <w:rFonts w:eastAsia="Arial"/>
          <w:i/>
          <w:spacing w:val="-1"/>
          <w:sz w:val="16"/>
          <w:szCs w:val="16"/>
        </w:rPr>
        <w:t>Podpis prowadzącego</w:t>
      </w:r>
      <w:r w:rsidRPr="00632863">
        <w:rPr>
          <w:rFonts w:eastAsia="Arial"/>
          <w:i/>
          <w:spacing w:val="2"/>
          <w:sz w:val="16"/>
          <w:szCs w:val="16"/>
        </w:rPr>
        <w:t xml:space="preserve"> </w:t>
      </w:r>
      <w:r w:rsidRPr="00632863">
        <w:rPr>
          <w:rFonts w:eastAsia="Arial"/>
          <w:i/>
          <w:spacing w:val="-1"/>
          <w:sz w:val="16"/>
          <w:szCs w:val="16"/>
        </w:rPr>
        <w:t>zajęcia……………</w:t>
      </w:r>
      <w:r w:rsidR="00714981">
        <w:rPr>
          <w:rFonts w:eastAsia="Arial"/>
          <w:i/>
          <w:spacing w:val="-1"/>
          <w:sz w:val="16"/>
          <w:szCs w:val="16"/>
        </w:rPr>
        <w:t>…………</w:t>
      </w:r>
      <w:r w:rsidRPr="00632863">
        <w:rPr>
          <w:rFonts w:eastAsia="Arial"/>
          <w:i/>
          <w:spacing w:val="-1"/>
          <w:sz w:val="16"/>
          <w:szCs w:val="16"/>
        </w:rPr>
        <w:t>………………..</w:t>
      </w:r>
    </w:p>
    <w:p w14:paraId="021E7409" w14:textId="6E3B6CA9" w:rsidR="00F1776F" w:rsidRPr="00F1776F" w:rsidRDefault="00F1776F" w:rsidP="00C260D2">
      <w:pPr>
        <w:tabs>
          <w:tab w:val="num" w:pos="426"/>
        </w:tabs>
        <w:spacing w:line="360" w:lineRule="auto"/>
      </w:pPr>
    </w:p>
    <w:sectPr w:rsidR="00F1776F" w:rsidRPr="00F1776F" w:rsidSect="00C260D2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C5F0" w14:textId="77777777" w:rsidR="009D2613" w:rsidRDefault="009D2613" w:rsidP="00562760">
      <w:r>
        <w:separator/>
      </w:r>
    </w:p>
  </w:endnote>
  <w:endnote w:type="continuationSeparator" w:id="0">
    <w:p w14:paraId="74CB2D7F" w14:textId="77777777" w:rsidR="009D2613" w:rsidRDefault="009D2613" w:rsidP="005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B495" w14:textId="77777777" w:rsidR="009D2613" w:rsidRDefault="009D2613" w:rsidP="00562760">
      <w:r>
        <w:separator/>
      </w:r>
    </w:p>
  </w:footnote>
  <w:footnote w:type="continuationSeparator" w:id="0">
    <w:p w14:paraId="675D2766" w14:textId="77777777" w:rsidR="009D2613" w:rsidRDefault="009D2613" w:rsidP="0056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311E0C"/>
    <w:multiLevelType w:val="multilevel"/>
    <w:tmpl w:val="6938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07E351F0"/>
    <w:multiLevelType w:val="multilevel"/>
    <w:tmpl w:val="A560C2A6"/>
    <w:lvl w:ilvl="0">
      <w:start w:val="1"/>
      <w:numFmt w:val="decimal"/>
      <w:pStyle w:val="gwnyrozdziaZnakZnakZnak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4"/>
        <w:szCs w:val="24"/>
        <w:lang w:val="pl-PL"/>
      </w:rPr>
    </w:lvl>
    <w:lvl w:ilvl="1">
      <w:start w:val="1"/>
      <w:numFmt w:val="decimal"/>
      <w:lvlText w:val="3.%2.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5.%3."/>
      <w:lvlJc w:val="left"/>
      <w:pPr>
        <w:tabs>
          <w:tab w:val="num" w:pos="709"/>
        </w:tabs>
        <w:ind w:left="709" w:firstLine="0"/>
      </w:pPr>
      <w:rPr>
        <w:rFonts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 w15:restartNumberingAfterBreak="0">
    <w:nsid w:val="247A1ECF"/>
    <w:multiLevelType w:val="hybridMultilevel"/>
    <w:tmpl w:val="BFA0E9EA"/>
    <w:lvl w:ilvl="0" w:tplc="680AE2E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87129"/>
    <w:multiLevelType w:val="hybridMultilevel"/>
    <w:tmpl w:val="09EC155C"/>
    <w:lvl w:ilvl="0" w:tplc="7DB27A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1C0A4A"/>
    <w:multiLevelType w:val="multilevel"/>
    <w:tmpl w:val="C052A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4F60041"/>
    <w:multiLevelType w:val="hybridMultilevel"/>
    <w:tmpl w:val="FD7E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D74080"/>
    <w:multiLevelType w:val="multilevel"/>
    <w:tmpl w:val="667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1525702561">
    <w:abstractNumId w:val="2"/>
  </w:num>
  <w:num w:numId="2" w16cid:durableId="2126188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262411">
    <w:abstractNumId w:val="7"/>
  </w:num>
  <w:num w:numId="4" w16cid:durableId="20371933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98630563">
    <w:abstractNumId w:val="0"/>
  </w:num>
  <w:num w:numId="6" w16cid:durableId="443423086">
    <w:abstractNumId w:val="1"/>
  </w:num>
  <w:num w:numId="7" w16cid:durableId="1063213508">
    <w:abstractNumId w:val="3"/>
  </w:num>
  <w:num w:numId="8" w16cid:durableId="2012759229">
    <w:abstractNumId w:val="4"/>
  </w:num>
  <w:num w:numId="9" w16cid:durableId="16085400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CD"/>
    <w:rsid w:val="00044614"/>
    <w:rsid w:val="000466E1"/>
    <w:rsid w:val="000467A6"/>
    <w:rsid w:val="00050AC2"/>
    <w:rsid w:val="000542A1"/>
    <w:rsid w:val="00070A42"/>
    <w:rsid w:val="00086372"/>
    <w:rsid w:val="000A2717"/>
    <w:rsid w:val="000D03D8"/>
    <w:rsid w:val="00121B1A"/>
    <w:rsid w:val="00134E01"/>
    <w:rsid w:val="00141F3D"/>
    <w:rsid w:val="00154959"/>
    <w:rsid w:val="001648D5"/>
    <w:rsid w:val="001972F8"/>
    <w:rsid w:val="001B1B84"/>
    <w:rsid w:val="001B3546"/>
    <w:rsid w:val="001C2B33"/>
    <w:rsid w:val="001D5954"/>
    <w:rsid w:val="001F536A"/>
    <w:rsid w:val="00206FB9"/>
    <w:rsid w:val="00211548"/>
    <w:rsid w:val="00224A69"/>
    <w:rsid w:val="002318A1"/>
    <w:rsid w:val="002338BD"/>
    <w:rsid w:val="002478F4"/>
    <w:rsid w:val="00256BDD"/>
    <w:rsid w:val="00273C78"/>
    <w:rsid w:val="002C417D"/>
    <w:rsid w:val="002D23C8"/>
    <w:rsid w:val="002F7A3A"/>
    <w:rsid w:val="00301D29"/>
    <w:rsid w:val="00352418"/>
    <w:rsid w:val="003553D2"/>
    <w:rsid w:val="00362331"/>
    <w:rsid w:val="003A4122"/>
    <w:rsid w:val="003B707C"/>
    <w:rsid w:val="003E09E6"/>
    <w:rsid w:val="00461A56"/>
    <w:rsid w:val="00474BDE"/>
    <w:rsid w:val="00492D6B"/>
    <w:rsid w:val="00495BF7"/>
    <w:rsid w:val="004A48AD"/>
    <w:rsid w:val="004B434B"/>
    <w:rsid w:val="004B4A4C"/>
    <w:rsid w:val="004B5322"/>
    <w:rsid w:val="004C5D47"/>
    <w:rsid w:val="004E6DD2"/>
    <w:rsid w:val="004E6EC8"/>
    <w:rsid w:val="00501BB8"/>
    <w:rsid w:val="005055C9"/>
    <w:rsid w:val="00507F8D"/>
    <w:rsid w:val="00523C7C"/>
    <w:rsid w:val="0052437E"/>
    <w:rsid w:val="005320CA"/>
    <w:rsid w:val="005424FE"/>
    <w:rsid w:val="00543F79"/>
    <w:rsid w:val="00562760"/>
    <w:rsid w:val="00563016"/>
    <w:rsid w:val="00570C3B"/>
    <w:rsid w:val="00572B78"/>
    <w:rsid w:val="0058599E"/>
    <w:rsid w:val="005A5293"/>
    <w:rsid w:val="005B1753"/>
    <w:rsid w:val="005B5DF3"/>
    <w:rsid w:val="005E4343"/>
    <w:rsid w:val="00636A3B"/>
    <w:rsid w:val="00660935"/>
    <w:rsid w:val="00667BD5"/>
    <w:rsid w:val="006748CD"/>
    <w:rsid w:val="006912C9"/>
    <w:rsid w:val="00693482"/>
    <w:rsid w:val="006968D4"/>
    <w:rsid w:val="006A2BDA"/>
    <w:rsid w:val="006B4DF9"/>
    <w:rsid w:val="006B6FDF"/>
    <w:rsid w:val="006C70C0"/>
    <w:rsid w:val="00702A18"/>
    <w:rsid w:val="00714981"/>
    <w:rsid w:val="0072172B"/>
    <w:rsid w:val="0072727C"/>
    <w:rsid w:val="00730873"/>
    <w:rsid w:val="0075081D"/>
    <w:rsid w:val="00755519"/>
    <w:rsid w:val="00761C37"/>
    <w:rsid w:val="00763424"/>
    <w:rsid w:val="007659F0"/>
    <w:rsid w:val="00770958"/>
    <w:rsid w:val="0077136A"/>
    <w:rsid w:val="00795B72"/>
    <w:rsid w:val="007B09CE"/>
    <w:rsid w:val="007C013D"/>
    <w:rsid w:val="007C24FD"/>
    <w:rsid w:val="007D2115"/>
    <w:rsid w:val="007E06DB"/>
    <w:rsid w:val="007F62D7"/>
    <w:rsid w:val="008034F7"/>
    <w:rsid w:val="008167AE"/>
    <w:rsid w:val="00820BC4"/>
    <w:rsid w:val="0084520F"/>
    <w:rsid w:val="008463ED"/>
    <w:rsid w:val="00847DFC"/>
    <w:rsid w:val="008548D8"/>
    <w:rsid w:val="00861D8E"/>
    <w:rsid w:val="00863A02"/>
    <w:rsid w:val="008A699C"/>
    <w:rsid w:val="008B4C93"/>
    <w:rsid w:val="00907DB2"/>
    <w:rsid w:val="00911EF2"/>
    <w:rsid w:val="009304DF"/>
    <w:rsid w:val="00930EF5"/>
    <w:rsid w:val="00950ED2"/>
    <w:rsid w:val="009549E1"/>
    <w:rsid w:val="00964824"/>
    <w:rsid w:val="00967DED"/>
    <w:rsid w:val="00980208"/>
    <w:rsid w:val="0099078E"/>
    <w:rsid w:val="00992BA9"/>
    <w:rsid w:val="00993A64"/>
    <w:rsid w:val="009A19D0"/>
    <w:rsid w:val="009A5765"/>
    <w:rsid w:val="009B575B"/>
    <w:rsid w:val="009D2613"/>
    <w:rsid w:val="009E2050"/>
    <w:rsid w:val="009F47DF"/>
    <w:rsid w:val="00A0672B"/>
    <w:rsid w:val="00A15583"/>
    <w:rsid w:val="00A22253"/>
    <w:rsid w:val="00A41E62"/>
    <w:rsid w:val="00A41EDE"/>
    <w:rsid w:val="00A42113"/>
    <w:rsid w:val="00A453CE"/>
    <w:rsid w:val="00A837A5"/>
    <w:rsid w:val="00A9786E"/>
    <w:rsid w:val="00AA18E7"/>
    <w:rsid w:val="00AA73B3"/>
    <w:rsid w:val="00AC0F78"/>
    <w:rsid w:val="00AD0390"/>
    <w:rsid w:val="00AE017F"/>
    <w:rsid w:val="00AF5B5A"/>
    <w:rsid w:val="00B16C78"/>
    <w:rsid w:val="00B2356F"/>
    <w:rsid w:val="00B23911"/>
    <w:rsid w:val="00B329AD"/>
    <w:rsid w:val="00B32AA5"/>
    <w:rsid w:val="00B66A75"/>
    <w:rsid w:val="00B75F2E"/>
    <w:rsid w:val="00B90883"/>
    <w:rsid w:val="00B911DC"/>
    <w:rsid w:val="00BB72E3"/>
    <w:rsid w:val="00BD22EA"/>
    <w:rsid w:val="00BE4CCB"/>
    <w:rsid w:val="00BE67C8"/>
    <w:rsid w:val="00C16DC4"/>
    <w:rsid w:val="00C20306"/>
    <w:rsid w:val="00C260D2"/>
    <w:rsid w:val="00C307B6"/>
    <w:rsid w:val="00C41397"/>
    <w:rsid w:val="00C50483"/>
    <w:rsid w:val="00C537DB"/>
    <w:rsid w:val="00C579C5"/>
    <w:rsid w:val="00C70FE2"/>
    <w:rsid w:val="00C82511"/>
    <w:rsid w:val="00CA3F9F"/>
    <w:rsid w:val="00CA6694"/>
    <w:rsid w:val="00CB1CF0"/>
    <w:rsid w:val="00CC2EC5"/>
    <w:rsid w:val="00CC3633"/>
    <w:rsid w:val="00CD3071"/>
    <w:rsid w:val="00CD4F48"/>
    <w:rsid w:val="00CE1F15"/>
    <w:rsid w:val="00CE40F7"/>
    <w:rsid w:val="00D136C7"/>
    <w:rsid w:val="00D149CC"/>
    <w:rsid w:val="00D15153"/>
    <w:rsid w:val="00D1682E"/>
    <w:rsid w:val="00D25355"/>
    <w:rsid w:val="00D33C90"/>
    <w:rsid w:val="00D377FF"/>
    <w:rsid w:val="00D43F3B"/>
    <w:rsid w:val="00D66928"/>
    <w:rsid w:val="00D675AA"/>
    <w:rsid w:val="00D74E49"/>
    <w:rsid w:val="00DB6DC5"/>
    <w:rsid w:val="00DD6D60"/>
    <w:rsid w:val="00DE62DC"/>
    <w:rsid w:val="00DF2B91"/>
    <w:rsid w:val="00DF66B2"/>
    <w:rsid w:val="00DF690E"/>
    <w:rsid w:val="00E02FC8"/>
    <w:rsid w:val="00E263D1"/>
    <w:rsid w:val="00E479FE"/>
    <w:rsid w:val="00E52DB7"/>
    <w:rsid w:val="00E54BC7"/>
    <w:rsid w:val="00E75B47"/>
    <w:rsid w:val="00E85D8A"/>
    <w:rsid w:val="00E9658D"/>
    <w:rsid w:val="00EB5952"/>
    <w:rsid w:val="00ED4840"/>
    <w:rsid w:val="00F02046"/>
    <w:rsid w:val="00F064EB"/>
    <w:rsid w:val="00F0693C"/>
    <w:rsid w:val="00F1457E"/>
    <w:rsid w:val="00F17480"/>
    <w:rsid w:val="00F1776F"/>
    <w:rsid w:val="00F243B2"/>
    <w:rsid w:val="00F34DBC"/>
    <w:rsid w:val="00F4222B"/>
    <w:rsid w:val="00F616CF"/>
    <w:rsid w:val="00F82425"/>
    <w:rsid w:val="00F85E50"/>
    <w:rsid w:val="00F97A05"/>
    <w:rsid w:val="00FB0C43"/>
    <w:rsid w:val="00FC3E2B"/>
    <w:rsid w:val="00FC48F1"/>
    <w:rsid w:val="00FC5D3E"/>
    <w:rsid w:val="00FF11D8"/>
    <w:rsid w:val="00FF3FA0"/>
    <w:rsid w:val="00FF627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A0A"/>
  <w15:docId w15:val="{FE62F019-5088-40EB-BACB-DFFA400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06A3-8000-420F-8D74-13D2CD9D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Magdalena D.</cp:lastModifiedBy>
  <cp:revision>2</cp:revision>
  <cp:lastPrinted>2024-12-12T16:48:00Z</cp:lastPrinted>
  <dcterms:created xsi:type="dcterms:W3CDTF">2025-02-24T18:20:00Z</dcterms:created>
  <dcterms:modified xsi:type="dcterms:W3CDTF">2025-02-24T18:20:00Z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1898007511</vt:i4>
  </property>
</Properties>
</file>