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bookmarkStart w:id="0" w:name="_GoBack"/>
      <w:bookmarkEnd w:id="0"/>
      <w:r w:rsidRPr="00E845C9">
        <w:rPr>
          <w:b/>
          <w:sz w:val="40"/>
          <w:szCs w:val="32"/>
        </w:rPr>
        <w:t xml:space="preserve">  </w:t>
      </w:r>
    </w:p>
    <w:p w:rsidR="00C42DAD" w:rsidRDefault="00C85AF9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24154E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24154E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163A7C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0073F3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13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0073F3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8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163A7C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163A7C" w:rsidRPr="00C42DAD" w:rsidRDefault="00163A7C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Sieci i instalacje sanitarne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DE26D5" w:rsidRDefault="0093754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Gospodarka wodno-ściekowa</w:t>
            </w:r>
          </w:p>
          <w:p w:rsidR="00A7562B" w:rsidRPr="00A7562B" w:rsidRDefault="00A7562B" w:rsidP="0024154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A7562B">
              <w:rPr>
                <w:i w:val="0"/>
                <w:color w:val="FF0000"/>
                <w:sz w:val="32"/>
                <w:szCs w:val="32"/>
              </w:rPr>
              <w:t>r inż. Katarzyna Górska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963BA" w:rsidRPr="00B1641F" w:rsidRDefault="00B1641F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11.02.2024</w:t>
            </w:r>
          </w:p>
          <w:p w:rsidR="00B1641F" w:rsidRPr="00B1641F" w:rsidRDefault="00B1641F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10.00</w:t>
            </w:r>
          </w:p>
          <w:p w:rsidR="00B1641F" w:rsidRPr="002F1553" w:rsidRDefault="00B1641F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Pr="00B1641F" w:rsidRDefault="00B1641F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17.02.2024</w:t>
            </w:r>
          </w:p>
          <w:p w:rsidR="00B1641F" w:rsidRPr="00B1641F" w:rsidRDefault="00B1641F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12.00</w:t>
            </w:r>
          </w:p>
          <w:p w:rsidR="00B1641F" w:rsidRPr="002F1553" w:rsidRDefault="00B1641F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s.1.14</w:t>
            </w:r>
          </w:p>
        </w:tc>
      </w:tr>
      <w:tr w:rsidR="00D730A0" w:rsidRPr="00B52D3C" w:rsidTr="00270A6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93754E" w:rsidP="0033319C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Bezwykopowa budowa sieci</w:t>
            </w:r>
          </w:p>
          <w:p w:rsidR="00A7562B" w:rsidRPr="00D730A0" w:rsidRDefault="00A7562B" w:rsidP="0033319C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A7562B">
              <w:rPr>
                <w:i w:val="0"/>
                <w:color w:val="FF0000"/>
                <w:sz w:val="32"/>
                <w:szCs w:val="32"/>
              </w:rPr>
              <w:t>dr inż. Agata Zwierzchowska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270A61" w:rsidRPr="00B1641F" w:rsidRDefault="00B1641F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04.02.2024</w:t>
            </w:r>
          </w:p>
          <w:p w:rsidR="00B1641F" w:rsidRPr="00B1641F" w:rsidRDefault="00B1641F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10.30</w:t>
            </w:r>
          </w:p>
          <w:p w:rsidR="00B1641F" w:rsidRPr="002F1553" w:rsidRDefault="00B1641F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70A61" w:rsidRPr="00B1641F" w:rsidRDefault="00B1641F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18.02.2024</w:t>
            </w:r>
          </w:p>
          <w:p w:rsidR="00B1641F" w:rsidRPr="00B1641F" w:rsidRDefault="00B1641F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10.00</w:t>
            </w:r>
          </w:p>
          <w:p w:rsidR="00B1641F" w:rsidRPr="002F1553" w:rsidRDefault="00B1641F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B1641F">
              <w:rPr>
                <w:sz w:val="32"/>
                <w:szCs w:val="32"/>
              </w:rPr>
              <w:t>s.1.09</w:t>
            </w: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</w:t>
            </w:r>
            <w:r w:rsidR="0093754E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93754E" w:rsidRPr="00C42DAD" w:rsidRDefault="0093754E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Sieci i instalacje sanitarne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8E792E" w:rsidRDefault="0093754E" w:rsidP="00937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Ekonomika inwestycji</w:t>
            </w:r>
          </w:p>
          <w:p w:rsidR="00A7562B" w:rsidRPr="00A7562B" w:rsidRDefault="00A7562B" w:rsidP="0093754E">
            <w:pPr>
              <w:jc w:val="center"/>
              <w:rPr>
                <w:i w:val="0"/>
                <w:sz w:val="32"/>
                <w:szCs w:val="32"/>
              </w:rPr>
            </w:pPr>
            <w:r w:rsidRPr="00A7562B">
              <w:rPr>
                <w:i w:val="0"/>
                <w:color w:val="FF0000"/>
                <w:sz w:val="32"/>
                <w:szCs w:val="32"/>
              </w:rPr>
              <w:t>dr inż. Katarzyna Stokowiec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CA7" w:rsidRDefault="00B1641F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B1641F" w:rsidRDefault="00B1641F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B1641F" w:rsidRDefault="00B1641F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  <w:p w:rsidR="00634CA7" w:rsidRPr="00C42DAD" w:rsidRDefault="00634CA7" w:rsidP="0000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CA7" w:rsidRDefault="00B1641F" w:rsidP="0067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B1641F" w:rsidRDefault="00B1641F" w:rsidP="0067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B1641F" w:rsidRDefault="00B1641F" w:rsidP="0067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  <w:p w:rsidR="00634CA7" w:rsidRPr="00C42DAD" w:rsidRDefault="00634CA7" w:rsidP="0000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E792E" w:rsidRPr="00B52D3C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54E" w:rsidRDefault="0093754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 xml:space="preserve">Rurociągi tworzywowe </w:t>
            </w:r>
          </w:p>
          <w:p w:rsidR="0033319C" w:rsidRDefault="0093754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a-a</w:t>
            </w:r>
          </w:p>
          <w:p w:rsidR="00A7562B" w:rsidRPr="00A7562B" w:rsidRDefault="00A7562B" w:rsidP="00671728">
            <w:pPr>
              <w:jc w:val="center"/>
              <w:rPr>
                <w:i w:val="0"/>
                <w:sz w:val="32"/>
                <w:szCs w:val="32"/>
              </w:rPr>
            </w:pPr>
            <w:r w:rsidRPr="00A7562B">
              <w:rPr>
                <w:i w:val="0"/>
                <w:color w:val="FF0000"/>
                <w:sz w:val="32"/>
                <w:szCs w:val="32"/>
              </w:rPr>
              <w:t xml:space="preserve">dr inż. </w:t>
            </w:r>
            <w:r w:rsidR="00671728">
              <w:rPr>
                <w:i w:val="0"/>
                <w:color w:val="FF0000"/>
                <w:sz w:val="32"/>
                <w:szCs w:val="32"/>
              </w:rPr>
              <w:t>Anna Parka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92E" w:rsidRDefault="00B1641F" w:rsidP="0000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B1641F" w:rsidRDefault="00B1641F" w:rsidP="0000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  <w:p w:rsidR="00B1641F" w:rsidRPr="00C42DAD" w:rsidRDefault="00B1641F" w:rsidP="0000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92E" w:rsidRDefault="00B1641F" w:rsidP="0000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B1641F" w:rsidRDefault="00B1641F" w:rsidP="0000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  <w:p w:rsidR="00B1641F" w:rsidRPr="00C42DAD" w:rsidRDefault="00B1641F" w:rsidP="0000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8C" w:rsidRDefault="0061118C" w:rsidP="00794CD3">
      <w:pPr>
        <w:spacing w:after="0" w:line="240" w:lineRule="auto"/>
      </w:pPr>
      <w:r>
        <w:separator/>
      </w:r>
    </w:p>
  </w:endnote>
  <w:endnote w:type="continuationSeparator" w:id="0">
    <w:p w:rsidR="0061118C" w:rsidRDefault="0061118C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8C" w:rsidRDefault="0061118C" w:rsidP="00794CD3">
      <w:pPr>
        <w:spacing w:after="0" w:line="240" w:lineRule="auto"/>
      </w:pPr>
      <w:r>
        <w:separator/>
      </w:r>
    </w:p>
  </w:footnote>
  <w:footnote w:type="continuationSeparator" w:id="0">
    <w:p w:rsidR="0061118C" w:rsidRDefault="0061118C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073F3"/>
    <w:rsid w:val="00091202"/>
    <w:rsid w:val="000A5B39"/>
    <w:rsid w:val="000A6CDF"/>
    <w:rsid w:val="000C066A"/>
    <w:rsid w:val="000E2DE5"/>
    <w:rsid w:val="00163A7C"/>
    <w:rsid w:val="0019589A"/>
    <w:rsid w:val="001A590D"/>
    <w:rsid w:val="001D3D80"/>
    <w:rsid w:val="001D5286"/>
    <w:rsid w:val="001D71C9"/>
    <w:rsid w:val="001E4E45"/>
    <w:rsid w:val="001F1A51"/>
    <w:rsid w:val="00233A08"/>
    <w:rsid w:val="0024154E"/>
    <w:rsid w:val="00270A61"/>
    <w:rsid w:val="002A0A29"/>
    <w:rsid w:val="002A75D8"/>
    <w:rsid w:val="002F1553"/>
    <w:rsid w:val="00317DEF"/>
    <w:rsid w:val="0033319C"/>
    <w:rsid w:val="003366A7"/>
    <w:rsid w:val="003619C1"/>
    <w:rsid w:val="0037677D"/>
    <w:rsid w:val="003F04C1"/>
    <w:rsid w:val="004029E8"/>
    <w:rsid w:val="00442387"/>
    <w:rsid w:val="0044546B"/>
    <w:rsid w:val="004A1559"/>
    <w:rsid w:val="004D7534"/>
    <w:rsid w:val="004F7131"/>
    <w:rsid w:val="00507171"/>
    <w:rsid w:val="00507F5B"/>
    <w:rsid w:val="0051501E"/>
    <w:rsid w:val="005763A6"/>
    <w:rsid w:val="00581BE6"/>
    <w:rsid w:val="005B2744"/>
    <w:rsid w:val="005B552E"/>
    <w:rsid w:val="005E5F17"/>
    <w:rsid w:val="005F29D6"/>
    <w:rsid w:val="0061118C"/>
    <w:rsid w:val="0061189A"/>
    <w:rsid w:val="006240B0"/>
    <w:rsid w:val="00634CA7"/>
    <w:rsid w:val="00671728"/>
    <w:rsid w:val="0067427D"/>
    <w:rsid w:val="00687E31"/>
    <w:rsid w:val="006A4F40"/>
    <w:rsid w:val="006C58D7"/>
    <w:rsid w:val="006F3369"/>
    <w:rsid w:val="006F68D3"/>
    <w:rsid w:val="00722BA4"/>
    <w:rsid w:val="00726A7E"/>
    <w:rsid w:val="007330DF"/>
    <w:rsid w:val="0075069B"/>
    <w:rsid w:val="0075553A"/>
    <w:rsid w:val="00762B49"/>
    <w:rsid w:val="00773D7A"/>
    <w:rsid w:val="00794CD3"/>
    <w:rsid w:val="007E4BEC"/>
    <w:rsid w:val="007F0F68"/>
    <w:rsid w:val="00804DA5"/>
    <w:rsid w:val="00810453"/>
    <w:rsid w:val="00810E83"/>
    <w:rsid w:val="00813993"/>
    <w:rsid w:val="0082140C"/>
    <w:rsid w:val="008536C4"/>
    <w:rsid w:val="0086116C"/>
    <w:rsid w:val="00882331"/>
    <w:rsid w:val="0088320C"/>
    <w:rsid w:val="008E792E"/>
    <w:rsid w:val="008F113D"/>
    <w:rsid w:val="008F6198"/>
    <w:rsid w:val="0093754E"/>
    <w:rsid w:val="00937CB3"/>
    <w:rsid w:val="0095535C"/>
    <w:rsid w:val="00974677"/>
    <w:rsid w:val="0099569C"/>
    <w:rsid w:val="009B5FF0"/>
    <w:rsid w:val="009E4C07"/>
    <w:rsid w:val="00A228E3"/>
    <w:rsid w:val="00A34672"/>
    <w:rsid w:val="00A619A8"/>
    <w:rsid w:val="00A67134"/>
    <w:rsid w:val="00A7562B"/>
    <w:rsid w:val="00A8565E"/>
    <w:rsid w:val="00AA0C20"/>
    <w:rsid w:val="00AA17B8"/>
    <w:rsid w:val="00AC17BF"/>
    <w:rsid w:val="00AD4650"/>
    <w:rsid w:val="00B1641F"/>
    <w:rsid w:val="00B24ECB"/>
    <w:rsid w:val="00B30BEF"/>
    <w:rsid w:val="00B52D3C"/>
    <w:rsid w:val="00B5537D"/>
    <w:rsid w:val="00BE2E74"/>
    <w:rsid w:val="00BE6744"/>
    <w:rsid w:val="00C01AC9"/>
    <w:rsid w:val="00C42DAD"/>
    <w:rsid w:val="00C65B60"/>
    <w:rsid w:val="00C70D29"/>
    <w:rsid w:val="00C747C4"/>
    <w:rsid w:val="00C749CD"/>
    <w:rsid w:val="00C822DB"/>
    <w:rsid w:val="00C85AF9"/>
    <w:rsid w:val="00C973B8"/>
    <w:rsid w:val="00CC0868"/>
    <w:rsid w:val="00CC59F4"/>
    <w:rsid w:val="00CD5744"/>
    <w:rsid w:val="00CE04AA"/>
    <w:rsid w:val="00D32955"/>
    <w:rsid w:val="00D53A41"/>
    <w:rsid w:val="00D5529D"/>
    <w:rsid w:val="00D730A0"/>
    <w:rsid w:val="00D7391C"/>
    <w:rsid w:val="00D963BA"/>
    <w:rsid w:val="00DA3494"/>
    <w:rsid w:val="00DC7B70"/>
    <w:rsid w:val="00DE2578"/>
    <w:rsid w:val="00DE26D5"/>
    <w:rsid w:val="00E146C4"/>
    <w:rsid w:val="00E20A12"/>
    <w:rsid w:val="00E271AC"/>
    <w:rsid w:val="00E52F88"/>
    <w:rsid w:val="00E845C9"/>
    <w:rsid w:val="00EA5391"/>
    <w:rsid w:val="00EF2ED1"/>
    <w:rsid w:val="00F15149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Agata</cp:lastModifiedBy>
  <cp:revision>2</cp:revision>
  <cp:lastPrinted>2023-01-13T13:45:00Z</cp:lastPrinted>
  <dcterms:created xsi:type="dcterms:W3CDTF">2024-01-16T13:39:00Z</dcterms:created>
  <dcterms:modified xsi:type="dcterms:W3CDTF">2024-01-16T13:39:00Z</dcterms:modified>
</cp:coreProperties>
</file>