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A809F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3E08FD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3E08FD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 xml:space="preserve">wysokiej średniej </w:t>
      </w:r>
      <w:r w:rsidRPr="005900EC">
        <w:rPr>
          <w:rFonts w:ascii="Times New Roman" w:hAnsi="Times New Roman"/>
          <w:sz w:val="24"/>
        </w:rPr>
        <w:t>ocen</w:t>
      </w:r>
      <w:r w:rsidR="005900EC">
        <w:rPr>
          <w:rFonts w:ascii="Times New Roman" w:hAnsi="Times New Roman"/>
          <w:sz w:val="24"/>
        </w:rPr>
        <w:t xml:space="preserve"> 2 miejsca przeniesione z kierunku IŚ studia niestacjonarne I stopnia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F150A" w:rsidRPr="00062911" w:rsidTr="003830B7">
        <w:tc>
          <w:tcPr>
            <w:tcW w:w="610" w:type="dxa"/>
            <w:shd w:val="clear" w:color="auto" w:fill="auto"/>
            <w:vAlign w:val="center"/>
          </w:tcPr>
          <w:p w:rsidR="008F150A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F150A" w:rsidRDefault="008F150A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8F150A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150A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4,98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F150A" w:rsidRPr="002B0B3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50A" w:rsidRPr="002B0B3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50A" w:rsidRPr="002B0B3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89819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4,79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B0B3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B0B3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A3565" w:rsidRPr="00062911" w:rsidTr="003830B7">
        <w:tc>
          <w:tcPr>
            <w:tcW w:w="610" w:type="dxa"/>
            <w:shd w:val="clear" w:color="auto" w:fill="auto"/>
            <w:vAlign w:val="center"/>
          </w:tcPr>
          <w:p w:rsidR="003A3565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35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A3565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89874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A3565" w:rsidRPr="002B0B31" w:rsidRDefault="00F8439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A3565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565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A35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3E08FD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3E08FD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89808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3E08FD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3E08FD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3E08FD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2B0B31"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900EC" w:rsidRPr="00062911" w:rsidTr="00372CD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900EC" w:rsidRPr="00062911" w:rsidRDefault="008F150A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0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89807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900EC" w:rsidRPr="00724F1B" w:rsidTr="00372CD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900EC" w:rsidRPr="00724F1B" w:rsidRDefault="008F150A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F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900EC" w:rsidRPr="00724F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900EC" w:rsidRPr="00724F1B" w:rsidRDefault="005900EC" w:rsidP="00372CDC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900EC" w:rsidRPr="00724F1B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F1B">
              <w:rPr>
                <w:rFonts w:ascii="Times New Roman" w:eastAsia="Times New Roman" w:hAnsi="Times New Roman"/>
                <w:sz w:val="24"/>
                <w:szCs w:val="24"/>
              </w:rPr>
              <w:t>95370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900EC" w:rsidRPr="00724F1B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F1B"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900EC" w:rsidRPr="00724F1B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0EC" w:rsidRPr="00724F1B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F1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0EC" w:rsidRPr="00724F1B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F1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5900EC" w:rsidRPr="00724F1B" w:rsidRDefault="005900EC" w:rsidP="005900EC"/>
    <w:p w:rsidR="003E08FD" w:rsidRDefault="003E08FD"/>
    <w:sectPr w:rsidR="003E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84487"/>
    <w:rsid w:val="00291346"/>
    <w:rsid w:val="002B0B31"/>
    <w:rsid w:val="0033013B"/>
    <w:rsid w:val="003A3565"/>
    <w:rsid w:val="003C019F"/>
    <w:rsid w:val="003E08FD"/>
    <w:rsid w:val="004036E1"/>
    <w:rsid w:val="004D6D01"/>
    <w:rsid w:val="005900EC"/>
    <w:rsid w:val="00694464"/>
    <w:rsid w:val="006A3782"/>
    <w:rsid w:val="00724F1B"/>
    <w:rsid w:val="007B2D48"/>
    <w:rsid w:val="007F18CE"/>
    <w:rsid w:val="007F314E"/>
    <w:rsid w:val="0082270C"/>
    <w:rsid w:val="0083087D"/>
    <w:rsid w:val="00876631"/>
    <w:rsid w:val="008F150A"/>
    <w:rsid w:val="00902D29"/>
    <w:rsid w:val="00A40436"/>
    <w:rsid w:val="00A809F1"/>
    <w:rsid w:val="00AD46F7"/>
    <w:rsid w:val="00B118D9"/>
    <w:rsid w:val="00C9210C"/>
    <w:rsid w:val="00C96268"/>
    <w:rsid w:val="00CE23CB"/>
    <w:rsid w:val="00D04DDA"/>
    <w:rsid w:val="00D8230B"/>
    <w:rsid w:val="00D87900"/>
    <w:rsid w:val="00DC5FE8"/>
    <w:rsid w:val="00E36AF8"/>
    <w:rsid w:val="00E6361F"/>
    <w:rsid w:val="00E778D2"/>
    <w:rsid w:val="00EE43E9"/>
    <w:rsid w:val="00F246B4"/>
    <w:rsid w:val="00F34F51"/>
    <w:rsid w:val="00F84393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5F87-BDCF-4CE2-8DF3-FC745041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2023-11-06T10:15:00Z</dcterms:created>
  <dcterms:modified xsi:type="dcterms:W3CDTF">2023-11-06T10:15:00Z</dcterms:modified>
</cp:coreProperties>
</file>