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1C" w:rsidRPr="00294B89" w:rsidRDefault="00294F1C" w:rsidP="00294F1C">
      <w:pPr>
        <w:jc w:val="center"/>
        <w:rPr>
          <w:rFonts w:ascii="Arial" w:hAnsi="Arial" w:cs="Arial"/>
        </w:rPr>
      </w:pPr>
      <w:r w:rsidRPr="00294B89">
        <w:rPr>
          <w:rFonts w:ascii="Arial" w:hAnsi="Arial" w:cs="Arial"/>
        </w:rPr>
        <w:t>Harmonogram zjazdów</w:t>
      </w:r>
    </w:p>
    <w:p w:rsidR="00294F1C" w:rsidRPr="00294B89" w:rsidRDefault="00294F1C" w:rsidP="00294F1C">
      <w:pPr>
        <w:jc w:val="center"/>
        <w:rPr>
          <w:rFonts w:ascii="Arial" w:hAnsi="Arial" w:cs="Arial"/>
        </w:rPr>
      </w:pPr>
      <w:proofErr w:type="gramStart"/>
      <w:r w:rsidRPr="00294B89">
        <w:rPr>
          <w:rFonts w:ascii="Arial" w:hAnsi="Arial" w:cs="Arial"/>
        </w:rPr>
        <w:t>w</w:t>
      </w:r>
      <w:proofErr w:type="gramEnd"/>
      <w:r w:rsidRPr="00294B89">
        <w:rPr>
          <w:rFonts w:ascii="Arial" w:hAnsi="Arial" w:cs="Arial"/>
        </w:rPr>
        <w:t xml:space="preserve"> roku akademickim </w:t>
      </w:r>
      <w:r w:rsidR="00800FEA">
        <w:rPr>
          <w:rFonts w:ascii="Arial" w:hAnsi="Arial" w:cs="Arial"/>
        </w:rPr>
        <w:t>2023/2024</w:t>
      </w:r>
    </w:p>
    <w:p w:rsidR="00294F1C" w:rsidRPr="00294B89" w:rsidRDefault="00294F1C" w:rsidP="00294F1C">
      <w:pPr>
        <w:jc w:val="center"/>
        <w:rPr>
          <w:rFonts w:ascii="Arial" w:hAnsi="Arial" w:cs="Arial"/>
        </w:rPr>
      </w:pPr>
      <w:proofErr w:type="gramStart"/>
      <w:r w:rsidRPr="00294B89">
        <w:rPr>
          <w:rFonts w:ascii="Arial" w:hAnsi="Arial" w:cs="Arial"/>
        </w:rPr>
        <w:t>na</w:t>
      </w:r>
      <w:proofErr w:type="gramEnd"/>
      <w:r w:rsidRPr="00294B89">
        <w:rPr>
          <w:rFonts w:ascii="Arial" w:hAnsi="Arial" w:cs="Arial"/>
        </w:rPr>
        <w:t xml:space="preserve"> Wydziale Inżynierii Środowiska </w:t>
      </w:r>
      <w:r w:rsidR="00DB406C">
        <w:rPr>
          <w:rFonts w:ascii="Arial" w:hAnsi="Arial" w:cs="Arial"/>
        </w:rPr>
        <w:t>Geodezji i Energetyki Odnawialnej</w:t>
      </w:r>
    </w:p>
    <w:p w:rsidR="00294F1C" w:rsidRPr="00294B89" w:rsidRDefault="00294F1C" w:rsidP="00294F1C">
      <w:pPr>
        <w:jc w:val="center"/>
        <w:rPr>
          <w:rFonts w:ascii="Arial" w:hAnsi="Arial" w:cs="Arial"/>
        </w:rPr>
      </w:pPr>
      <w:proofErr w:type="gramStart"/>
      <w:r w:rsidRPr="00294B89">
        <w:rPr>
          <w:rFonts w:ascii="Arial" w:hAnsi="Arial" w:cs="Arial"/>
        </w:rPr>
        <w:t>na</w:t>
      </w:r>
      <w:proofErr w:type="gramEnd"/>
      <w:r w:rsidRPr="00294B89">
        <w:rPr>
          <w:rFonts w:ascii="Arial" w:hAnsi="Arial" w:cs="Arial"/>
        </w:rPr>
        <w:t xml:space="preserve"> studiach niestacjonarnych </w:t>
      </w:r>
    </w:p>
    <w:p w:rsidR="00294F1C" w:rsidRPr="00294B89" w:rsidRDefault="00294F1C" w:rsidP="00294F1C">
      <w:pPr>
        <w:rPr>
          <w:rFonts w:ascii="Arial" w:hAnsi="Arial" w:cs="Arial"/>
        </w:rPr>
      </w:pPr>
    </w:p>
    <w:tbl>
      <w:tblPr>
        <w:tblW w:w="5694" w:type="dxa"/>
        <w:jc w:val="center"/>
        <w:tblCellSpacing w:w="20" w:type="dxa"/>
        <w:tblBorders>
          <w:top w:val="outset" w:sz="6" w:space="0" w:color="11406E"/>
          <w:left w:val="outset" w:sz="6" w:space="0" w:color="11406E"/>
          <w:bottom w:val="outset" w:sz="6" w:space="0" w:color="11406E"/>
          <w:right w:val="outset" w:sz="6" w:space="0" w:color="11406E"/>
          <w:insideH w:val="outset" w:sz="6" w:space="0" w:color="11406E"/>
          <w:insideV w:val="outset" w:sz="6" w:space="0" w:color="11406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857"/>
        <w:gridCol w:w="1997"/>
      </w:tblGrid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5614" w:type="dxa"/>
            <w:gridSpan w:val="3"/>
            <w:shd w:val="clear" w:color="auto" w:fill="03CF16"/>
            <w:vAlign w:val="center"/>
          </w:tcPr>
          <w:p w:rsidR="00294F1C" w:rsidRPr="00294B89" w:rsidRDefault="00294F1C" w:rsidP="00622EAE">
            <w:pPr>
              <w:pStyle w:val="NormalnyWeb"/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Harmonogram zjazdów</w:t>
            </w:r>
            <w:r w:rsidRPr="00294B89">
              <w:rPr>
                <w:rFonts w:ascii="Arial" w:hAnsi="Arial" w:cs="Arial"/>
                <w:b/>
                <w:bCs/>
              </w:rPr>
              <w:br/>
            </w:r>
            <w:r w:rsidRPr="00294B89">
              <w:rPr>
                <w:rFonts w:ascii="Arial" w:hAnsi="Arial" w:cs="Arial"/>
              </w:rPr>
              <w:t xml:space="preserve">w semestrze zimowym r. </w:t>
            </w:r>
            <w:proofErr w:type="spellStart"/>
            <w:r w:rsidRPr="00294B89">
              <w:rPr>
                <w:rFonts w:ascii="Arial" w:hAnsi="Arial" w:cs="Arial"/>
              </w:rPr>
              <w:t>ak</w:t>
            </w:r>
            <w:proofErr w:type="spellEnd"/>
            <w:r w:rsidRPr="00294B89">
              <w:rPr>
                <w:rFonts w:ascii="Arial" w:hAnsi="Arial" w:cs="Arial"/>
              </w:rPr>
              <w:t xml:space="preserve">. </w:t>
            </w:r>
            <w:r w:rsidR="00800FEA">
              <w:rPr>
                <w:rFonts w:ascii="Arial" w:hAnsi="Arial" w:cs="Arial"/>
              </w:rPr>
              <w:t>2023/2024</w:t>
            </w:r>
          </w:p>
        </w:tc>
      </w:tr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800FEA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Geodezja i Kartografia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Inżynieria Środowiska </w:t>
            </w:r>
            <w:r w:rsidRPr="00294B89">
              <w:rPr>
                <w:rFonts w:ascii="Arial" w:hAnsi="Arial" w:cs="Arial"/>
              </w:rPr>
              <w:br/>
              <w:t>oraz Odnawialne Źródła Energii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FB5AF2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6, 7,8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</w:tr>
      <w:tr w:rsidR="00294F1C" w:rsidRPr="00294B89" w:rsidTr="00DC74B3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FB5AF2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13, 14, 15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DC74B3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FB5AF2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20, 21, 22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FB5AF2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27, 28, 29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3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3</w:t>
            </w:r>
          </w:p>
        </w:tc>
      </w:tr>
      <w:tr w:rsidR="00294F1C" w:rsidRPr="00294B89" w:rsidTr="00BC5481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FB5AF2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17, 18, 19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4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BC5481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D63CAF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24, 25, 26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</w:tr>
      <w:tr w:rsidR="00294F1C" w:rsidRPr="00294B89" w:rsidTr="00DC74B3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D63CAF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XI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DC74B3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D63CAF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8, 9, 10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</w:tcPr>
          <w:p w:rsidR="00294F1C" w:rsidRPr="00294B89" w:rsidRDefault="00D63CAF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15, 16, 17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</w:tr>
      <w:tr w:rsidR="00294F1C" w:rsidRPr="00294B89" w:rsidTr="00DC74B3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800FEA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BC5481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D63CAF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12, 13, 14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DC74B3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8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D63CAF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19, 20, 21</w:t>
            </w:r>
            <w:r w:rsidR="00294F1C" w:rsidRPr="00294B89"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</w:tr>
      <w:tr w:rsidR="00294F1C" w:rsidRPr="00294B89" w:rsidTr="00896BF3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896BF3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26, 27, 28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10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896BF3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C97D08" w:rsidRPr="00294B89" w:rsidRDefault="00D84146" w:rsidP="00641A5D">
      <w:pPr>
        <w:spacing w:before="1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02-04</w:t>
      </w:r>
      <w:r w:rsidR="008068A0">
        <w:rPr>
          <w:rFonts w:ascii="Arial" w:eastAsia="Calibri" w:hAnsi="Arial" w:cs="Arial"/>
          <w:lang w:eastAsia="en-US"/>
        </w:rPr>
        <w:t>.02 i 09-11</w:t>
      </w:r>
      <w:r w:rsidR="008068A0" w:rsidRPr="00294B89">
        <w:rPr>
          <w:rFonts w:ascii="Arial" w:eastAsia="Calibri" w:hAnsi="Arial" w:cs="Arial"/>
          <w:lang w:eastAsia="en-US"/>
        </w:rPr>
        <w:t>.02.</w:t>
      </w:r>
      <w:r w:rsidR="008068A0">
        <w:rPr>
          <w:rFonts w:ascii="Arial" w:eastAsia="Calibri" w:hAnsi="Arial" w:cs="Arial"/>
          <w:lang w:eastAsia="en-US"/>
        </w:rPr>
        <w:t>2024</w:t>
      </w:r>
      <w:r w:rsidR="00641A5D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="00C97D08" w:rsidRPr="00294B89">
        <w:rPr>
          <w:rFonts w:ascii="Arial" w:eastAsia="Calibri" w:hAnsi="Arial" w:cs="Arial"/>
          <w:lang w:eastAsia="en-US"/>
        </w:rPr>
        <w:t>- zimowa podstawowa sesja egzaminacyjna</w:t>
      </w:r>
    </w:p>
    <w:p w:rsidR="00C97D08" w:rsidRPr="00294B89" w:rsidRDefault="008068A0" w:rsidP="00641A5D">
      <w:pPr>
        <w:spacing w:before="1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16-18</w:t>
      </w:r>
      <w:r w:rsidR="00C97D08" w:rsidRPr="00294B89">
        <w:rPr>
          <w:rFonts w:ascii="Arial" w:eastAsia="Calibri" w:hAnsi="Arial" w:cs="Arial"/>
          <w:lang w:eastAsia="en-US"/>
        </w:rPr>
        <w:t>.02.</w:t>
      </w:r>
      <w:r w:rsidR="00800FEA">
        <w:rPr>
          <w:rFonts w:ascii="Arial" w:eastAsia="Calibri" w:hAnsi="Arial" w:cs="Arial"/>
          <w:lang w:eastAsia="en-US"/>
        </w:rPr>
        <w:t>2024</w:t>
      </w:r>
      <w:r w:rsidR="00641A5D">
        <w:rPr>
          <w:rFonts w:ascii="Arial" w:eastAsia="Calibri" w:hAnsi="Arial" w:cs="Arial"/>
          <w:lang w:eastAsia="en-US"/>
        </w:rPr>
        <w:t xml:space="preserve"> </w:t>
      </w:r>
      <w:r w:rsidR="00C97D08" w:rsidRPr="00294B89">
        <w:rPr>
          <w:rFonts w:ascii="Arial" w:eastAsia="Calibri" w:hAnsi="Arial" w:cs="Arial"/>
          <w:lang w:eastAsia="en-US"/>
        </w:rPr>
        <w:t xml:space="preserve">- </w:t>
      </w:r>
      <w:proofErr w:type="gramStart"/>
      <w:r w:rsidR="00C97D08" w:rsidRPr="00294B89">
        <w:rPr>
          <w:rFonts w:ascii="Arial" w:eastAsia="Calibri" w:hAnsi="Arial" w:cs="Arial"/>
          <w:lang w:eastAsia="en-US"/>
        </w:rPr>
        <w:t>zimowa</w:t>
      </w:r>
      <w:proofErr w:type="gramEnd"/>
      <w:r w:rsidR="00C97D08" w:rsidRPr="00294B89">
        <w:rPr>
          <w:rFonts w:ascii="Arial" w:eastAsia="Calibri" w:hAnsi="Arial" w:cs="Arial"/>
          <w:lang w:eastAsia="en-US"/>
        </w:rPr>
        <w:t xml:space="preserve"> poprawkowa sesja egzaminacyjna</w:t>
      </w: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tbl>
      <w:tblPr>
        <w:tblW w:w="5524" w:type="dxa"/>
        <w:jc w:val="center"/>
        <w:tblCellSpacing w:w="20" w:type="dxa"/>
        <w:tblBorders>
          <w:top w:val="outset" w:sz="6" w:space="0" w:color="11406E"/>
          <w:left w:val="outset" w:sz="6" w:space="0" w:color="11406E"/>
          <w:bottom w:val="outset" w:sz="6" w:space="0" w:color="11406E"/>
          <w:right w:val="outset" w:sz="6" w:space="0" w:color="11406E"/>
          <w:insideH w:val="outset" w:sz="6" w:space="0" w:color="11406E"/>
          <w:insideV w:val="outset" w:sz="6" w:space="0" w:color="11406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864"/>
        <w:gridCol w:w="1815"/>
      </w:tblGrid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5444" w:type="dxa"/>
            <w:gridSpan w:val="3"/>
            <w:shd w:val="clear" w:color="auto" w:fill="03CF16"/>
            <w:vAlign w:val="center"/>
          </w:tcPr>
          <w:p w:rsidR="00294F1C" w:rsidRPr="00294B89" w:rsidRDefault="00294F1C" w:rsidP="00622EAE">
            <w:pPr>
              <w:pStyle w:val="NormalnyWeb"/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lastRenderedPageBreak/>
              <w:t>Harmonogram zjazdów</w:t>
            </w:r>
            <w:r w:rsidRPr="00294B89">
              <w:rPr>
                <w:rFonts w:ascii="Arial" w:hAnsi="Arial" w:cs="Arial"/>
                <w:b/>
                <w:bCs/>
              </w:rPr>
              <w:br/>
            </w:r>
            <w:r w:rsidRPr="00294B89">
              <w:rPr>
                <w:rFonts w:ascii="Arial" w:hAnsi="Arial" w:cs="Arial"/>
              </w:rPr>
              <w:t xml:space="preserve">w semestrze letnim r. </w:t>
            </w:r>
            <w:proofErr w:type="spellStart"/>
            <w:r w:rsidRPr="00294B89">
              <w:rPr>
                <w:rFonts w:ascii="Arial" w:hAnsi="Arial" w:cs="Arial"/>
              </w:rPr>
              <w:t>ak</w:t>
            </w:r>
            <w:proofErr w:type="spellEnd"/>
            <w:r w:rsidRPr="00294B89">
              <w:rPr>
                <w:rFonts w:ascii="Arial" w:hAnsi="Arial" w:cs="Arial"/>
              </w:rPr>
              <w:t xml:space="preserve">. </w:t>
            </w:r>
            <w:r w:rsidR="00800FEA">
              <w:rPr>
                <w:rFonts w:ascii="Arial" w:hAnsi="Arial" w:cs="Arial"/>
              </w:rPr>
              <w:t>2023/2024</w:t>
            </w:r>
          </w:p>
        </w:tc>
      </w:tr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800FEA" w:rsidP="00866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824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Geodezja i Kartografia </w:t>
            </w:r>
          </w:p>
        </w:tc>
        <w:tc>
          <w:tcPr>
            <w:tcW w:w="175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Inżynieria Środowiska </w:t>
            </w:r>
            <w:r w:rsidRPr="00294B89">
              <w:rPr>
                <w:rFonts w:ascii="Arial" w:hAnsi="Arial" w:cs="Arial"/>
              </w:rPr>
              <w:br/>
              <w:t>oraz Odnawialne Źródła Energii</w:t>
            </w:r>
          </w:p>
        </w:tc>
      </w:tr>
      <w:tr w:rsidR="008068A0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  <w:r w:rsidRPr="00294B89">
              <w:rPr>
                <w:rFonts w:ascii="Arial" w:hAnsi="Arial" w:cs="Arial"/>
              </w:rPr>
              <w:t xml:space="preserve"> </w:t>
            </w:r>
            <w:r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</w:tr>
      <w:tr w:rsidR="008068A0" w:rsidRPr="00294B89" w:rsidTr="00DC74B3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8, 9, 10</w:t>
            </w:r>
            <w:r w:rsidRPr="00294B89">
              <w:rPr>
                <w:rFonts w:ascii="Arial" w:hAnsi="Arial" w:cs="Arial"/>
              </w:rPr>
              <w:t xml:space="preserve"> </w:t>
            </w:r>
            <w:r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8068A0" w:rsidRPr="00294B89" w:rsidRDefault="00BC5481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</w:p>
        </w:tc>
      </w:tr>
      <w:tr w:rsidR="008068A0" w:rsidRPr="00294B89" w:rsidTr="00DC74B3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15, 16, 17</w:t>
            </w:r>
            <w:r w:rsidRPr="00294B89">
              <w:rPr>
                <w:rFonts w:ascii="Arial" w:hAnsi="Arial" w:cs="Arial"/>
              </w:rPr>
              <w:t xml:space="preserve"> </w:t>
            </w:r>
            <w:r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03CF16"/>
            <w:vAlign w:val="center"/>
          </w:tcPr>
          <w:p w:rsidR="008068A0" w:rsidRPr="00294B89" w:rsidRDefault="00BC5481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</w:tr>
      <w:tr w:rsidR="008068A0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22, 23, 24</w:t>
            </w:r>
            <w:r w:rsidRPr="00294B89">
              <w:rPr>
                <w:rFonts w:ascii="Arial" w:hAnsi="Arial" w:cs="Arial"/>
              </w:rPr>
              <w:t xml:space="preserve"> </w:t>
            </w:r>
            <w:r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3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3</w:t>
            </w:r>
          </w:p>
        </w:tc>
      </w:tr>
      <w:tr w:rsidR="008068A0" w:rsidRPr="00294B89" w:rsidTr="00DC74B3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CA6544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5, 6, 7</w:t>
            </w:r>
            <w:r w:rsidR="008068A0" w:rsidRPr="00294B89">
              <w:rPr>
                <w:rFonts w:ascii="Arial" w:hAnsi="Arial" w:cs="Arial"/>
                <w:b/>
                <w:bCs/>
              </w:rPr>
              <w:t xml:space="preserve"> IV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4</w:t>
            </w:r>
          </w:p>
        </w:tc>
      </w:tr>
      <w:tr w:rsidR="008068A0" w:rsidRPr="00294B89" w:rsidTr="00DC74B3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CA6544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12, 13, 14</w:t>
            </w:r>
            <w:r w:rsidR="008068A0" w:rsidRPr="00294B89">
              <w:rPr>
                <w:rFonts w:ascii="Arial" w:hAnsi="Arial" w:cs="Arial"/>
              </w:rPr>
              <w:t xml:space="preserve"> </w:t>
            </w:r>
            <w:r w:rsidR="008068A0" w:rsidRPr="00294B89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</w:p>
        </w:tc>
      </w:tr>
      <w:tr w:rsidR="008068A0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CA6544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19, 20, 21</w:t>
            </w:r>
            <w:r w:rsidR="008068A0" w:rsidRPr="00294B89">
              <w:rPr>
                <w:rFonts w:ascii="Arial" w:hAnsi="Arial" w:cs="Arial"/>
              </w:rPr>
              <w:t xml:space="preserve"> </w:t>
            </w:r>
            <w:r w:rsidR="008068A0" w:rsidRPr="00294B89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</w:tr>
      <w:tr w:rsidR="008068A0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CA6544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26, 27, 28</w:t>
            </w:r>
            <w:r w:rsidR="008068A0" w:rsidRPr="00294B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</w:tr>
      <w:tr w:rsidR="008068A0" w:rsidRPr="00294B89" w:rsidTr="00BC5481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CA6544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10, 11, 12</w:t>
            </w:r>
            <w:r w:rsidR="008068A0" w:rsidRPr="00294B89">
              <w:rPr>
                <w:rFonts w:ascii="Arial" w:hAnsi="Arial" w:cs="Arial"/>
              </w:rPr>
              <w:t xml:space="preserve"> </w:t>
            </w:r>
            <w:r w:rsidR="008068A0" w:rsidRPr="00294B8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8068A0" w:rsidRPr="00294B89" w:rsidRDefault="00BC5481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</w:tr>
      <w:tr w:rsidR="008068A0" w:rsidRPr="00294B89" w:rsidTr="00BC5481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CA6544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24, 25, 26</w:t>
            </w:r>
            <w:r w:rsidR="008068A0" w:rsidRPr="00294B89">
              <w:rPr>
                <w:rFonts w:ascii="Arial" w:hAnsi="Arial" w:cs="Arial"/>
              </w:rPr>
              <w:t xml:space="preserve"> </w:t>
            </w:r>
            <w:r w:rsidR="008068A0" w:rsidRPr="00294B8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8068A0" w:rsidRPr="00294B89" w:rsidRDefault="00BC5481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8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8068A0" w:rsidRPr="00294B89" w:rsidRDefault="00BC5481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8</w:t>
            </w:r>
          </w:p>
        </w:tc>
      </w:tr>
      <w:tr w:rsidR="008068A0" w:rsidRPr="00294B89" w:rsidTr="00DC74B3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CA6544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7, 8, 9</w:t>
            </w:r>
            <w:r w:rsidR="008068A0" w:rsidRPr="00294B89">
              <w:rPr>
                <w:rFonts w:ascii="Arial" w:hAnsi="Arial" w:cs="Arial"/>
              </w:rPr>
              <w:t xml:space="preserve"> </w:t>
            </w:r>
            <w:r w:rsidR="008068A0" w:rsidRPr="00294B89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03CF16"/>
            <w:vAlign w:val="center"/>
          </w:tcPr>
          <w:p w:rsidR="008068A0" w:rsidRPr="00294B89" w:rsidRDefault="00BC5481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</w:tr>
      <w:tr w:rsidR="008068A0" w:rsidRPr="00294B89" w:rsidTr="00DC74B3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8068A0" w:rsidRPr="00294B89" w:rsidRDefault="00CA6544" w:rsidP="00806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14, 15, 16 </w:t>
            </w:r>
            <w:r w:rsidR="008068A0" w:rsidRPr="00294B89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8068A0" w:rsidRPr="00294B89" w:rsidRDefault="00BC5481" w:rsidP="008068A0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068A0" w:rsidRPr="00294B89" w:rsidRDefault="008068A0" w:rsidP="008068A0">
            <w:pPr>
              <w:jc w:val="center"/>
              <w:rPr>
                <w:rFonts w:ascii="Arial" w:hAnsi="Arial" w:cs="Arial"/>
              </w:rPr>
            </w:pPr>
          </w:p>
        </w:tc>
      </w:tr>
      <w:tr w:rsidR="00BC5481" w:rsidRPr="00294B89" w:rsidTr="00BC5481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BC5481" w:rsidRPr="00294B89" w:rsidRDefault="00BC5481" w:rsidP="00BC5481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21, 22, 23</w:t>
            </w:r>
            <w:r w:rsidRPr="00294B89">
              <w:rPr>
                <w:rFonts w:ascii="Arial" w:hAnsi="Arial" w:cs="Arial"/>
              </w:rPr>
              <w:t xml:space="preserve"> </w:t>
            </w:r>
            <w:r w:rsidRPr="00294B89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BC5481" w:rsidRPr="00294B89" w:rsidRDefault="00BC5481" w:rsidP="00BC5481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10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BC5481" w:rsidRPr="00294B89" w:rsidRDefault="00BC5481" w:rsidP="00BC5481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10</w:t>
            </w:r>
          </w:p>
        </w:tc>
      </w:tr>
    </w:tbl>
    <w:p w:rsidR="00294F1C" w:rsidRPr="00294B89" w:rsidRDefault="00BC5481" w:rsidP="00294B89">
      <w:pPr>
        <w:spacing w:before="12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28–30.06 </w:t>
      </w:r>
      <w:proofErr w:type="gramStart"/>
      <w:r>
        <w:rPr>
          <w:rFonts w:ascii="Arial" w:eastAsia="Calibri" w:hAnsi="Arial" w:cs="Arial"/>
          <w:lang w:eastAsia="en-US"/>
        </w:rPr>
        <w:t>i</w:t>
      </w:r>
      <w:proofErr w:type="gramEnd"/>
      <w:r>
        <w:rPr>
          <w:rFonts w:ascii="Arial" w:eastAsia="Calibri" w:hAnsi="Arial" w:cs="Arial"/>
          <w:lang w:eastAsia="en-US"/>
        </w:rPr>
        <w:t xml:space="preserve"> 5–</w:t>
      </w:r>
      <w:r w:rsidRPr="00BC5481">
        <w:rPr>
          <w:rFonts w:ascii="Arial" w:eastAsia="Calibri" w:hAnsi="Arial" w:cs="Arial"/>
          <w:lang w:eastAsia="en-US"/>
        </w:rPr>
        <w:t>7.07.2024</w:t>
      </w:r>
      <w:r>
        <w:rPr>
          <w:rFonts w:ascii="Arial" w:eastAsia="Calibri" w:hAnsi="Arial" w:cs="Arial"/>
          <w:lang w:eastAsia="en-US"/>
        </w:rPr>
        <w:t xml:space="preserve"> </w:t>
      </w:r>
      <w:r w:rsidR="00294F1C" w:rsidRPr="00294B89">
        <w:rPr>
          <w:rFonts w:ascii="Arial" w:eastAsia="Calibri" w:hAnsi="Arial" w:cs="Arial"/>
          <w:lang w:eastAsia="en-US"/>
        </w:rPr>
        <w:t xml:space="preserve">- </w:t>
      </w:r>
      <w:proofErr w:type="gramStart"/>
      <w:r w:rsidR="00294F1C" w:rsidRPr="00294B89">
        <w:rPr>
          <w:rFonts w:ascii="Arial" w:eastAsia="Calibri" w:hAnsi="Arial" w:cs="Arial"/>
          <w:lang w:eastAsia="en-US"/>
        </w:rPr>
        <w:t>letnia</w:t>
      </w:r>
      <w:proofErr w:type="gramEnd"/>
      <w:r w:rsidR="00294F1C" w:rsidRPr="00294B89">
        <w:rPr>
          <w:rFonts w:ascii="Arial" w:eastAsia="Calibri" w:hAnsi="Arial" w:cs="Arial"/>
          <w:lang w:eastAsia="en-US"/>
        </w:rPr>
        <w:t xml:space="preserve"> podstawowa sesja egzaminacyjna</w:t>
      </w:r>
    </w:p>
    <w:p w:rsidR="00294F1C" w:rsidRPr="00294B89" w:rsidRDefault="00BC5481" w:rsidP="00294B89">
      <w:pPr>
        <w:spacing w:before="12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6–8.09 </w:t>
      </w:r>
      <w:proofErr w:type="gramStart"/>
      <w:r>
        <w:rPr>
          <w:rFonts w:ascii="Arial" w:eastAsia="Calibri" w:hAnsi="Arial" w:cs="Arial"/>
          <w:lang w:eastAsia="en-US"/>
        </w:rPr>
        <w:t>i</w:t>
      </w:r>
      <w:proofErr w:type="gramEnd"/>
      <w:r>
        <w:rPr>
          <w:rFonts w:ascii="Arial" w:eastAsia="Calibri" w:hAnsi="Arial" w:cs="Arial"/>
          <w:lang w:eastAsia="en-US"/>
        </w:rPr>
        <w:t xml:space="preserve"> 13–</w:t>
      </w:r>
      <w:r w:rsidRPr="00BC5481">
        <w:rPr>
          <w:rFonts w:ascii="Arial" w:eastAsia="Calibri" w:hAnsi="Arial" w:cs="Arial"/>
          <w:lang w:eastAsia="en-US"/>
        </w:rPr>
        <w:t>15.09.2024</w:t>
      </w:r>
      <w:r>
        <w:rPr>
          <w:rFonts w:ascii="Arial" w:eastAsia="Calibri" w:hAnsi="Arial" w:cs="Arial"/>
          <w:lang w:eastAsia="en-US"/>
        </w:rPr>
        <w:t xml:space="preserve"> </w:t>
      </w:r>
      <w:r w:rsidR="00294F1C" w:rsidRPr="00294B89">
        <w:rPr>
          <w:rFonts w:ascii="Arial" w:eastAsia="Calibri" w:hAnsi="Arial" w:cs="Arial"/>
          <w:lang w:eastAsia="en-US"/>
        </w:rPr>
        <w:t xml:space="preserve">- </w:t>
      </w:r>
      <w:proofErr w:type="gramStart"/>
      <w:r w:rsidR="00294F1C" w:rsidRPr="00294B89">
        <w:rPr>
          <w:rFonts w:ascii="Arial" w:eastAsia="Calibri" w:hAnsi="Arial" w:cs="Arial"/>
          <w:lang w:eastAsia="en-US"/>
        </w:rPr>
        <w:t>letnia</w:t>
      </w:r>
      <w:proofErr w:type="gramEnd"/>
      <w:r w:rsidR="00294F1C" w:rsidRPr="00294B89">
        <w:rPr>
          <w:rFonts w:ascii="Arial" w:eastAsia="Calibri" w:hAnsi="Arial" w:cs="Arial"/>
          <w:lang w:eastAsia="en-US"/>
        </w:rPr>
        <w:t xml:space="preserve"> poprawkowa sesja egzaminacyjna</w:t>
      </w:r>
    </w:p>
    <w:p w:rsidR="005C42A2" w:rsidRPr="00294B89" w:rsidRDefault="005C42A2" w:rsidP="00294F1C">
      <w:pPr>
        <w:rPr>
          <w:rFonts w:ascii="Arial" w:hAnsi="Arial" w:cs="Arial"/>
        </w:rPr>
      </w:pPr>
    </w:p>
    <w:sectPr w:rsidR="005C42A2" w:rsidRPr="00294B89" w:rsidSect="002D2F0E">
      <w:headerReference w:type="default" r:id="rId7"/>
      <w:pgSz w:w="11906" w:h="16838"/>
      <w:pgMar w:top="226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97" w:rsidRDefault="00315D97">
      <w:r>
        <w:separator/>
      </w:r>
    </w:p>
  </w:endnote>
  <w:endnote w:type="continuationSeparator" w:id="0">
    <w:p w:rsidR="00315D97" w:rsidRDefault="003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97" w:rsidRDefault="00315D97">
      <w:r>
        <w:separator/>
      </w:r>
    </w:p>
  </w:footnote>
  <w:footnote w:type="continuationSeparator" w:id="0">
    <w:p w:rsidR="00315D97" w:rsidRDefault="0031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90" w:rsidRPr="00C5673B" w:rsidRDefault="00DB406C" w:rsidP="00920D6C">
    <w:pPr>
      <w:pStyle w:val="Nagwek"/>
      <w:ind w:right="-285" w:hanging="567"/>
      <w:jc w:val="center"/>
    </w:pPr>
    <w:r>
      <w:rPr>
        <w:noProof/>
      </w:rPr>
      <w:drawing>
        <wp:anchor distT="0" distB="0" distL="0" distR="0" simplePos="0" relativeHeight="251659264" behindDoc="0" locked="0" layoutInCell="0" allowOverlap="1" wp14:anchorId="22C885BC" wp14:editId="01BF51F8">
          <wp:simplePos x="0" y="0"/>
          <wp:positionH relativeFrom="column">
            <wp:posOffset>445273</wp:posOffset>
          </wp:positionH>
          <wp:positionV relativeFrom="paragraph">
            <wp:posOffset>238235</wp:posOffset>
          </wp:positionV>
          <wp:extent cx="5610225" cy="91630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16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6544"/>
    <w:multiLevelType w:val="hybridMultilevel"/>
    <w:tmpl w:val="AEB268C6"/>
    <w:lvl w:ilvl="0" w:tplc="4574C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60C7"/>
    <w:multiLevelType w:val="hybridMultilevel"/>
    <w:tmpl w:val="F4C267F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9"/>
    <w:rsid w:val="000E1A01"/>
    <w:rsid w:val="00294B89"/>
    <w:rsid w:val="00294F1C"/>
    <w:rsid w:val="00295210"/>
    <w:rsid w:val="002B5E6B"/>
    <w:rsid w:val="002D2F0E"/>
    <w:rsid w:val="002D4657"/>
    <w:rsid w:val="002E5EDA"/>
    <w:rsid w:val="002F06E0"/>
    <w:rsid w:val="00315D97"/>
    <w:rsid w:val="003A4231"/>
    <w:rsid w:val="003D0319"/>
    <w:rsid w:val="004230EC"/>
    <w:rsid w:val="00430191"/>
    <w:rsid w:val="0046464F"/>
    <w:rsid w:val="004B08CF"/>
    <w:rsid w:val="004B19AB"/>
    <w:rsid w:val="005C42A2"/>
    <w:rsid w:val="00641A5D"/>
    <w:rsid w:val="0067191C"/>
    <w:rsid w:val="007B70B7"/>
    <w:rsid w:val="007F4B67"/>
    <w:rsid w:val="00800FEA"/>
    <w:rsid w:val="008068A0"/>
    <w:rsid w:val="00866B27"/>
    <w:rsid w:val="00896BF3"/>
    <w:rsid w:val="00920D6C"/>
    <w:rsid w:val="009A3A90"/>
    <w:rsid w:val="009A76AB"/>
    <w:rsid w:val="00B36947"/>
    <w:rsid w:val="00B652CA"/>
    <w:rsid w:val="00BC5481"/>
    <w:rsid w:val="00C5673B"/>
    <w:rsid w:val="00C76D07"/>
    <w:rsid w:val="00C936F9"/>
    <w:rsid w:val="00C97D08"/>
    <w:rsid w:val="00CA6544"/>
    <w:rsid w:val="00D63CAF"/>
    <w:rsid w:val="00D84146"/>
    <w:rsid w:val="00DB406C"/>
    <w:rsid w:val="00DC74B3"/>
    <w:rsid w:val="00E41F1D"/>
    <w:rsid w:val="00EF1942"/>
    <w:rsid w:val="00FB5AF2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E438D"/>
  <w15:chartTrackingRefBased/>
  <w15:docId w15:val="{CD575882-EEDB-4D02-9440-685F581C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5E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EDA"/>
    <w:pPr>
      <w:tabs>
        <w:tab w:val="center" w:pos="4536"/>
        <w:tab w:val="right" w:pos="9072"/>
      </w:tabs>
    </w:pPr>
  </w:style>
  <w:style w:type="table" w:styleId="Tabela-Klasyczny2">
    <w:name w:val="Table Classic 2"/>
    <w:basedOn w:val="Standardowy"/>
    <w:rsid w:val="005C42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2D2F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D2F0E"/>
    <w:rPr>
      <w:rFonts w:ascii="Arial Narrow" w:hAnsi="Arial Narrow"/>
      <w:sz w:val="24"/>
      <w:szCs w:val="24"/>
    </w:rPr>
  </w:style>
  <w:style w:type="paragraph" w:styleId="NormalnyWeb">
    <w:name w:val="Normal (Web)"/>
    <w:basedOn w:val="Normalny"/>
    <w:rsid w:val="00294F1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DB4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B4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Robert Piekoszewski</cp:lastModifiedBy>
  <cp:revision>2</cp:revision>
  <cp:lastPrinted>2023-09-04T11:08:00Z</cp:lastPrinted>
  <dcterms:created xsi:type="dcterms:W3CDTF">2023-09-04T12:24:00Z</dcterms:created>
  <dcterms:modified xsi:type="dcterms:W3CDTF">2023-09-04T12:24:00Z</dcterms:modified>
</cp:coreProperties>
</file>