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bookmarkStart w:id="0" w:name="_GoBack"/>
      <w:bookmarkEnd w:id="0"/>
      <w:r w:rsidRPr="00E845C9">
        <w:rPr>
          <w:b/>
          <w:sz w:val="40"/>
          <w:szCs w:val="32"/>
        </w:rPr>
        <w:t xml:space="preserve">  </w:t>
      </w:r>
    </w:p>
    <w:p w:rsidR="00C42DAD" w:rsidRDefault="006C5FDE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</w:t>
      </w:r>
      <w:r w:rsidR="00F6626A">
        <w:rPr>
          <w:b/>
          <w:sz w:val="40"/>
          <w:szCs w:val="32"/>
        </w:rPr>
        <w:t xml:space="preserve"> 2022/2023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24154E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24154E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163A7C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F6626A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09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1C5762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F6626A"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F6626A"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 w:rsidR="00F6626A">
              <w:rPr>
                <w:b/>
                <w:sz w:val="32"/>
                <w:szCs w:val="32"/>
              </w:rPr>
              <w:t>5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F6626A"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 w:rsidR="00163A7C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163A7C" w:rsidRPr="00C42DAD" w:rsidRDefault="00163A7C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Sieci i instalacje sanitarne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DE26D5" w:rsidRDefault="006C5FD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Ujęcia wód powierzchniowych i podziemnych</w:t>
            </w:r>
          </w:p>
          <w:p w:rsidR="00A7562B" w:rsidRPr="00A7562B" w:rsidRDefault="00A7562B" w:rsidP="0024154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A7562B">
              <w:rPr>
                <w:i w:val="0"/>
                <w:color w:val="FF0000"/>
                <w:sz w:val="32"/>
                <w:szCs w:val="32"/>
              </w:rPr>
              <w:t>r inż. Katarzyna Górska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963BA" w:rsidRPr="00330B0E" w:rsidRDefault="006E532E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01.07.2023</w:t>
            </w:r>
          </w:p>
          <w:p w:rsidR="002C6269" w:rsidRPr="00330B0E" w:rsidRDefault="002C6269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0B0E">
              <w:rPr>
                <w:sz w:val="32"/>
                <w:szCs w:val="32"/>
              </w:rPr>
              <w:t>10.00-12.00</w:t>
            </w:r>
          </w:p>
          <w:p w:rsidR="002C6269" w:rsidRPr="002F1553" w:rsidRDefault="006E532E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Pr="00330B0E" w:rsidRDefault="006E532E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09.09.2023</w:t>
            </w:r>
          </w:p>
          <w:p w:rsidR="002C6269" w:rsidRPr="00330B0E" w:rsidRDefault="002C6269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0B0E">
              <w:rPr>
                <w:sz w:val="32"/>
                <w:szCs w:val="32"/>
              </w:rPr>
              <w:t>10.00-12.00</w:t>
            </w:r>
          </w:p>
          <w:p w:rsidR="002C6269" w:rsidRPr="002F1553" w:rsidRDefault="006E532E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D730A0" w:rsidRPr="00B52D3C" w:rsidTr="00270A6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6C5FDE" w:rsidP="0033319C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Kanalizacja 3</w:t>
            </w:r>
          </w:p>
          <w:p w:rsidR="00A7562B" w:rsidRPr="00D730A0" w:rsidRDefault="006C5FDE" w:rsidP="0033319C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 inż. Justyna Lisowska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D730A0" w:rsidRPr="00270A61" w:rsidRDefault="00FA7CC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01.07.2023</w:t>
            </w:r>
          </w:p>
          <w:p w:rsidR="00270A61" w:rsidRPr="00270A61" w:rsidRDefault="00270A61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70A61">
              <w:rPr>
                <w:sz w:val="32"/>
                <w:szCs w:val="32"/>
              </w:rPr>
              <w:t>s.</w:t>
            </w:r>
            <w:r w:rsidR="00634CA7">
              <w:rPr>
                <w:sz w:val="32"/>
                <w:szCs w:val="32"/>
              </w:rPr>
              <w:t xml:space="preserve"> </w:t>
            </w:r>
            <w:r w:rsidR="00C100BD">
              <w:rPr>
                <w:sz w:val="32"/>
                <w:szCs w:val="32"/>
              </w:rPr>
              <w:t>1.08</w:t>
            </w:r>
          </w:p>
          <w:p w:rsidR="00270A61" w:rsidRPr="002F1553" w:rsidRDefault="00C100BD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Godz. 9.00-10</w:t>
            </w:r>
            <w:r w:rsidR="00270A61" w:rsidRPr="00270A61">
              <w:rPr>
                <w:sz w:val="32"/>
                <w:szCs w:val="32"/>
              </w:rPr>
              <w:t>.00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730A0" w:rsidRPr="00270A61" w:rsidRDefault="00C100BD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6C5FDE">
              <w:rPr>
                <w:sz w:val="32"/>
                <w:szCs w:val="32"/>
              </w:rPr>
              <w:t>.09</w:t>
            </w:r>
            <w:r>
              <w:rPr>
                <w:sz w:val="32"/>
                <w:szCs w:val="32"/>
              </w:rPr>
              <w:t>.2023</w:t>
            </w:r>
          </w:p>
          <w:p w:rsidR="00270A61" w:rsidRPr="00270A61" w:rsidRDefault="00270A61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70A61">
              <w:rPr>
                <w:sz w:val="32"/>
                <w:szCs w:val="32"/>
              </w:rPr>
              <w:t>s.</w:t>
            </w:r>
            <w:r w:rsidR="00634CA7">
              <w:rPr>
                <w:sz w:val="32"/>
                <w:szCs w:val="32"/>
              </w:rPr>
              <w:t xml:space="preserve"> </w:t>
            </w:r>
            <w:r w:rsidR="00A72772">
              <w:rPr>
                <w:sz w:val="32"/>
                <w:szCs w:val="32"/>
              </w:rPr>
              <w:t>1.08</w:t>
            </w:r>
          </w:p>
          <w:p w:rsidR="00270A61" w:rsidRPr="002F1553" w:rsidRDefault="00C100BD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Godz. 09.00-10</w:t>
            </w:r>
            <w:r w:rsidR="006C5FDE">
              <w:rPr>
                <w:sz w:val="32"/>
                <w:szCs w:val="32"/>
              </w:rPr>
              <w:t>.00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02" w:rsidRDefault="00A61802" w:rsidP="00794CD3">
      <w:pPr>
        <w:spacing w:after="0" w:line="240" w:lineRule="auto"/>
      </w:pPr>
      <w:r>
        <w:separator/>
      </w:r>
    </w:p>
  </w:endnote>
  <w:endnote w:type="continuationSeparator" w:id="0">
    <w:p w:rsidR="00A61802" w:rsidRDefault="00A61802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02" w:rsidRDefault="00A61802" w:rsidP="00794CD3">
      <w:pPr>
        <w:spacing w:after="0" w:line="240" w:lineRule="auto"/>
      </w:pPr>
      <w:r>
        <w:separator/>
      </w:r>
    </w:p>
  </w:footnote>
  <w:footnote w:type="continuationSeparator" w:id="0">
    <w:p w:rsidR="00A61802" w:rsidRDefault="00A61802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43243"/>
    <w:rsid w:val="00091202"/>
    <w:rsid w:val="000A5B39"/>
    <w:rsid w:val="000C066A"/>
    <w:rsid w:val="000E2DE5"/>
    <w:rsid w:val="00163A7C"/>
    <w:rsid w:val="0019589A"/>
    <w:rsid w:val="001C5762"/>
    <w:rsid w:val="001D3D80"/>
    <w:rsid w:val="001D5286"/>
    <w:rsid w:val="001D71C9"/>
    <w:rsid w:val="001E4E45"/>
    <w:rsid w:val="001F1A51"/>
    <w:rsid w:val="0024154E"/>
    <w:rsid w:val="00270A61"/>
    <w:rsid w:val="002A0A29"/>
    <w:rsid w:val="002C6269"/>
    <w:rsid w:val="002F1553"/>
    <w:rsid w:val="00317DEF"/>
    <w:rsid w:val="00330B0E"/>
    <w:rsid w:val="0033319C"/>
    <w:rsid w:val="003366A7"/>
    <w:rsid w:val="003619C1"/>
    <w:rsid w:val="003E42AE"/>
    <w:rsid w:val="003F04C1"/>
    <w:rsid w:val="004029E8"/>
    <w:rsid w:val="00442387"/>
    <w:rsid w:val="0044546B"/>
    <w:rsid w:val="004A1559"/>
    <w:rsid w:val="004D7534"/>
    <w:rsid w:val="004F7131"/>
    <w:rsid w:val="00507171"/>
    <w:rsid w:val="00507F5B"/>
    <w:rsid w:val="0051501E"/>
    <w:rsid w:val="005B2744"/>
    <w:rsid w:val="005B552E"/>
    <w:rsid w:val="005E5F17"/>
    <w:rsid w:val="005F29D6"/>
    <w:rsid w:val="0061189A"/>
    <w:rsid w:val="006240B0"/>
    <w:rsid w:val="00634CA7"/>
    <w:rsid w:val="00671728"/>
    <w:rsid w:val="0067427D"/>
    <w:rsid w:val="00687E31"/>
    <w:rsid w:val="006A4F40"/>
    <w:rsid w:val="006C58D7"/>
    <w:rsid w:val="006C5FDE"/>
    <w:rsid w:val="006E532E"/>
    <w:rsid w:val="006F3369"/>
    <w:rsid w:val="00722BA4"/>
    <w:rsid w:val="00726A7E"/>
    <w:rsid w:val="0075069B"/>
    <w:rsid w:val="00762B49"/>
    <w:rsid w:val="00773D7A"/>
    <w:rsid w:val="00794CD3"/>
    <w:rsid w:val="007C3C6C"/>
    <w:rsid w:val="007E4BEC"/>
    <w:rsid w:val="007F0F68"/>
    <w:rsid w:val="00804DA5"/>
    <w:rsid w:val="00810E83"/>
    <w:rsid w:val="00813993"/>
    <w:rsid w:val="0082140C"/>
    <w:rsid w:val="008536C4"/>
    <w:rsid w:val="00882331"/>
    <w:rsid w:val="0088320C"/>
    <w:rsid w:val="00892AA7"/>
    <w:rsid w:val="008E792E"/>
    <w:rsid w:val="008F113D"/>
    <w:rsid w:val="008F6198"/>
    <w:rsid w:val="0093754E"/>
    <w:rsid w:val="00937CB3"/>
    <w:rsid w:val="0095535C"/>
    <w:rsid w:val="00974677"/>
    <w:rsid w:val="0099569C"/>
    <w:rsid w:val="009B5FF0"/>
    <w:rsid w:val="009E4C07"/>
    <w:rsid w:val="00A14170"/>
    <w:rsid w:val="00A228E3"/>
    <w:rsid w:val="00A34672"/>
    <w:rsid w:val="00A3689A"/>
    <w:rsid w:val="00A61802"/>
    <w:rsid w:val="00A619A8"/>
    <w:rsid w:val="00A67134"/>
    <w:rsid w:val="00A72772"/>
    <w:rsid w:val="00A7562B"/>
    <w:rsid w:val="00A8565E"/>
    <w:rsid w:val="00AA0C20"/>
    <w:rsid w:val="00AD4650"/>
    <w:rsid w:val="00B30BEF"/>
    <w:rsid w:val="00B52D3C"/>
    <w:rsid w:val="00B5537D"/>
    <w:rsid w:val="00BE2E74"/>
    <w:rsid w:val="00BE6744"/>
    <w:rsid w:val="00C100BD"/>
    <w:rsid w:val="00C42DAD"/>
    <w:rsid w:val="00C65B60"/>
    <w:rsid w:val="00C70D29"/>
    <w:rsid w:val="00C747C4"/>
    <w:rsid w:val="00C749CD"/>
    <w:rsid w:val="00C822DB"/>
    <w:rsid w:val="00C973B8"/>
    <w:rsid w:val="00CC0868"/>
    <w:rsid w:val="00CC59F4"/>
    <w:rsid w:val="00CD5744"/>
    <w:rsid w:val="00CE04AA"/>
    <w:rsid w:val="00D32955"/>
    <w:rsid w:val="00D47AB9"/>
    <w:rsid w:val="00D53A41"/>
    <w:rsid w:val="00D5529D"/>
    <w:rsid w:val="00D730A0"/>
    <w:rsid w:val="00D7391C"/>
    <w:rsid w:val="00D963BA"/>
    <w:rsid w:val="00DA3494"/>
    <w:rsid w:val="00DC7B70"/>
    <w:rsid w:val="00DE2578"/>
    <w:rsid w:val="00DE26D5"/>
    <w:rsid w:val="00E146C4"/>
    <w:rsid w:val="00E20A12"/>
    <w:rsid w:val="00E20D95"/>
    <w:rsid w:val="00E271AC"/>
    <w:rsid w:val="00E52F88"/>
    <w:rsid w:val="00E845C9"/>
    <w:rsid w:val="00EA5391"/>
    <w:rsid w:val="00EF2ED1"/>
    <w:rsid w:val="00F15149"/>
    <w:rsid w:val="00F6626A"/>
    <w:rsid w:val="00F77618"/>
    <w:rsid w:val="00FA35F2"/>
    <w:rsid w:val="00FA3FB8"/>
    <w:rsid w:val="00F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Robert Piekoszewski</cp:lastModifiedBy>
  <cp:revision>2</cp:revision>
  <dcterms:created xsi:type="dcterms:W3CDTF">2023-06-23T05:52:00Z</dcterms:created>
  <dcterms:modified xsi:type="dcterms:W3CDTF">2023-06-23T05:52:00Z</dcterms:modified>
</cp:coreProperties>
</file>