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bookmarkStart w:id="0" w:name="_GoBack"/>
      <w:bookmarkEnd w:id="0"/>
      <w:r w:rsidRPr="00E845C9">
        <w:rPr>
          <w:b/>
          <w:sz w:val="40"/>
          <w:szCs w:val="32"/>
        </w:rPr>
        <w:t xml:space="preserve">  </w:t>
      </w:r>
    </w:p>
    <w:p w:rsidR="00C42DAD" w:rsidRDefault="008C5890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letnia</w:t>
      </w:r>
      <w:r w:rsidR="00F3346E">
        <w:rPr>
          <w:b/>
          <w:sz w:val="40"/>
          <w:szCs w:val="32"/>
        </w:rPr>
        <w:t xml:space="preserve"> 2022/2023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24154E">
        <w:rPr>
          <w:b/>
          <w:color w:val="FF0000"/>
          <w:sz w:val="40"/>
          <w:szCs w:val="32"/>
        </w:rPr>
        <w:t>Inżynieria Środowiska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 w:rsidR="0024154E">
        <w:rPr>
          <w:b/>
          <w:color w:val="FF0000"/>
          <w:sz w:val="40"/>
          <w:szCs w:val="32"/>
        </w:rPr>
        <w:t>nie</w:t>
      </w:r>
      <w:r w:rsidRPr="002F1553">
        <w:rPr>
          <w:b/>
          <w:color w:val="FF0000"/>
          <w:sz w:val="40"/>
          <w:szCs w:val="32"/>
        </w:rPr>
        <w:t>stacjonarne</w:t>
      </w:r>
      <w:r w:rsidR="001D5286" w:rsidRPr="002F1553">
        <w:rPr>
          <w:b/>
          <w:color w:val="FF0000"/>
          <w:sz w:val="40"/>
          <w:szCs w:val="32"/>
        </w:rPr>
        <w:t xml:space="preserve"> I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F3346E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09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C353A6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F3346E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.09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F3346E">
              <w:rPr>
                <w:b/>
                <w:sz w:val="32"/>
                <w:szCs w:val="32"/>
              </w:rPr>
              <w:t>3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 w:rsidR="00F3346E">
              <w:rPr>
                <w:b/>
                <w:sz w:val="32"/>
                <w:szCs w:val="32"/>
              </w:rPr>
              <w:t>5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F3346E">
              <w:rPr>
                <w:b/>
                <w:sz w:val="32"/>
                <w:szCs w:val="32"/>
              </w:rPr>
              <w:t>3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794CD3" w:rsidRPr="002F1553" w:rsidRDefault="00C353A6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Matematyka 2</w:t>
            </w:r>
          </w:p>
          <w:p w:rsidR="00DE26D5" w:rsidRPr="002F1553" w:rsidRDefault="009E4C07" w:rsidP="0024154E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2F1553">
              <w:rPr>
                <w:i w:val="0"/>
                <w:color w:val="FF0000"/>
                <w:sz w:val="32"/>
                <w:szCs w:val="32"/>
              </w:rPr>
              <w:t>d</w:t>
            </w:r>
            <w:r w:rsidR="00DE26D5" w:rsidRPr="002F1553">
              <w:rPr>
                <w:i w:val="0"/>
                <w:color w:val="FF0000"/>
                <w:sz w:val="32"/>
                <w:szCs w:val="32"/>
              </w:rPr>
              <w:t xml:space="preserve">r </w:t>
            </w:r>
            <w:r w:rsidR="0024154E">
              <w:rPr>
                <w:i w:val="0"/>
                <w:color w:val="FF0000"/>
                <w:sz w:val="32"/>
                <w:szCs w:val="32"/>
              </w:rPr>
              <w:t>inż. Paweł Łabędzki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B39FA" w:rsidRPr="00F91207" w:rsidRDefault="005F43A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01.07.2023</w:t>
            </w:r>
          </w:p>
          <w:p w:rsidR="00016FEB" w:rsidRPr="00F91207" w:rsidRDefault="005F43A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10.00-12</w:t>
            </w:r>
            <w:r w:rsidR="00016FEB" w:rsidRPr="00F91207">
              <w:rPr>
                <w:sz w:val="32"/>
                <w:szCs w:val="32"/>
              </w:rPr>
              <w:t>.00</w:t>
            </w:r>
          </w:p>
          <w:p w:rsidR="00016FEB" w:rsidRPr="002F1553" w:rsidRDefault="00016FE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F91207">
              <w:rPr>
                <w:sz w:val="32"/>
                <w:szCs w:val="32"/>
              </w:rPr>
              <w:t>s.1.14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B39FA" w:rsidRPr="00F91207" w:rsidRDefault="005F43A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09.09.2023</w:t>
            </w:r>
          </w:p>
          <w:p w:rsidR="00016FEB" w:rsidRPr="00F91207" w:rsidRDefault="005F43A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10.00-12</w:t>
            </w:r>
            <w:r w:rsidR="00016FEB" w:rsidRPr="00F91207">
              <w:rPr>
                <w:sz w:val="32"/>
                <w:szCs w:val="32"/>
              </w:rPr>
              <w:t>.00</w:t>
            </w:r>
          </w:p>
          <w:p w:rsidR="00016FEB" w:rsidRPr="002F1553" w:rsidRDefault="00DD32CC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</w:tr>
      <w:tr w:rsidR="00D730A0" w:rsidRPr="00B52D3C" w:rsidTr="00D730A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A0" w:rsidRDefault="0024154E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Chemia</w:t>
            </w:r>
            <w:r w:rsidR="00C353A6">
              <w:rPr>
                <w:b/>
                <w:i w:val="0"/>
                <w:color w:val="FF0000"/>
                <w:sz w:val="32"/>
                <w:szCs w:val="32"/>
              </w:rPr>
              <w:t xml:space="preserve">  </w:t>
            </w:r>
            <w:r w:rsidR="00F3346E">
              <w:rPr>
                <w:b/>
                <w:i w:val="0"/>
                <w:color w:val="FF0000"/>
                <w:sz w:val="32"/>
                <w:szCs w:val="32"/>
              </w:rPr>
              <w:t>sanitarna</w:t>
            </w:r>
          </w:p>
          <w:p w:rsidR="00D730A0" w:rsidRPr="00D730A0" w:rsidRDefault="00D730A0" w:rsidP="00D349F3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 xml:space="preserve">dr </w:t>
            </w:r>
            <w:r w:rsidR="00D349F3">
              <w:rPr>
                <w:i w:val="0"/>
                <w:color w:val="FF0000"/>
                <w:sz w:val="32"/>
                <w:szCs w:val="32"/>
              </w:rPr>
              <w:t>Magdalena Woźniak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375B3" w:rsidRPr="00F91207" w:rsidRDefault="006C7F4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01.07.2023</w:t>
            </w:r>
          </w:p>
          <w:p w:rsidR="00D349F3" w:rsidRPr="00F91207" w:rsidRDefault="006C7F4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D349F3" w:rsidRPr="00F91207">
              <w:rPr>
                <w:sz w:val="32"/>
                <w:szCs w:val="32"/>
              </w:rPr>
              <w:t>.00</w:t>
            </w:r>
          </w:p>
          <w:p w:rsidR="00D349F3" w:rsidRPr="00F91207" w:rsidRDefault="0099262B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1.09</w:t>
            </w:r>
          </w:p>
          <w:p w:rsidR="00D349F3" w:rsidRPr="002F1553" w:rsidRDefault="00D349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1375B3" w:rsidRPr="00F91207" w:rsidRDefault="006C7F4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09.09.2023</w:t>
            </w:r>
          </w:p>
          <w:p w:rsidR="00D349F3" w:rsidRPr="00F91207" w:rsidRDefault="006C7F4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D349F3" w:rsidRPr="00F91207">
              <w:rPr>
                <w:sz w:val="32"/>
                <w:szCs w:val="32"/>
              </w:rPr>
              <w:t>.00</w:t>
            </w:r>
          </w:p>
          <w:p w:rsidR="00D349F3" w:rsidRPr="002F1553" w:rsidRDefault="006C7F4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2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8E792E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8E792E" w:rsidRDefault="00C353A6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C353A6">
              <w:rPr>
                <w:b/>
                <w:i w:val="0"/>
                <w:color w:val="FF0000"/>
                <w:sz w:val="32"/>
                <w:szCs w:val="32"/>
              </w:rPr>
              <w:t>Mechanika  płynów</w:t>
            </w:r>
          </w:p>
          <w:p w:rsidR="008C5890" w:rsidRPr="008C5890" w:rsidRDefault="003B621F" w:rsidP="003B621F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Dr</w:t>
            </w:r>
            <w:r w:rsidR="008C5890" w:rsidRPr="008C5890">
              <w:rPr>
                <w:i w:val="0"/>
                <w:color w:val="FF0000"/>
                <w:sz w:val="32"/>
                <w:szCs w:val="32"/>
              </w:rPr>
              <w:t xml:space="preserve"> inż. </w:t>
            </w:r>
            <w:r>
              <w:rPr>
                <w:i w:val="0"/>
                <w:color w:val="FF0000"/>
                <w:sz w:val="32"/>
                <w:szCs w:val="32"/>
              </w:rPr>
              <w:t>Jarosław Górski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9FA" w:rsidRDefault="005B605C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08.07.2023</w:t>
            </w:r>
          </w:p>
          <w:p w:rsidR="00D64B95" w:rsidRDefault="005B605C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10.30-12</w:t>
            </w:r>
            <w:r w:rsidR="00D64B95">
              <w:rPr>
                <w:sz w:val="32"/>
                <w:szCs w:val="32"/>
              </w:rPr>
              <w:t>.00</w:t>
            </w:r>
          </w:p>
          <w:p w:rsidR="00D64B95" w:rsidRPr="00C42DAD" w:rsidRDefault="005B605C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9FA" w:rsidRDefault="005B605C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09.09.2023</w:t>
            </w:r>
          </w:p>
          <w:p w:rsidR="00D64B95" w:rsidRDefault="005B605C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11.00-12</w:t>
            </w:r>
            <w:r w:rsidR="00D64B95">
              <w:rPr>
                <w:sz w:val="32"/>
                <w:szCs w:val="32"/>
              </w:rPr>
              <w:t>.00</w:t>
            </w:r>
          </w:p>
          <w:p w:rsidR="00D64B95" w:rsidRPr="00C42DAD" w:rsidRDefault="005B605C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</w:tr>
      <w:tr w:rsidR="00C353A6" w:rsidRPr="00C42DAD" w:rsidTr="00AF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3A6" w:rsidRDefault="00C353A6" w:rsidP="00AF4B5A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C353A6">
              <w:rPr>
                <w:b/>
                <w:i w:val="0"/>
                <w:color w:val="FF0000"/>
                <w:sz w:val="32"/>
                <w:szCs w:val="32"/>
              </w:rPr>
              <w:t>Budownictwo i konstrukcje inżynierskie</w:t>
            </w:r>
          </w:p>
          <w:p w:rsidR="008C5890" w:rsidRPr="008C5890" w:rsidRDefault="008C5890" w:rsidP="00AF4B5A">
            <w:pPr>
              <w:jc w:val="center"/>
              <w:rPr>
                <w:i w:val="0"/>
                <w:sz w:val="32"/>
                <w:szCs w:val="32"/>
              </w:rPr>
            </w:pPr>
            <w:r w:rsidRPr="008C5890">
              <w:rPr>
                <w:i w:val="0"/>
                <w:color w:val="FF0000"/>
                <w:sz w:val="32"/>
                <w:szCs w:val="32"/>
              </w:rPr>
              <w:t>Dr inż. Anna Parka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3A6" w:rsidRDefault="00560E52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01.07.2023</w:t>
            </w:r>
          </w:p>
          <w:p w:rsidR="004A2216" w:rsidRDefault="004A2216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10.00-12.00</w:t>
            </w:r>
          </w:p>
          <w:p w:rsidR="004A2216" w:rsidRPr="00C42DAD" w:rsidRDefault="00560E52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E52" w:rsidRDefault="00560E52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09.09.2023</w:t>
            </w:r>
          </w:p>
          <w:p w:rsidR="004A2216" w:rsidRDefault="00560E52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13.00-14.00</w:t>
            </w:r>
          </w:p>
          <w:p w:rsidR="004A2216" w:rsidRPr="00C42DAD" w:rsidRDefault="00560E52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</w:tr>
      <w:tr w:rsidR="008E792E" w:rsidRPr="00B52D3C" w:rsidTr="008E792E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9C" w:rsidRDefault="00C353A6" w:rsidP="00241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C353A6">
              <w:rPr>
                <w:b/>
                <w:i w:val="0"/>
                <w:color w:val="FF0000"/>
                <w:sz w:val="32"/>
                <w:szCs w:val="32"/>
              </w:rPr>
              <w:t>Oczyszczanie wody 1</w:t>
            </w:r>
          </w:p>
          <w:p w:rsidR="008C5890" w:rsidRPr="008C5890" w:rsidRDefault="008C5890" w:rsidP="0024154E">
            <w:pPr>
              <w:jc w:val="center"/>
              <w:rPr>
                <w:i w:val="0"/>
                <w:sz w:val="32"/>
                <w:szCs w:val="32"/>
              </w:rPr>
            </w:pPr>
            <w:r w:rsidRPr="008C5890">
              <w:rPr>
                <w:i w:val="0"/>
                <w:color w:val="FF0000"/>
                <w:sz w:val="32"/>
                <w:szCs w:val="32"/>
              </w:rPr>
              <w:t>Dr hab. inż. Jarosław Gawdzik Prof. PŚk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5B3" w:rsidRDefault="003B621F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02.07.2023</w:t>
            </w:r>
          </w:p>
          <w:p w:rsidR="00C01ED6" w:rsidRDefault="00C01ED6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12.00-13.00</w:t>
            </w:r>
          </w:p>
          <w:p w:rsidR="00C01ED6" w:rsidRPr="00C42DAD" w:rsidRDefault="00C01ED6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5B3" w:rsidRDefault="003B621F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10.09.2023</w:t>
            </w:r>
          </w:p>
          <w:p w:rsidR="00C01ED6" w:rsidRDefault="00C01ED6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12.00-13.00</w:t>
            </w:r>
          </w:p>
          <w:p w:rsidR="00C01ED6" w:rsidRPr="00C42DAD" w:rsidRDefault="00C01ED6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</w:tr>
      <w:tr w:rsidR="00D53A41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D53A41" w:rsidRPr="00A67134" w:rsidRDefault="00A228E3" w:rsidP="009E4C07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</w:t>
            </w:r>
            <w:r w:rsidR="00442387"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794CD3" w:rsidRPr="00B52D3C" w:rsidTr="0061189A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33319C" w:rsidRDefault="00C353A6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lastRenderedPageBreak/>
              <w:t>Wodociągi 2</w:t>
            </w:r>
          </w:p>
          <w:p w:rsidR="008C5890" w:rsidRPr="008C5890" w:rsidRDefault="008C5890" w:rsidP="005F29D6">
            <w:pPr>
              <w:jc w:val="center"/>
              <w:rPr>
                <w:i w:val="0"/>
                <w:sz w:val="32"/>
                <w:szCs w:val="32"/>
              </w:rPr>
            </w:pPr>
            <w:r w:rsidRPr="008C5890">
              <w:rPr>
                <w:i w:val="0"/>
                <w:color w:val="FF0000"/>
                <w:sz w:val="32"/>
                <w:szCs w:val="32"/>
              </w:rPr>
              <w:t>Dr inż. Justyna Lisowska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808EB" w:rsidRDefault="00651630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01.07.2023</w:t>
            </w:r>
          </w:p>
          <w:p w:rsidR="00D349F3" w:rsidRDefault="00C06E30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10.00-11</w:t>
            </w:r>
            <w:r w:rsidR="00D349F3">
              <w:rPr>
                <w:sz w:val="32"/>
                <w:szCs w:val="32"/>
              </w:rPr>
              <w:t>.00</w:t>
            </w:r>
          </w:p>
          <w:p w:rsidR="00D349F3" w:rsidRPr="00C42DAD" w:rsidRDefault="00651630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808EB" w:rsidRDefault="00651630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09.09.2023</w:t>
            </w:r>
          </w:p>
          <w:p w:rsidR="00D349F3" w:rsidRDefault="00C06E30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10.00-11</w:t>
            </w:r>
            <w:r w:rsidR="00D349F3">
              <w:rPr>
                <w:sz w:val="32"/>
                <w:szCs w:val="32"/>
              </w:rPr>
              <w:t>.00</w:t>
            </w:r>
          </w:p>
          <w:p w:rsidR="00D349F3" w:rsidRPr="00C42DAD" w:rsidRDefault="00651630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</w:tr>
      <w:tr w:rsidR="0061189A" w:rsidRPr="00C42DAD" w:rsidTr="0061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9C" w:rsidRDefault="00C353A6" w:rsidP="00AF4B5A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Oczyszczanie ścieków 2</w:t>
            </w:r>
          </w:p>
          <w:p w:rsidR="008C5890" w:rsidRPr="008C5890" w:rsidRDefault="008C5890" w:rsidP="00AF4B5A">
            <w:pPr>
              <w:jc w:val="center"/>
              <w:rPr>
                <w:i w:val="0"/>
                <w:sz w:val="32"/>
                <w:szCs w:val="32"/>
              </w:rPr>
            </w:pPr>
            <w:r w:rsidRPr="008C5890">
              <w:rPr>
                <w:i w:val="0"/>
                <w:color w:val="FF0000"/>
                <w:sz w:val="32"/>
                <w:szCs w:val="32"/>
              </w:rPr>
              <w:t>Dr inż. Magdalena Dańczuk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DB063A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1228D" w:rsidRDefault="006C7F4A" w:rsidP="00A47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01.07.2023</w:t>
            </w:r>
          </w:p>
          <w:p w:rsidR="00D349F3" w:rsidRDefault="006C7F4A" w:rsidP="00A47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D349F3">
              <w:rPr>
                <w:sz w:val="32"/>
                <w:szCs w:val="32"/>
              </w:rPr>
              <w:t>.00</w:t>
            </w:r>
          </w:p>
          <w:p w:rsidR="00D349F3" w:rsidRPr="00C42DAD" w:rsidRDefault="006C7F4A" w:rsidP="00A47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349F3" w:rsidRDefault="00D349F3" w:rsidP="00D34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DB063A" w:rsidRDefault="006C7F4A" w:rsidP="00D34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09.09.2023</w:t>
            </w:r>
          </w:p>
          <w:p w:rsidR="00D349F3" w:rsidRDefault="006C7F4A" w:rsidP="00D34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D349F3">
              <w:rPr>
                <w:sz w:val="32"/>
                <w:szCs w:val="32"/>
              </w:rPr>
              <w:t>.00</w:t>
            </w:r>
          </w:p>
          <w:p w:rsidR="00D349F3" w:rsidRDefault="006C7F4A" w:rsidP="00D34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1.14</w:t>
            </w:r>
          </w:p>
          <w:p w:rsidR="0081228D" w:rsidRPr="00C42DAD" w:rsidRDefault="0081228D" w:rsidP="00A47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1189A" w:rsidRPr="00C42DAD" w:rsidTr="0061189A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7A" w:rsidRDefault="00C353A6" w:rsidP="00AF4B5A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Gospodarka odpadami</w:t>
            </w:r>
          </w:p>
          <w:p w:rsidR="008C5890" w:rsidRPr="008C5890" w:rsidRDefault="008C5890" w:rsidP="00AF4B5A">
            <w:pPr>
              <w:jc w:val="center"/>
              <w:rPr>
                <w:i w:val="0"/>
                <w:sz w:val="32"/>
                <w:szCs w:val="32"/>
              </w:rPr>
            </w:pPr>
            <w:r w:rsidRPr="008C5890">
              <w:rPr>
                <w:i w:val="0"/>
                <w:color w:val="FF0000"/>
                <w:sz w:val="32"/>
                <w:szCs w:val="32"/>
              </w:rPr>
              <w:t>Dr hab. inż. Jolanta Latosińska prof. PŚk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6C7F4A" w:rsidP="00AF4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02.07.202</w:t>
            </w:r>
            <w:r w:rsidR="00651630">
              <w:rPr>
                <w:sz w:val="32"/>
                <w:szCs w:val="32"/>
              </w:rPr>
              <w:t>3</w:t>
            </w:r>
          </w:p>
          <w:p w:rsidR="007130DC" w:rsidRDefault="007130DC" w:rsidP="00AF4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</w:t>
            </w:r>
          </w:p>
          <w:p w:rsidR="007130DC" w:rsidRDefault="006C7F4A" w:rsidP="00AF4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1.09</w:t>
            </w:r>
          </w:p>
          <w:p w:rsidR="002B73BB" w:rsidRPr="00C42DAD" w:rsidRDefault="002B73BB" w:rsidP="00A4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130DC" w:rsidRDefault="006C7F4A" w:rsidP="00AF4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  <w:p w:rsidR="002B73BB" w:rsidRPr="00C42DAD" w:rsidRDefault="002B73BB" w:rsidP="00A4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47415" w:rsidRPr="00A47415" w:rsidRDefault="00A47415" w:rsidP="00A47415">
      <w:pPr>
        <w:rPr>
          <w:sz w:val="32"/>
          <w:szCs w:val="32"/>
        </w:rPr>
      </w:pPr>
    </w:p>
    <w:p w:rsidR="001F218C" w:rsidRPr="00B52D3C" w:rsidRDefault="001F218C" w:rsidP="001F218C">
      <w:pPr>
        <w:rPr>
          <w:sz w:val="32"/>
          <w:szCs w:val="32"/>
        </w:rPr>
      </w:pPr>
    </w:p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1A" w:rsidRDefault="006C3E1A" w:rsidP="00794CD3">
      <w:pPr>
        <w:spacing w:after="0" w:line="240" w:lineRule="auto"/>
      </w:pPr>
      <w:r>
        <w:separator/>
      </w:r>
    </w:p>
  </w:endnote>
  <w:endnote w:type="continuationSeparator" w:id="0">
    <w:p w:rsidR="006C3E1A" w:rsidRDefault="006C3E1A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1A" w:rsidRDefault="006C3E1A" w:rsidP="00794CD3">
      <w:pPr>
        <w:spacing w:after="0" w:line="240" w:lineRule="auto"/>
      </w:pPr>
      <w:r>
        <w:separator/>
      </w:r>
    </w:p>
  </w:footnote>
  <w:footnote w:type="continuationSeparator" w:id="0">
    <w:p w:rsidR="006C3E1A" w:rsidRDefault="006C3E1A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16FEB"/>
    <w:rsid w:val="00067F80"/>
    <w:rsid w:val="00091202"/>
    <w:rsid w:val="000A5B39"/>
    <w:rsid w:val="000C066A"/>
    <w:rsid w:val="000E2DE5"/>
    <w:rsid w:val="001375B3"/>
    <w:rsid w:val="0019589A"/>
    <w:rsid w:val="001D3D80"/>
    <w:rsid w:val="001D5286"/>
    <w:rsid w:val="001D71C9"/>
    <w:rsid w:val="001E4E45"/>
    <w:rsid w:val="001F1A51"/>
    <w:rsid w:val="001F218C"/>
    <w:rsid w:val="0024154E"/>
    <w:rsid w:val="002A0A29"/>
    <w:rsid w:val="002B549F"/>
    <w:rsid w:val="002B73BB"/>
    <w:rsid w:val="002C237D"/>
    <w:rsid w:val="002F1553"/>
    <w:rsid w:val="00317DEF"/>
    <w:rsid w:val="0033319C"/>
    <w:rsid w:val="003366A7"/>
    <w:rsid w:val="003619C1"/>
    <w:rsid w:val="003B621F"/>
    <w:rsid w:val="003F04C1"/>
    <w:rsid w:val="00436A00"/>
    <w:rsid w:val="00442387"/>
    <w:rsid w:val="0044546B"/>
    <w:rsid w:val="00465A05"/>
    <w:rsid w:val="004A2216"/>
    <w:rsid w:val="004D7534"/>
    <w:rsid w:val="00507171"/>
    <w:rsid w:val="0051501E"/>
    <w:rsid w:val="00560E52"/>
    <w:rsid w:val="005879E0"/>
    <w:rsid w:val="005B07AC"/>
    <w:rsid w:val="005B2744"/>
    <w:rsid w:val="005B552E"/>
    <w:rsid w:val="005B605C"/>
    <w:rsid w:val="005E5F17"/>
    <w:rsid w:val="005F29D6"/>
    <w:rsid w:val="005F43AB"/>
    <w:rsid w:val="0061189A"/>
    <w:rsid w:val="00651630"/>
    <w:rsid w:val="00687E31"/>
    <w:rsid w:val="00696D39"/>
    <w:rsid w:val="006A4F40"/>
    <w:rsid w:val="006C3E1A"/>
    <w:rsid w:val="006C58D7"/>
    <w:rsid w:val="006C7F4A"/>
    <w:rsid w:val="006F3369"/>
    <w:rsid w:val="00712F6C"/>
    <w:rsid w:val="007130DC"/>
    <w:rsid w:val="00722BA4"/>
    <w:rsid w:val="00726A7E"/>
    <w:rsid w:val="0075069B"/>
    <w:rsid w:val="00762B49"/>
    <w:rsid w:val="00773D7A"/>
    <w:rsid w:val="00794CD3"/>
    <w:rsid w:val="007B27C9"/>
    <w:rsid w:val="007E4BEC"/>
    <w:rsid w:val="007F0F68"/>
    <w:rsid w:val="00804DA5"/>
    <w:rsid w:val="00810E83"/>
    <w:rsid w:val="0081228D"/>
    <w:rsid w:val="00813993"/>
    <w:rsid w:val="0082140C"/>
    <w:rsid w:val="00882331"/>
    <w:rsid w:val="0088320C"/>
    <w:rsid w:val="00884727"/>
    <w:rsid w:val="008A6702"/>
    <w:rsid w:val="008C5890"/>
    <w:rsid w:val="008D61B1"/>
    <w:rsid w:val="008E52C8"/>
    <w:rsid w:val="008E792E"/>
    <w:rsid w:val="008F113D"/>
    <w:rsid w:val="0095535C"/>
    <w:rsid w:val="00974677"/>
    <w:rsid w:val="009808EB"/>
    <w:rsid w:val="0098130B"/>
    <w:rsid w:val="0099262B"/>
    <w:rsid w:val="009B5FF0"/>
    <w:rsid w:val="009C00E2"/>
    <w:rsid w:val="009E4C07"/>
    <w:rsid w:val="00A228E3"/>
    <w:rsid w:val="00A34672"/>
    <w:rsid w:val="00A47415"/>
    <w:rsid w:val="00A619A8"/>
    <w:rsid w:val="00A67134"/>
    <w:rsid w:val="00A704F9"/>
    <w:rsid w:val="00A8565E"/>
    <w:rsid w:val="00AA0C20"/>
    <w:rsid w:val="00AD4650"/>
    <w:rsid w:val="00AF4B5A"/>
    <w:rsid w:val="00B16205"/>
    <w:rsid w:val="00B30BEF"/>
    <w:rsid w:val="00B3229D"/>
    <w:rsid w:val="00B522EB"/>
    <w:rsid w:val="00B52D3C"/>
    <w:rsid w:val="00B5537D"/>
    <w:rsid w:val="00BB39FA"/>
    <w:rsid w:val="00BE2E74"/>
    <w:rsid w:val="00BE6744"/>
    <w:rsid w:val="00C01ED6"/>
    <w:rsid w:val="00C06E30"/>
    <w:rsid w:val="00C353A6"/>
    <w:rsid w:val="00C42DAD"/>
    <w:rsid w:val="00C65B60"/>
    <w:rsid w:val="00C70D29"/>
    <w:rsid w:val="00C747C4"/>
    <w:rsid w:val="00C822DB"/>
    <w:rsid w:val="00C973B8"/>
    <w:rsid w:val="00CA5DDF"/>
    <w:rsid w:val="00CC0868"/>
    <w:rsid w:val="00CC59F4"/>
    <w:rsid w:val="00CE04AA"/>
    <w:rsid w:val="00D0680B"/>
    <w:rsid w:val="00D32955"/>
    <w:rsid w:val="00D329A5"/>
    <w:rsid w:val="00D34336"/>
    <w:rsid w:val="00D349F3"/>
    <w:rsid w:val="00D53A41"/>
    <w:rsid w:val="00D5529D"/>
    <w:rsid w:val="00D64B95"/>
    <w:rsid w:val="00D730A0"/>
    <w:rsid w:val="00D7391C"/>
    <w:rsid w:val="00D7660E"/>
    <w:rsid w:val="00DA3494"/>
    <w:rsid w:val="00DB063A"/>
    <w:rsid w:val="00DB0C72"/>
    <w:rsid w:val="00DC7B70"/>
    <w:rsid w:val="00DD32CC"/>
    <w:rsid w:val="00DE2578"/>
    <w:rsid w:val="00DE26D5"/>
    <w:rsid w:val="00E146C4"/>
    <w:rsid w:val="00E20A12"/>
    <w:rsid w:val="00E271AC"/>
    <w:rsid w:val="00E52F88"/>
    <w:rsid w:val="00E845C9"/>
    <w:rsid w:val="00EA5391"/>
    <w:rsid w:val="00EB6A03"/>
    <w:rsid w:val="00EB6E32"/>
    <w:rsid w:val="00EE1626"/>
    <w:rsid w:val="00EE1724"/>
    <w:rsid w:val="00EF2ED1"/>
    <w:rsid w:val="00F00DF9"/>
    <w:rsid w:val="00F15149"/>
    <w:rsid w:val="00F3346E"/>
    <w:rsid w:val="00F339CA"/>
    <w:rsid w:val="00F65066"/>
    <w:rsid w:val="00F77618"/>
    <w:rsid w:val="00F91207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EC05F-2E58-437D-907D-AF6DC790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3akcent31">
    <w:name w:val="Tabela siatki 3 — akcent 31"/>
    <w:basedOn w:val="Standardowy"/>
    <w:next w:val="Tabelasiatki3akcent3"/>
    <w:uiPriority w:val="48"/>
    <w:rsid w:val="001F218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3akcent32">
    <w:name w:val="Tabela siatki 3 — akcent 32"/>
    <w:basedOn w:val="Standardowy"/>
    <w:next w:val="Tabelasiatki3akcent3"/>
    <w:uiPriority w:val="48"/>
    <w:rsid w:val="00A4741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Anioł</dc:creator>
  <cp:keywords/>
  <dc:description/>
  <cp:lastModifiedBy>Robert Piekoszewski</cp:lastModifiedBy>
  <cp:revision>2</cp:revision>
  <dcterms:created xsi:type="dcterms:W3CDTF">2023-06-23T05:51:00Z</dcterms:created>
  <dcterms:modified xsi:type="dcterms:W3CDTF">2023-06-23T05:51:00Z</dcterms:modified>
</cp:coreProperties>
</file>