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18" w:rsidRPr="00A11920" w:rsidRDefault="00790818" w:rsidP="007908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1920">
        <w:rPr>
          <w:rFonts w:ascii="Times New Roman" w:hAnsi="Times New Roman"/>
          <w:b/>
          <w:sz w:val="24"/>
          <w:szCs w:val="24"/>
        </w:rPr>
        <w:t>Kierunek: Inżynieria Środowiska – studia stacjonarne II-go stopnia</w:t>
      </w:r>
    </w:p>
    <w:p w:rsidR="00790818" w:rsidRPr="00A11920" w:rsidRDefault="00790818" w:rsidP="0079081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Liczba studentów na danym kierunku: </w:t>
      </w:r>
      <w:r w:rsidR="00393939">
        <w:rPr>
          <w:rFonts w:ascii="Times New Roman" w:hAnsi="Times New Roman"/>
          <w:b/>
          <w:sz w:val="24"/>
          <w:szCs w:val="24"/>
        </w:rPr>
        <w:t>3</w:t>
      </w:r>
      <w:r w:rsidRPr="00A11920">
        <w:rPr>
          <w:rFonts w:ascii="Times New Roman" w:hAnsi="Times New Roman"/>
          <w:b/>
          <w:sz w:val="24"/>
          <w:szCs w:val="24"/>
        </w:rPr>
        <w:t>1 osób</w:t>
      </w:r>
      <w:r w:rsidRPr="00A11920">
        <w:rPr>
          <w:rFonts w:ascii="Times New Roman" w:hAnsi="Times New Roman"/>
          <w:sz w:val="24"/>
          <w:szCs w:val="24"/>
        </w:rPr>
        <w:t xml:space="preserve"> </w:t>
      </w:r>
    </w:p>
    <w:p w:rsidR="00790818" w:rsidRPr="00A11920" w:rsidRDefault="00790818" w:rsidP="0079081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Liczba studentów proponowanych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  <w:r w:rsidRPr="00A11920">
        <w:rPr>
          <w:rFonts w:ascii="Times New Roman" w:hAnsi="Times New Roman"/>
          <w:sz w:val="24"/>
          <w:szCs w:val="24"/>
        </w:rPr>
        <w:t xml:space="preserve">do pobierania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</w:t>
      </w:r>
      <w:r w:rsidR="00393939">
        <w:rPr>
          <w:rFonts w:ascii="Times New Roman" w:hAnsi="Times New Roman"/>
          <w:sz w:val="24"/>
          <w:szCs w:val="24"/>
        </w:rPr>
        <w:t>: (3</w:t>
      </w:r>
      <w:r w:rsidRPr="00A11920">
        <w:rPr>
          <w:rFonts w:ascii="Times New Roman" w:hAnsi="Times New Roman"/>
          <w:sz w:val="24"/>
          <w:szCs w:val="24"/>
        </w:rPr>
        <w:t xml:space="preserve">1 x 9% = </w:t>
      </w:r>
      <w:r w:rsidR="00393939">
        <w:rPr>
          <w:rFonts w:ascii="Times New Roman" w:hAnsi="Times New Roman"/>
          <w:sz w:val="24"/>
          <w:szCs w:val="24"/>
        </w:rPr>
        <w:t>2,79</w:t>
      </w:r>
      <w:r w:rsidRPr="00A11920">
        <w:rPr>
          <w:rFonts w:ascii="Times New Roman" w:hAnsi="Times New Roman"/>
          <w:sz w:val="24"/>
          <w:szCs w:val="24"/>
        </w:rPr>
        <w:t xml:space="preserve"> ≈ </w:t>
      </w:r>
      <w:r w:rsidR="00393939">
        <w:rPr>
          <w:rFonts w:ascii="Times New Roman" w:hAnsi="Times New Roman"/>
          <w:b/>
          <w:sz w:val="24"/>
          <w:szCs w:val="24"/>
        </w:rPr>
        <w:t>2 osoby</w:t>
      </w:r>
      <w:r w:rsidRPr="00A11920">
        <w:rPr>
          <w:rFonts w:ascii="Times New Roman" w:hAnsi="Times New Roman"/>
          <w:sz w:val="24"/>
          <w:szCs w:val="24"/>
        </w:rPr>
        <w:t xml:space="preserve">) 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</w:p>
    <w:p w:rsidR="00790818" w:rsidRPr="00A11920" w:rsidRDefault="00790818" w:rsidP="00790818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Ze względu na to, iż nie wpłynął żaden wniosek dotyczący stypendium Rektora z tytułu osiągnięć sportowych oraz z tytułu osiągnięć naukowych i artystycznych, kategorie te nie były brane pod uwagę.</w:t>
      </w:r>
    </w:p>
    <w:p w:rsidR="00790818" w:rsidRPr="00A11920" w:rsidRDefault="00790818" w:rsidP="00790818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Lista studentów ubiegających się o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</w:t>
      </w:r>
      <w:r w:rsidRPr="00A11920">
        <w:rPr>
          <w:rFonts w:ascii="Times New Roman" w:hAnsi="Times New Roman"/>
          <w:sz w:val="24"/>
          <w:szCs w:val="24"/>
        </w:rPr>
        <w:t>: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119"/>
        <w:gridCol w:w="1462"/>
        <w:gridCol w:w="1186"/>
        <w:gridCol w:w="643"/>
        <w:gridCol w:w="1003"/>
        <w:gridCol w:w="1243"/>
        <w:gridCol w:w="979"/>
      </w:tblGrid>
      <w:tr w:rsidR="00790818" w:rsidRPr="00A11920" w:rsidTr="00336A9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90818" w:rsidRPr="00A11920" w:rsidRDefault="00790818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90818" w:rsidRPr="00A11920" w:rsidRDefault="00790818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462" w:type="dxa"/>
            <w:vAlign w:val="center"/>
          </w:tcPr>
          <w:p w:rsidR="00790818" w:rsidRPr="00A11920" w:rsidRDefault="00790818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90818" w:rsidRPr="00A11920" w:rsidRDefault="00790818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0818" w:rsidRPr="00A11920" w:rsidRDefault="00790818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90818" w:rsidRPr="00A11920" w:rsidRDefault="00790818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243" w:type="dxa"/>
            <w:vAlign w:val="center"/>
          </w:tcPr>
          <w:p w:rsidR="00790818" w:rsidRPr="00A11920" w:rsidRDefault="00790818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979" w:type="dxa"/>
            <w:vAlign w:val="center"/>
          </w:tcPr>
          <w:p w:rsidR="00790818" w:rsidRPr="00A11920" w:rsidRDefault="00790818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790818" w:rsidRPr="00A11920" w:rsidTr="00336A9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90818" w:rsidRPr="00A11920" w:rsidRDefault="00790818" w:rsidP="0079081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790818" w:rsidRPr="00A11920" w:rsidRDefault="00790818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89154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90818" w:rsidRPr="00A11920" w:rsidRDefault="00790818" w:rsidP="0039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39393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39393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3" w:type="dxa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39393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79" w:type="dxa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818" w:rsidRPr="00A11920" w:rsidTr="00336A9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90818" w:rsidRPr="00A11920" w:rsidRDefault="00790818" w:rsidP="0079081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790818" w:rsidRPr="00A11920" w:rsidRDefault="00790818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90818" w:rsidRPr="00A11920" w:rsidRDefault="00790818" w:rsidP="0039393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891</w:t>
            </w:r>
            <w:r w:rsidR="00393939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90818" w:rsidRPr="00A11920" w:rsidRDefault="00790818" w:rsidP="0039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3939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39393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3" w:type="dxa"/>
            <w:vAlign w:val="center"/>
          </w:tcPr>
          <w:p w:rsidR="00790818" w:rsidRPr="00A11920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79" w:type="dxa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939" w:rsidRPr="00A11920" w:rsidTr="00336A9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93939" w:rsidRPr="00A11920" w:rsidRDefault="00393939" w:rsidP="0079081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93939" w:rsidRPr="00A11920" w:rsidRDefault="00393939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393939" w:rsidRPr="00A11920" w:rsidRDefault="00393939" w:rsidP="0039393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3939" w:rsidRPr="00A11920" w:rsidRDefault="00393939" w:rsidP="0039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4,28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393939" w:rsidRPr="00A11920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3" w:type="dxa"/>
            <w:shd w:val="clear" w:color="auto" w:fill="auto"/>
            <w:vAlign w:val="center"/>
          </w:tcPr>
          <w:p w:rsidR="00393939" w:rsidRPr="00A11920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393939" w:rsidRPr="00A11920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393939" w:rsidRPr="00A11920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939" w:rsidRPr="00A11920" w:rsidTr="00336A9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93939" w:rsidRPr="00A11920" w:rsidRDefault="00393939" w:rsidP="0079081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93939" w:rsidRPr="00A11920" w:rsidRDefault="00393939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393939" w:rsidRDefault="00393939" w:rsidP="0039393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89143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3939" w:rsidRDefault="00393939" w:rsidP="0039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4,22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393939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393939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393939" w:rsidRPr="00A11920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393939" w:rsidRPr="00A11920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818" w:rsidRPr="00A11920" w:rsidTr="00336A9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90818" w:rsidRPr="00A11920" w:rsidRDefault="00790818" w:rsidP="0079081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790818" w:rsidRPr="00A11920" w:rsidRDefault="00790818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90818" w:rsidRPr="00A11920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89815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90818" w:rsidRPr="00A11920" w:rsidRDefault="00393939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0818" w:rsidRPr="00A11920" w:rsidRDefault="0079081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939" w:rsidRPr="00A11920" w:rsidTr="00336A9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93939" w:rsidRPr="00A11920" w:rsidRDefault="00393939" w:rsidP="0079081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93939" w:rsidRPr="00A11920" w:rsidRDefault="00393939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393939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3939" w:rsidRDefault="00393939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393939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393939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393939" w:rsidRPr="00A11920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393939" w:rsidRPr="00A11920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939" w:rsidRPr="00A11920" w:rsidTr="00336A9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93939" w:rsidRPr="00A11920" w:rsidRDefault="00393939" w:rsidP="0079081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93939" w:rsidRPr="00A11920" w:rsidRDefault="00393939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393939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90742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3939" w:rsidRDefault="00393939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393939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393939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393939" w:rsidRPr="00A11920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393939" w:rsidRPr="00A11920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939" w:rsidRPr="00A11920" w:rsidTr="00336A9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93939" w:rsidRPr="00A11920" w:rsidRDefault="00393939" w:rsidP="0079081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93939" w:rsidRPr="00A11920" w:rsidRDefault="00393939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393939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95420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3939" w:rsidRDefault="00393939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393939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393939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393939" w:rsidRPr="00A11920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393939" w:rsidRPr="00A11920" w:rsidRDefault="00393939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0818" w:rsidRPr="00A11920" w:rsidRDefault="00790818" w:rsidP="0079081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90818" w:rsidRPr="00A11920" w:rsidRDefault="00790818" w:rsidP="00790818">
      <w:pPr>
        <w:rPr>
          <w:rFonts w:ascii="Times New Roman" w:hAnsi="Times New Roman"/>
          <w:sz w:val="24"/>
          <w:szCs w:val="24"/>
        </w:rPr>
      </w:pPr>
    </w:p>
    <w:p w:rsidR="00790818" w:rsidRPr="00A11920" w:rsidRDefault="00790818" w:rsidP="00790818">
      <w:pPr>
        <w:rPr>
          <w:rFonts w:ascii="Times New Roman" w:hAnsi="Times New Roman"/>
          <w:sz w:val="24"/>
          <w:szCs w:val="24"/>
        </w:rPr>
      </w:pPr>
    </w:p>
    <w:p w:rsidR="00DD3BF5" w:rsidRDefault="00DD3BF5"/>
    <w:sectPr w:rsidR="00DD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7D0F"/>
    <w:multiLevelType w:val="hybridMultilevel"/>
    <w:tmpl w:val="CDEED5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18"/>
    <w:rsid w:val="00393939"/>
    <w:rsid w:val="00790818"/>
    <w:rsid w:val="00A84FDA"/>
    <w:rsid w:val="00D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Kamila Anioł</cp:lastModifiedBy>
  <cp:revision>3</cp:revision>
  <dcterms:created xsi:type="dcterms:W3CDTF">2023-03-21T09:54:00Z</dcterms:created>
  <dcterms:modified xsi:type="dcterms:W3CDTF">2023-03-21T10:34:00Z</dcterms:modified>
</cp:coreProperties>
</file>