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0A6CDF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24154E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24154E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163A7C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24154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0A6CDF"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 w:rsidR="005B552E">
              <w:rPr>
                <w:b/>
                <w:sz w:val="32"/>
                <w:szCs w:val="32"/>
              </w:rPr>
              <w:t>10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0A6CD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5B552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0A6CDF"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0A6CDF"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163A7C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163A7C" w:rsidRPr="00C42DAD" w:rsidRDefault="00163A7C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Sieci i instalacje sanitarne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DE26D5" w:rsidRDefault="0093754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Gospodarka wodno-ściekowa</w:t>
            </w:r>
          </w:p>
          <w:p w:rsidR="00A7562B" w:rsidRPr="00A7562B" w:rsidRDefault="00A7562B" w:rsidP="0024154E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</w:t>
            </w:r>
            <w:r w:rsidRPr="00A7562B">
              <w:rPr>
                <w:i w:val="0"/>
                <w:color w:val="FF0000"/>
                <w:sz w:val="32"/>
                <w:szCs w:val="32"/>
              </w:rPr>
              <w:t>r inż. Katarzyna Górska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Pr="002A75D8" w:rsidRDefault="002A75D8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75D8">
              <w:rPr>
                <w:sz w:val="32"/>
                <w:szCs w:val="32"/>
              </w:rPr>
              <w:t>04.02.2023</w:t>
            </w:r>
          </w:p>
          <w:p w:rsidR="00D963BA" w:rsidRPr="00D963BA" w:rsidRDefault="00D963BA" w:rsidP="00634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963BA">
              <w:rPr>
                <w:sz w:val="32"/>
                <w:szCs w:val="32"/>
              </w:rPr>
              <w:t>s.</w:t>
            </w:r>
            <w:r w:rsidR="00634CA7">
              <w:rPr>
                <w:sz w:val="32"/>
                <w:szCs w:val="32"/>
              </w:rPr>
              <w:t xml:space="preserve"> </w:t>
            </w:r>
            <w:r w:rsidR="002A75D8">
              <w:rPr>
                <w:sz w:val="32"/>
                <w:szCs w:val="32"/>
              </w:rPr>
              <w:t>1.09</w:t>
            </w:r>
          </w:p>
          <w:p w:rsidR="00D963BA" w:rsidRPr="002F1553" w:rsidRDefault="002A75D8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  <w:r w:rsidR="00D963BA" w:rsidRPr="00D963BA">
              <w:rPr>
                <w:sz w:val="32"/>
                <w:szCs w:val="32"/>
              </w:rPr>
              <w:t>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963BA" w:rsidRPr="00D963BA" w:rsidRDefault="002A75D8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D963BA" w:rsidRPr="00D963BA" w:rsidRDefault="00D963BA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963BA">
              <w:rPr>
                <w:sz w:val="32"/>
                <w:szCs w:val="32"/>
              </w:rPr>
              <w:t>s.</w:t>
            </w:r>
            <w:r w:rsidR="00634CA7">
              <w:rPr>
                <w:sz w:val="32"/>
                <w:szCs w:val="32"/>
              </w:rPr>
              <w:t xml:space="preserve"> </w:t>
            </w:r>
            <w:r w:rsidR="002A75D8">
              <w:rPr>
                <w:sz w:val="32"/>
                <w:szCs w:val="32"/>
              </w:rPr>
              <w:t>1.09</w:t>
            </w:r>
          </w:p>
          <w:p w:rsidR="001D5286" w:rsidRPr="002F1553" w:rsidRDefault="002A75D8" w:rsidP="00D96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  <w:r w:rsidR="00D963BA" w:rsidRPr="00D963BA">
              <w:rPr>
                <w:sz w:val="32"/>
                <w:szCs w:val="32"/>
              </w:rPr>
              <w:t>.00</w:t>
            </w:r>
          </w:p>
        </w:tc>
      </w:tr>
      <w:tr w:rsidR="00D730A0" w:rsidRPr="00B52D3C" w:rsidTr="00270A6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93754E" w:rsidP="0033319C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Bezwykopowa budowa sieci</w:t>
            </w:r>
          </w:p>
          <w:p w:rsidR="00A7562B" w:rsidRPr="00D730A0" w:rsidRDefault="00A7562B" w:rsidP="0033319C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A7562B">
              <w:rPr>
                <w:i w:val="0"/>
                <w:color w:val="FF0000"/>
                <w:sz w:val="32"/>
                <w:szCs w:val="32"/>
              </w:rPr>
              <w:t>dr inż. Agata Zwierzchowska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D730A0" w:rsidRPr="00270A61" w:rsidRDefault="0075553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04.02.2023</w:t>
            </w:r>
          </w:p>
          <w:p w:rsidR="00270A61" w:rsidRPr="00270A61" w:rsidRDefault="00270A61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70A61">
              <w:rPr>
                <w:sz w:val="32"/>
                <w:szCs w:val="32"/>
              </w:rPr>
              <w:t>s.</w:t>
            </w:r>
            <w:r w:rsidR="00634CA7">
              <w:rPr>
                <w:sz w:val="32"/>
                <w:szCs w:val="32"/>
              </w:rPr>
              <w:t xml:space="preserve"> </w:t>
            </w:r>
            <w:r w:rsidRPr="00270A61">
              <w:rPr>
                <w:sz w:val="32"/>
                <w:szCs w:val="32"/>
              </w:rPr>
              <w:t>1.14</w:t>
            </w:r>
          </w:p>
          <w:p w:rsidR="00270A61" w:rsidRPr="002F1553" w:rsidRDefault="0075553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10.30-11.3</w:t>
            </w:r>
            <w:r w:rsidR="00270A61" w:rsidRPr="00270A61">
              <w:rPr>
                <w:sz w:val="32"/>
                <w:szCs w:val="32"/>
              </w:rPr>
              <w:t>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730A0" w:rsidRPr="00270A61" w:rsidRDefault="0075553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12.02.2023</w:t>
            </w:r>
          </w:p>
          <w:p w:rsidR="00270A61" w:rsidRPr="00270A61" w:rsidRDefault="00270A61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70A61">
              <w:rPr>
                <w:sz w:val="32"/>
                <w:szCs w:val="32"/>
              </w:rPr>
              <w:t>s.</w:t>
            </w:r>
            <w:r w:rsidR="00634CA7">
              <w:rPr>
                <w:sz w:val="32"/>
                <w:szCs w:val="32"/>
              </w:rPr>
              <w:t xml:space="preserve"> </w:t>
            </w:r>
            <w:r w:rsidRPr="00270A61">
              <w:rPr>
                <w:sz w:val="32"/>
                <w:szCs w:val="32"/>
              </w:rPr>
              <w:t>1.14</w:t>
            </w:r>
          </w:p>
          <w:p w:rsidR="00270A61" w:rsidRPr="002F1553" w:rsidRDefault="0075553A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Godz. 13.00-14.0</w:t>
            </w:r>
            <w:r w:rsidR="00270A61" w:rsidRPr="00270A61">
              <w:rPr>
                <w:sz w:val="32"/>
                <w:szCs w:val="32"/>
              </w:rPr>
              <w:t>0</w:t>
            </w: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</w:t>
            </w:r>
            <w:r w:rsidR="0093754E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93754E" w:rsidRPr="00C42DAD" w:rsidRDefault="0093754E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Sieci i instalacje sanitarne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8E792E" w:rsidRDefault="0093754E" w:rsidP="00937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Ekonomika inwestycji</w:t>
            </w:r>
          </w:p>
          <w:p w:rsidR="00A7562B" w:rsidRPr="00A7562B" w:rsidRDefault="00A7562B" w:rsidP="0093754E">
            <w:pPr>
              <w:jc w:val="center"/>
              <w:rPr>
                <w:i w:val="0"/>
                <w:sz w:val="32"/>
                <w:szCs w:val="32"/>
              </w:rPr>
            </w:pPr>
            <w:r w:rsidRPr="00A7562B">
              <w:rPr>
                <w:i w:val="0"/>
                <w:color w:val="FF0000"/>
                <w:sz w:val="32"/>
                <w:szCs w:val="32"/>
              </w:rPr>
              <w:t>dr inż. Katarzyna Stokowiec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CA7" w:rsidRDefault="00634CA7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D5286" w:rsidRDefault="007330DF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bookmarkStart w:id="0" w:name="_GoBack"/>
            <w:bookmarkEnd w:id="0"/>
            <w:r w:rsidR="0037677D">
              <w:rPr>
                <w:sz w:val="32"/>
                <w:szCs w:val="32"/>
              </w:rPr>
              <w:t>.02.2023</w:t>
            </w:r>
          </w:p>
          <w:p w:rsidR="0099569C" w:rsidRDefault="0099569C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270A6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1.15</w:t>
            </w:r>
          </w:p>
          <w:p w:rsidR="00634CA7" w:rsidRDefault="0037677D" w:rsidP="00634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8.30-9.45</w:t>
            </w:r>
          </w:p>
          <w:p w:rsidR="00634CA7" w:rsidRPr="00C42DAD" w:rsidRDefault="00634CA7" w:rsidP="00C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CA7" w:rsidRDefault="00634CA7" w:rsidP="0067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71728" w:rsidRDefault="0037677D" w:rsidP="0067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99569C" w:rsidRDefault="00671728" w:rsidP="0067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  <w:p w:rsidR="00634CA7" w:rsidRDefault="0037677D" w:rsidP="00634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8.30-9.45</w:t>
            </w:r>
          </w:p>
          <w:p w:rsidR="00634CA7" w:rsidRPr="00C42DAD" w:rsidRDefault="00634CA7" w:rsidP="0067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E792E" w:rsidRPr="00B52D3C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54E" w:rsidRDefault="0093754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 xml:space="preserve">Rurociągi tworzywowe </w:t>
            </w:r>
          </w:p>
          <w:p w:rsidR="0033319C" w:rsidRDefault="0093754E" w:rsidP="0024154E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a-a</w:t>
            </w:r>
          </w:p>
          <w:p w:rsidR="00A7562B" w:rsidRPr="00A7562B" w:rsidRDefault="00A7562B" w:rsidP="00671728">
            <w:pPr>
              <w:jc w:val="center"/>
              <w:rPr>
                <w:i w:val="0"/>
                <w:sz w:val="32"/>
                <w:szCs w:val="32"/>
              </w:rPr>
            </w:pPr>
            <w:r w:rsidRPr="00A7562B">
              <w:rPr>
                <w:i w:val="0"/>
                <w:color w:val="FF0000"/>
                <w:sz w:val="32"/>
                <w:szCs w:val="32"/>
              </w:rPr>
              <w:t xml:space="preserve">dr inż. </w:t>
            </w:r>
            <w:r w:rsidR="00671728">
              <w:rPr>
                <w:i w:val="0"/>
                <w:color w:val="FF0000"/>
                <w:sz w:val="32"/>
                <w:szCs w:val="32"/>
              </w:rPr>
              <w:t>Anna Parka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728" w:rsidRPr="00581BE6" w:rsidRDefault="00581BE6" w:rsidP="0067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81BE6">
              <w:rPr>
                <w:sz w:val="32"/>
                <w:szCs w:val="32"/>
              </w:rPr>
              <w:t>04.02.2023</w:t>
            </w:r>
          </w:p>
          <w:p w:rsidR="00634CA7" w:rsidRDefault="00581BE6" w:rsidP="0067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  <w:p w:rsidR="00671728" w:rsidRDefault="00671728" w:rsidP="0067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634CA7">
              <w:rPr>
                <w:sz w:val="32"/>
                <w:szCs w:val="32"/>
              </w:rPr>
              <w:t xml:space="preserve"> </w:t>
            </w:r>
            <w:r w:rsidR="00581BE6">
              <w:rPr>
                <w:sz w:val="32"/>
                <w:szCs w:val="32"/>
              </w:rPr>
              <w:t>12.00-14</w:t>
            </w:r>
            <w:r>
              <w:rPr>
                <w:sz w:val="32"/>
                <w:szCs w:val="32"/>
              </w:rPr>
              <w:t>.00</w:t>
            </w:r>
          </w:p>
          <w:p w:rsidR="008E792E" w:rsidRPr="00C42DAD" w:rsidRDefault="008E792E" w:rsidP="0067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728" w:rsidRDefault="00581BE6" w:rsidP="0067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11.02.2023</w:t>
            </w:r>
          </w:p>
          <w:p w:rsidR="00634CA7" w:rsidRDefault="00634CA7" w:rsidP="0067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581BE6">
              <w:rPr>
                <w:sz w:val="32"/>
                <w:szCs w:val="32"/>
              </w:rPr>
              <w:t xml:space="preserve"> 1.15</w:t>
            </w:r>
          </w:p>
          <w:p w:rsidR="00671728" w:rsidRDefault="00671728" w:rsidP="0067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634CA7">
              <w:rPr>
                <w:sz w:val="32"/>
                <w:szCs w:val="32"/>
              </w:rPr>
              <w:t xml:space="preserve"> </w:t>
            </w:r>
            <w:r w:rsidR="00581BE6">
              <w:rPr>
                <w:sz w:val="32"/>
                <w:szCs w:val="32"/>
              </w:rPr>
              <w:t>12.00-14</w:t>
            </w:r>
            <w:r>
              <w:rPr>
                <w:sz w:val="32"/>
                <w:szCs w:val="32"/>
              </w:rPr>
              <w:t>.0</w:t>
            </w:r>
          </w:p>
          <w:p w:rsidR="008E792E" w:rsidRPr="00C42DAD" w:rsidRDefault="008E792E" w:rsidP="0067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C9" w:rsidRDefault="00C01AC9" w:rsidP="00794CD3">
      <w:pPr>
        <w:spacing w:after="0" w:line="240" w:lineRule="auto"/>
      </w:pPr>
      <w:r>
        <w:separator/>
      </w:r>
    </w:p>
  </w:endnote>
  <w:endnote w:type="continuationSeparator" w:id="0">
    <w:p w:rsidR="00C01AC9" w:rsidRDefault="00C01AC9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C9" w:rsidRDefault="00C01AC9" w:rsidP="00794CD3">
      <w:pPr>
        <w:spacing w:after="0" w:line="240" w:lineRule="auto"/>
      </w:pPr>
      <w:r>
        <w:separator/>
      </w:r>
    </w:p>
  </w:footnote>
  <w:footnote w:type="continuationSeparator" w:id="0">
    <w:p w:rsidR="00C01AC9" w:rsidRDefault="00C01AC9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91202"/>
    <w:rsid w:val="000A5B39"/>
    <w:rsid w:val="000A6CDF"/>
    <w:rsid w:val="000C066A"/>
    <w:rsid w:val="000E2DE5"/>
    <w:rsid w:val="00163A7C"/>
    <w:rsid w:val="0019589A"/>
    <w:rsid w:val="001A590D"/>
    <w:rsid w:val="001D3D80"/>
    <w:rsid w:val="001D5286"/>
    <w:rsid w:val="001D71C9"/>
    <w:rsid w:val="001E4E45"/>
    <w:rsid w:val="001F1A51"/>
    <w:rsid w:val="00233A08"/>
    <w:rsid w:val="0024154E"/>
    <w:rsid w:val="00270A61"/>
    <w:rsid w:val="002A0A29"/>
    <w:rsid w:val="002A75D8"/>
    <w:rsid w:val="002F1553"/>
    <w:rsid w:val="00317DEF"/>
    <w:rsid w:val="0033319C"/>
    <w:rsid w:val="003366A7"/>
    <w:rsid w:val="003619C1"/>
    <w:rsid w:val="0037677D"/>
    <w:rsid w:val="003F04C1"/>
    <w:rsid w:val="004029E8"/>
    <w:rsid w:val="00442387"/>
    <w:rsid w:val="0044546B"/>
    <w:rsid w:val="004A1559"/>
    <w:rsid w:val="004D7534"/>
    <w:rsid w:val="004F7131"/>
    <w:rsid w:val="00507171"/>
    <w:rsid w:val="00507F5B"/>
    <w:rsid w:val="0051501E"/>
    <w:rsid w:val="005763A6"/>
    <w:rsid w:val="00581BE6"/>
    <w:rsid w:val="005B2744"/>
    <w:rsid w:val="005B552E"/>
    <w:rsid w:val="005E5F17"/>
    <w:rsid w:val="005F29D6"/>
    <w:rsid w:val="0061189A"/>
    <w:rsid w:val="006240B0"/>
    <w:rsid w:val="00634CA7"/>
    <w:rsid w:val="00671728"/>
    <w:rsid w:val="0067427D"/>
    <w:rsid w:val="00687E31"/>
    <w:rsid w:val="006A4F40"/>
    <w:rsid w:val="006C58D7"/>
    <w:rsid w:val="006F3369"/>
    <w:rsid w:val="00722BA4"/>
    <w:rsid w:val="00726A7E"/>
    <w:rsid w:val="007330DF"/>
    <w:rsid w:val="0075069B"/>
    <w:rsid w:val="0075553A"/>
    <w:rsid w:val="00762B49"/>
    <w:rsid w:val="00773D7A"/>
    <w:rsid w:val="00794CD3"/>
    <w:rsid w:val="007E4BEC"/>
    <w:rsid w:val="007F0F68"/>
    <w:rsid w:val="00804DA5"/>
    <w:rsid w:val="00810453"/>
    <w:rsid w:val="00810E83"/>
    <w:rsid w:val="00813993"/>
    <w:rsid w:val="0082140C"/>
    <w:rsid w:val="008536C4"/>
    <w:rsid w:val="0086116C"/>
    <w:rsid w:val="00882331"/>
    <w:rsid w:val="0088320C"/>
    <w:rsid w:val="008E792E"/>
    <w:rsid w:val="008F113D"/>
    <w:rsid w:val="008F6198"/>
    <w:rsid w:val="0093754E"/>
    <w:rsid w:val="00937CB3"/>
    <w:rsid w:val="0095535C"/>
    <w:rsid w:val="00974677"/>
    <w:rsid w:val="0099569C"/>
    <w:rsid w:val="009B5FF0"/>
    <w:rsid w:val="009E4C07"/>
    <w:rsid w:val="00A228E3"/>
    <w:rsid w:val="00A34672"/>
    <w:rsid w:val="00A619A8"/>
    <w:rsid w:val="00A67134"/>
    <w:rsid w:val="00A7562B"/>
    <w:rsid w:val="00A8565E"/>
    <w:rsid w:val="00AA0C20"/>
    <w:rsid w:val="00AA17B8"/>
    <w:rsid w:val="00AD4650"/>
    <w:rsid w:val="00B30BEF"/>
    <w:rsid w:val="00B52D3C"/>
    <w:rsid w:val="00B5537D"/>
    <w:rsid w:val="00BE2E74"/>
    <w:rsid w:val="00BE6744"/>
    <w:rsid w:val="00C01AC9"/>
    <w:rsid w:val="00C42DAD"/>
    <w:rsid w:val="00C65B60"/>
    <w:rsid w:val="00C70D29"/>
    <w:rsid w:val="00C747C4"/>
    <w:rsid w:val="00C749CD"/>
    <w:rsid w:val="00C822DB"/>
    <w:rsid w:val="00C973B8"/>
    <w:rsid w:val="00CC0868"/>
    <w:rsid w:val="00CC59F4"/>
    <w:rsid w:val="00CD5744"/>
    <w:rsid w:val="00CE04AA"/>
    <w:rsid w:val="00D32955"/>
    <w:rsid w:val="00D53A41"/>
    <w:rsid w:val="00D5529D"/>
    <w:rsid w:val="00D730A0"/>
    <w:rsid w:val="00D7391C"/>
    <w:rsid w:val="00D963BA"/>
    <w:rsid w:val="00DA3494"/>
    <w:rsid w:val="00DC7B70"/>
    <w:rsid w:val="00DE2578"/>
    <w:rsid w:val="00DE26D5"/>
    <w:rsid w:val="00E146C4"/>
    <w:rsid w:val="00E20A12"/>
    <w:rsid w:val="00E271AC"/>
    <w:rsid w:val="00E52F88"/>
    <w:rsid w:val="00E845C9"/>
    <w:rsid w:val="00EA5391"/>
    <w:rsid w:val="00EF2ED1"/>
    <w:rsid w:val="00F15149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ECB4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Mariola Majchrzak</cp:lastModifiedBy>
  <cp:revision>8</cp:revision>
  <cp:lastPrinted>2023-01-13T13:45:00Z</cp:lastPrinted>
  <dcterms:created xsi:type="dcterms:W3CDTF">2023-01-05T08:07:00Z</dcterms:created>
  <dcterms:modified xsi:type="dcterms:W3CDTF">2023-01-24T10:31:00Z</dcterms:modified>
</cp:coreProperties>
</file>