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AE69E8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2022/2023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D730A0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325377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AE69E8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12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AE69E8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 w:rsidR="005B552E"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 w:rsidR="00325377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325377" w:rsidRPr="00C42DAD" w:rsidRDefault="0032537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Geodezja inżynieryjna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DE26D5" w:rsidRDefault="00325377" w:rsidP="009E4C07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Zaawansowane metody geodezji inżynieryjnej II</w:t>
            </w:r>
          </w:p>
          <w:p w:rsidR="009E251A" w:rsidRPr="002F1553" w:rsidRDefault="009E251A" w:rsidP="003162EA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3162EA">
              <w:rPr>
                <w:i w:val="0"/>
                <w:color w:val="FF0000"/>
                <w:sz w:val="32"/>
                <w:szCs w:val="32"/>
              </w:rPr>
              <w:t>Artur Warchoł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23DA9" w:rsidRDefault="00423DA9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08.02.2023</w:t>
            </w:r>
          </w:p>
          <w:p w:rsidR="0048545A" w:rsidRPr="0048545A" w:rsidRDefault="00423DA9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s. 1.14</w:t>
            </w:r>
          </w:p>
          <w:p w:rsidR="0048545A" w:rsidRPr="002F1553" w:rsidRDefault="00423DA9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godz. 12.00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Default="00423DA9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16.02.2023</w:t>
            </w:r>
          </w:p>
          <w:p w:rsidR="00423DA9" w:rsidRDefault="00423DA9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s. 1.08</w:t>
            </w:r>
          </w:p>
          <w:p w:rsidR="00423DA9" w:rsidRPr="002F1553" w:rsidRDefault="00423DA9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godz. 11.00</w:t>
            </w:r>
          </w:p>
        </w:tc>
      </w:tr>
      <w:tr w:rsidR="00D730A0" w:rsidRPr="00B52D3C" w:rsidTr="00D730A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51A" w:rsidRDefault="009E251A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Procedury dokumentacyjna dla państwowego zasobu geodezyjnego i kartograficznego</w:t>
            </w:r>
          </w:p>
          <w:p w:rsidR="00D730A0" w:rsidRPr="00D730A0" w:rsidRDefault="00D730A0" w:rsidP="009E251A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9E251A">
              <w:rPr>
                <w:i w:val="0"/>
                <w:color w:val="FF0000"/>
                <w:sz w:val="32"/>
                <w:szCs w:val="32"/>
              </w:rPr>
              <w:t>Łukasz Kulesza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730A0" w:rsidRPr="0048545A" w:rsidRDefault="003162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02.02.2023</w:t>
            </w:r>
          </w:p>
          <w:p w:rsidR="00115047" w:rsidRPr="0048545A" w:rsidRDefault="00115047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48545A">
              <w:rPr>
                <w:color w:val="000000" w:themeColor="text1"/>
                <w:sz w:val="32"/>
                <w:szCs w:val="32"/>
              </w:rPr>
              <w:t>Godz. 8</w:t>
            </w:r>
            <w:r w:rsidR="003162EA">
              <w:rPr>
                <w:color w:val="000000" w:themeColor="text1"/>
                <w:sz w:val="32"/>
                <w:szCs w:val="32"/>
              </w:rPr>
              <w:t>.00</w:t>
            </w:r>
          </w:p>
          <w:p w:rsidR="00115047" w:rsidRPr="002F1553" w:rsidRDefault="003162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s. 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730A0" w:rsidRPr="0048545A" w:rsidRDefault="003162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17.02.2023</w:t>
            </w:r>
          </w:p>
          <w:p w:rsidR="00115047" w:rsidRPr="0048545A" w:rsidRDefault="003162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Godz. 17</w:t>
            </w:r>
            <w:r w:rsidR="00115047" w:rsidRPr="0048545A">
              <w:rPr>
                <w:color w:val="000000" w:themeColor="text1"/>
                <w:sz w:val="32"/>
                <w:szCs w:val="32"/>
              </w:rPr>
              <w:t>.00</w:t>
            </w:r>
          </w:p>
          <w:p w:rsidR="00115047" w:rsidRPr="002F1553" w:rsidRDefault="00115047" w:rsidP="00316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48545A">
              <w:rPr>
                <w:color w:val="000000" w:themeColor="text1"/>
                <w:sz w:val="32"/>
                <w:szCs w:val="32"/>
              </w:rPr>
              <w:t>s.</w:t>
            </w:r>
            <w:r w:rsidR="003162EA">
              <w:rPr>
                <w:color w:val="000000" w:themeColor="text1"/>
                <w:sz w:val="32"/>
                <w:szCs w:val="32"/>
              </w:rPr>
              <w:t xml:space="preserve"> 1.14</w:t>
            </w:r>
          </w:p>
        </w:tc>
      </w:tr>
      <w:tr w:rsidR="00FA3FB8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3FB8" w:rsidRDefault="009E251A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Zaawansowane metody tworzenia baz danych</w:t>
            </w:r>
          </w:p>
          <w:p w:rsidR="00D730A0" w:rsidRPr="00D730A0" w:rsidRDefault="00D730A0" w:rsidP="00A228E3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 w:rsidR="009E251A">
              <w:rPr>
                <w:i w:val="0"/>
                <w:color w:val="FF0000"/>
                <w:sz w:val="32"/>
                <w:szCs w:val="32"/>
              </w:rPr>
              <w:t xml:space="preserve"> Artur Warchoł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A3FB8" w:rsidRDefault="00423DA9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08.02.2023</w:t>
            </w:r>
          </w:p>
          <w:p w:rsidR="00EB5D8A" w:rsidRDefault="00EB5D8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  <w:p w:rsidR="00EB5D8A" w:rsidRDefault="00EB5D8A" w:rsidP="00423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423DA9">
              <w:rPr>
                <w:sz w:val="32"/>
                <w:szCs w:val="32"/>
              </w:rPr>
              <w:t>12.30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A3FB8" w:rsidRDefault="005A73FF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16.02.2023</w:t>
            </w:r>
            <w:bookmarkStart w:id="0" w:name="_GoBack"/>
            <w:bookmarkEnd w:id="0"/>
          </w:p>
          <w:p w:rsidR="00EB5D8A" w:rsidRDefault="00EB5D8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</w:t>
            </w:r>
            <w:r w:rsidR="00423DA9">
              <w:rPr>
                <w:sz w:val="32"/>
                <w:szCs w:val="32"/>
              </w:rPr>
              <w:t>08</w:t>
            </w:r>
          </w:p>
          <w:p w:rsidR="00EB5D8A" w:rsidRPr="00C42DAD" w:rsidRDefault="00EB5D8A" w:rsidP="00423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423DA9">
              <w:rPr>
                <w:sz w:val="32"/>
                <w:szCs w:val="32"/>
              </w:rPr>
              <w:t>11.30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B2" w:rsidRDefault="00E91EB2" w:rsidP="00794CD3">
      <w:pPr>
        <w:spacing w:after="0" w:line="240" w:lineRule="auto"/>
      </w:pPr>
      <w:r>
        <w:separator/>
      </w:r>
    </w:p>
  </w:endnote>
  <w:endnote w:type="continuationSeparator" w:id="0">
    <w:p w:rsidR="00E91EB2" w:rsidRDefault="00E91EB2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B2" w:rsidRDefault="00E91EB2" w:rsidP="00794CD3">
      <w:pPr>
        <w:spacing w:after="0" w:line="240" w:lineRule="auto"/>
      </w:pPr>
      <w:r>
        <w:separator/>
      </w:r>
    </w:p>
  </w:footnote>
  <w:footnote w:type="continuationSeparator" w:id="0">
    <w:p w:rsidR="00E91EB2" w:rsidRDefault="00E91EB2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91202"/>
    <w:rsid w:val="000A5B39"/>
    <w:rsid w:val="000C066A"/>
    <w:rsid w:val="000E2DE5"/>
    <w:rsid w:val="00100FCF"/>
    <w:rsid w:val="00115047"/>
    <w:rsid w:val="0019589A"/>
    <w:rsid w:val="001D3D80"/>
    <w:rsid w:val="001D5286"/>
    <w:rsid w:val="001D71C9"/>
    <w:rsid w:val="001E4E45"/>
    <w:rsid w:val="00223DC0"/>
    <w:rsid w:val="002A0A29"/>
    <w:rsid w:val="002F1553"/>
    <w:rsid w:val="003162EA"/>
    <w:rsid w:val="00317DEF"/>
    <w:rsid w:val="00325377"/>
    <w:rsid w:val="00333CCD"/>
    <w:rsid w:val="003366A7"/>
    <w:rsid w:val="003619C1"/>
    <w:rsid w:val="003F04C1"/>
    <w:rsid w:val="00423DA9"/>
    <w:rsid w:val="00442387"/>
    <w:rsid w:val="0044546B"/>
    <w:rsid w:val="0048545A"/>
    <w:rsid w:val="00507171"/>
    <w:rsid w:val="0051501E"/>
    <w:rsid w:val="005A73FF"/>
    <w:rsid w:val="005B2744"/>
    <w:rsid w:val="005B552E"/>
    <w:rsid w:val="005E5F17"/>
    <w:rsid w:val="005F29D6"/>
    <w:rsid w:val="0061189A"/>
    <w:rsid w:val="00667539"/>
    <w:rsid w:val="00687E31"/>
    <w:rsid w:val="006A4F40"/>
    <w:rsid w:val="006C58D7"/>
    <w:rsid w:val="006F3369"/>
    <w:rsid w:val="00722BA4"/>
    <w:rsid w:val="00726A7E"/>
    <w:rsid w:val="0075069B"/>
    <w:rsid w:val="00762B49"/>
    <w:rsid w:val="00794CD3"/>
    <w:rsid w:val="007E4BEC"/>
    <w:rsid w:val="007F0F68"/>
    <w:rsid w:val="00804DA5"/>
    <w:rsid w:val="00810E83"/>
    <w:rsid w:val="00813993"/>
    <w:rsid w:val="0082140C"/>
    <w:rsid w:val="00882331"/>
    <w:rsid w:val="0088320C"/>
    <w:rsid w:val="008E792E"/>
    <w:rsid w:val="008F113D"/>
    <w:rsid w:val="00920763"/>
    <w:rsid w:val="0095535C"/>
    <w:rsid w:val="00974677"/>
    <w:rsid w:val="009B5FF0"/>
    <w:rsid w:val="009E251A"/>
    <w:rsid w:val="009E4C07"/>
    <w:rsid w:val="00A228E3"/>
    <w:rsid w:val="00A25D42"/>
    <w:rsid w:val="00A34672"/>
    <w:rsid w:val="00A619A8"/>
    <w:rsid w:val="00A67134"/>
    <w:rsid w:val="00A8565E"/>
    <w:rsid w:val="00AA0C20"/>
    <w:rsid w:val="00AB06F0"/>
    <w:rsid w:val="00AD4650"/>
    <w:rsid w:val="00AE69E8"/>
    <w:rsid w:val="00AF7270"/>
    <w:rsid w:val="00B30BEF"/>
    <w:rsid w:val="00B52D3C"/>
    <w:rsid w:val="00B5537D"/>
    <w:rsid w:val="00BE2E74"/>
    <w:rsid w:val="00BE6744"/>
    <w:rsid w:val="00C42DAD"/>
    <w:rsid w:val="00C70D29"/>
    <w:rsid w:val="00C747C4"/>
    <w:rsid w:val="00C822DB"/>
    <w:rsid w:val="00C973B8"/>
    <w:rsid w:val="00C97718"/>
    <w:rsid w:val="00CC0868"/>
    <w:rsid w:val="00CC59F4"/>
    <w:rsid w:val="00CE04AA"/>
    <w:rsid w:val="00D53A41"/>
    <w:rsid w:val="00D5529D"/>
    <w:rsid w:val="00D730A0"/>
    <w:rsid w:val="00D7391C"/>
    <w:rsid w:val="00D869CC"/>
    <w:rsid w:val="00DA3494"/>
    <w:rsid w:val="00DC7B70"/>
    <w:rsid w:val="00DE2578"/>
    <w:rsid w:val="00DE26D5"/>
    <w:rsid w:val="00DF0F16"/>
    <w:rsid w:val="00E146C4"/>
    <w:rsid w:val="00E20A12"/>
    <w:rsid w:val="00E271AC"/>
    <w:rsid w:val="00E52F88"/>
    <w:rsid w:val="00E845C9"/>
    <w:rsid w:val="00E91EB2"/>
    <w:rsid w:val="00EA5391"/>
    <w:rsid w:val="00EB5D8A"/>
    <w:rsid w:val="00EF2ED1"/>
    <w:rsid w:val="00F15149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EA73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Mariola Majchrzak</cp:lastModifiedBy>
  <cp:revision>10</cp:revision>
  <dcterms:created xsi:type="dcterms:W3CDTF">2022-01-04T10:08:00Z</dcterms:created>
  <dcterms:modified xsi:type="dcterms:W3CDTF">2023-01-23T09:23:00Z</dcterms:modified>
</cp:coreProperties>
</file>