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DB" w:rsidRDefault="005D07DB" w:rsidP="005D07DB">
      <w:pPr>
        <w:spacing w:after="240" w:line="360" w:lineRule="auto"/>
        <w:jc w:val="both"/>
        <w:rPr>
          <w:b/>
          <w:sz w:val="28"/>
          <w:szCs w:val="28"/>
        </w:rPr>
      </w:pPr>
      <w:r w:rsidRPr="000D5868">
        <w:rPr>
          <w:b/>
          <w:sz w:val="28"/>
          <w:szCs w:val="28"/>
        </w:rPr>
        <w:t xml:space="preserve">Kierunek </w:t>
      </w:r>
      <w:r>
        <w:rPr>
          <w:b/>
          <w:sz w:val="28"/>
          <w:szCs w:val="28"/>
        </w:rPr>
        <w:t>Odnawialne Źródła Energii</w:t>
      </w:r>
      <w:r w:rsidRPr="000D5868">
        <w:rPr>
          <w:b/>
          <w:sz w:val="28"/>
          <w:szCs w:val="28"/>
        </w:rPr>
        <w:t xml:space="preserve"> studia stacjonarne I</w:t>
      </w:r>
      <w:r>
        <w:rPr>
          <w:b/>
          <w:sz w:val="28"/>
          <w:szCs w:val="28"/>
        </w:rPr>
        <w:t>I</w:t>
      </w:r>
      <w:r w:rsidRPr="000D5868">
        <w:rPr>
          <w:b/>
          <w:sz w:val="28"/>
          <w:szCs w:val="28"/>
        </w:rPr>
        <w:t xml:space="preserve"> – go stopnia</w:t>
      </w:r>
    </w:p>
    <w:p w:rsidR="005D07DB" w:rsidRDefault="005D07DB" w:rsidP="005D07DB">
      <w:pPr>
        <w:spacing w:after="120"/>
        <w:jc w:val="both"/>
        <w:rPr>
          <w:szCs w:val="24"/>
        </w:rPr>
      </w:pPr>
      <w:r w:rsidRPr="005C5A08">
        <w:rPr>
          <w:szCs w:val="24"/>
        </w:rPr>
        <w:t>Liczba student</w:t>
      </w:r>
      <w:r>
        <w:rPr>
          <w:szCs w:val="24"/>
        </w:rPr>
        <w:t xml:space="preserve">ów na danym kierunku: </w:t>
      </w:r>
      <w:r w:rsidR="00363C64">
        <w:rPr>
          <w:b/>
          <w:szCs w:val="24"/>
        </w:rPr>
        <w:t>12</w:t>
      </w:r>
      <w:r w:rsidRPr="005C5A08">
        <w:rPr>
          <w:b/>
          <w:szCs w:val="24"/>
        </w:rPr>
        <w:t xml:space="preserve"> os</w:t>
      </w:r>
      <w:r>
        <w:rPr>
          <w:b/>
          <w:szCs w:val="24"/>
        </w:rPr>
        <w:t>ób</w:t>
      </w:r>
      <w:r>
        <w:rPr>
          <w:szCs w:val="24"/>
        </w:rPr>
        <w:t xml:space="preserve"> </w:t>
      </w:r>
    </w:p>
    <w:p w:rsidR="005D07DB" w:rsidRDefault="005D07DB" w:rsidP="005D07DB">
      <w:pPr>
        <w:spacing w:after="120"/>
        <w:jc w:val="both"/>
        <w:rPr>
          <w:b/>
          <w:szCs w:val="24"/>
        </w:rPr>
      </w:pPr>
      <w:r w:rsidRPr="005C5A08">
        <w:rPr>
          <w:szCs w:val="24"/>
        </w:rPr>
        <w:t xml:space="preserve">Liczba studentów </w:t>
      </w:r>
      <w:r w:rsidRPr="00974B62">
        <w:rPr>
          <w:szCs w:val="24"/>
        </w:rPr>
        <w:t>proponowanych</w:t>
      </w:r>
      <w:r w:rsidRPr="005C5A08">
        <w:rPr>
          <w:b/>
          <w:szCs w:val="24"/>
        </w:rPr>
        <w:t xml:space="preserve"> </w:t>
      </w:r>
      <w:r w:rsidRPr="005C5A08">
        <w:rPr>
          <w:szCs w:val="24"/>
        </w:rPr>
        <w:t xml:space="preserve">do pobierania stypendium </w:t>
      </w:r>
      <w:r>
        <w:rPr>
          <w:szCs w:val="24"/>
        </w:rPr>
        <w:t>r</w:t>
      </w:r>
      <w:r w:rsidRPr="005C5A08">
        <w:rPr>
          <w:szCs w:val="24"/>
        </w:rPr>
        <w:t>ektora z ty</w:t>
      </w:r>
      <w:r>
        <w:rPr>
          <w:szCs w:val="24"/>
        </w:rPr>
        <w:t xml:space="preserve">tułu </w:t>
      </w:r>
      <w:r w:rsidRPr="00F32183">
        <w:rPr>
          <w:szCs w:val="24"/>
          <w:u w:val="single"/>
        </w:rPr>
        <w:t>wysokiej średniej</w:t>
      </w:r>
      <w:r>
        <w:rPr>
          <w:szCs w:val="24"/>
        </w:rPr>
        <w:t xml:space="preserve">: </w:t>
      </w:r>
      <w:r w:rsidR="00363C64">
        <w:rPr>
          <w:b/>
          <w:szCs w:val="24"/>
        </w:rPr>
        <w:t xml:space="preserve"> 1 osób (14x9</w:t>
      </w:r>
      <w:r>
        <w:rPr>
          <w:b/>
          <w:szCs w:val="24"/>
        </w:rPr>
        <w:t>%=1)</w:t>
      </w:r>
    </w:p>
    <w:p w:rsidR="005D07DB" w:rsidRDefault="005D07DB" w:rsidP="005D07DB">
      <w:pPr>
        <w:spacing w:after="120"/>
        <w:jc w:val="both"/>
        <w:rPr>
          <w:b/>
          <w:szCs w:val="24"/>
        </w:rPr>
      </w:pPr>
    </w:p>
    <w:p w:rsidR="005D07DB" w:rsidRDefault="005D07DB" w:rsidP="005D07DB">
      <w:pPr>
        <w:spacing w:after="120"/>
        <w:jc w:val="both"/>
        <w:rPr>
          <w:szCs w:val="24"/>
        </w:rPr>
      </w:pPr>
    </w:p>
    <w:p w:rsidR="005D07DB" w:rsidRDefault="005D07DB" w:rsidP="005D07DB">
      <w:pPr>
        <w:spacing w:after="240"/>
        <w:jc w:val="both"/>
        <w:rPr>
          <w:szCs w:val="24"/>
        </w:rPr>
      </w:pPr>
    </w:p>
    <w:p w:rsidR="005D07DB" w:rsidRDefault="005D07DB" w:rsidP="005D07DB">
      <w:pPr>
        <w:spacing w:after="120" w:line="360" w:lineRule="auto"/>
        <w:jc w:val="both"/>
      </w:pPr>
      <w:r>
        <w:t xml:space="preserve">Lista studentów ubiegających się o stypendium Rektora z tytułu </w:t>
      </w:r>
      <w:r w:rsidRPr="0011724C">
        <w:rPr>
          <w:u w:val="single"/>
        </w:rPr>
        <w:t>wysokiej średniej ocen</w:t>
      </w:r>
      <w:r>
        <w:t>:</w:t>
      </w:r>
    </w:p>
    <w:p w:rsidR="005D07DB" w:rsidRPr="00253189" w:rsidRDefault="005D07DB" w:rsidP="005D07DB">
      <w:pPr>
        <w:spacing w:after="120"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20"/>
        <w:gridCol w:w="1334"/>
        <w:gridCol w:w="962"/>
        <w:gridCol w:w="702"/>
        <w:gridCol w:w="989"/>
        <w:gridCol w:w="1163"/>
        <w:gridCol w:w="982"/>
      </w:tblGrid>
      <w:tr w:rsidR="005D07DB" w:rsidRPr="00062911" w:rsidTr="00243781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5D07DB" w:rsidRPr="00062911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L.p</w:t>
            </w:r>
            <w:r>
              <w:rPr>
                <w:szCs w:val="24"/>
              </w:rPr>
              <w:t>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D07DB" w:rsidRPr="00062911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NAZWISKO I IMIĘ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5D07DB" w:rsidRPr="00BE1966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Nr</w:t>
            </w:r>
            <w:r>
              <w:rPr>
                <w:szCs w:val="24"/>
              </w:rPr>
              <w:t xml:space="preserve"> </w:t>
            </w:r>
            <w:r w:rsidRPr="00BE1966">
              <w:rPr>
                <w:szCs w:val="24"/>
              </w:rPr>
              <w:t>albumu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D07DB" w:rsidRPr="00BE1966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Średnia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D07DB" w:rsidRPr="00BE1966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Rok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D07DB" w:rsidRPr="00BE1966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Stopień</w:t>
            </w:r>
          </w:p>
        </w:tc>
        <w:tc>
          <w:tcPr>
            <w:tcW w:w="1163" w:type="dxa"/>
            <w:vAlign w:val="center"/>
          </w:tcPr>
          <w:p w:rsidR="005D07DB" w:rsidRPr="00BE1966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Kategoria</w:t>
            </w:r>
          </w:p>
        </w:tc>
        <w:tc>
          <w:tcPr>
            <w:tcW w:w="982" w:type="dxa"/>
            <w:vAlign w:val="center"/>
          </w:tcPr>
          <w:p w:rsidR="005D07DB" w:rsidRPr="00BE1966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Kwota</w:t>
            </w:r>
          </w:p>
        </w:tc>
      </w:tr>
      <w:tr w:rsidR="005D07DB" w:rsidRPr="00062911" w:rsidTr="00243781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5D07DB" w:rsidRDefault="005D07DB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D07DB" w:rsidRDefault="005D07DB" w:rsidP="00D43DEE">
            <w:pPr>
              <w:spacing w:before="120" w:after="120"/>
              <w:rPr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5D07DB" w:rsidRDefault="00363C64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89175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D07DB" w:rsidRDefault="00363C64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4,70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D07DB" w:rsidRDefault="005D07DB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D07DB" w:rsidRDefault="005D07DB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5D07DB" w:rsidRDefault="005D07DB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2" w:type="dxa"/>
            <w:vAlign w:val="center"/>
          </w:tcPr>
          <w:p w:rsidR="005D07DB" w:rsidRDefault="005D07DB" w:rsidP="00D43DEE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243781" w:rsidTr="00243781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43781" w:rsidRDefault="00243781" w:rsidP="0023635C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243781" w:rsidRDefault="00243781" w:rsidP="0023635C">
            <w:pPr>
              <w:spacing w:before="120" w:after="120"/>
              <w:rPr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243781" w:rsidRDefault="00243781" w:rsidP="0023635C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89172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43781" w:rsidRDefault="00243781" w:rsidP="0023635C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4,69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43781" w:rsidRDefault="00243781" w:rsidP="0023635C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43781" w:rsidRDefault="00243781" w:rsidP="0023635C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243781" w:rsidRDefault="00243781" w:rsidP="0023635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82" w:type="dxa"/>
            <w:vAlign w:val="center"/>
          </w:tcPr>
          <w:p w:rsidR="00243781" w:rsidRDefault="00243781" w:rsidP="0023635C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5D07DB" w:rsidRPr="00062911" w:rsidTr="00243781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5D07DB" w:rsidRDefault="00243781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D07DB">
              <w:rPr>
                <w:szCs w:val="24"/>
              </w:rPr>
              <w:t>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5D07DB" w:rsidRDefault="005D07DB" w:rsidP="00D43DEE">
            <w:pPr>
              <w:spacing w:before="120" w:after="120"/>
              <w:rPr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5D07DB" w:rsidRDefault="00363C64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89180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D07DB" w:rsidRDefault="00363C64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4,64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D07DB" w:rsidRDefault="005D07DB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D07DB" w:rsidRDefault="005D07DB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5D07DB" w:rsidRDefault="005D07DB" w:rsidP="00D43DEE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82" w:type="dxa"/>
            <w:vAlign w:val="center"/>
          </w:tcPr>
          <w:p w:rsidR="005D07DB" w:rsidRDefault="005D07DB" w:rsidP="00D43DEE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363C64" w:rsidRPr="00062911" w:rsidTr="00243781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63C64" w:rsidRDefault="00243781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63C64">
              <w:rPr>
                <w:szCs w:val="24"/>
              </w:rPr>
              <w:t>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363C64" w:rsidRDefault="00363C64" w:rsidP="00D43DEE">
            <w:pPr>
              <w:spacing w:before="120" w:after="120"/>
              <w:rPr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89179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363C64" w:rsidRPr="00062911" w:rsidTr="00243781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63C64" w:rsidRDefault="00243781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363C64" w:rsidRDefault="00363C64" w:rsidP="00D43DEE">
            <w:pPr>
              <w:spacing w:before="120" w:after="120"/>
              <w:rPr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89161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363C64" w:rsidRPr="00062911" w:rsidTr="00243781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63C64" w:rsidRDefault="00243781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363C64" w:rsidRDefault="00363C64" w:rsidP="00D43DEE">
            <w:pPr>
              <w:spacing w:before="120" w:after="120"/>
              <w:rPr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363C64" w:rsidRDefault="00C73B91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89170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363C64" w:rsidRDefault="00C73B91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4,53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63C64" w:rsidRDefault="00C73B91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63C64" w:rsidRDefault="00C73B91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363C64" w:rsidRPr="00062911" w:rsidTr="00243781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63C64" w:rsidRDefault="00243781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363C64" w:rsidRDefault="00363C64" w:rsidP="00D43DEE">
            <w:pPr>
              <w:spacing w:before="120" w:after="120"/>
              <w:rPr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363C64" w:rsidRDefault="00C73B91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89163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363C64" w:rsidRDefault="00C73B91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4,47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63C64" w:rsidRDefault="00C73B91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63C64" w:rsidRDefault="00C73B91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</w:p>
        </w:tc>
      </w:tr>
    </w:tbl>
    <w:p w:rsidR="00820B5C" w:rsidRDefault="00820B5C">
      <w:bookmarkStart w:id="0" w:name="_GoBack"/>
      <w:bookmarkEnd w:id="0"/>
    </w:p>
    <w:p w:rsidR="00AD3BFF" w:rsidRDefault="00AD3BFF"/>
    <w:p w:rsidR="00AD3BFF" w:rsidRDefault="00AD3BFF" w:rsidP="00AD3BFF">
      <w:pPr>
        <w:spacing w:after="120" w:line="360" w:lineRule="auto"/>
        <w:jc w:val="both"/>
        <w:rPr>
          <w:szCs w:val="24"/>
          <w:u w:val="single"/>
        </w:rPr>
      </w:pPr>
    </w:p>
    <w:p w:rsidR="00AD3BFF" w:rsidRDefault="00AD3BFF"/>
    <w:sectPr w:rsidR="00AD3BFF" w:rsidSect="0082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DB"/>
    <w:rsid w:val="00243781"/>
    <w:rsid w:val="00363C64"/>
    <w:rsid w:val="00574D1E"/>
    <w:rsid w:val="005D07DB"/>
    <w:rsid w:val="005F11CD"/>
    <w:rsid w:val="00682A5A"/>
    <w:rsid w:val="006A28D6"/>
    <w:rsid w:val="00820B5C"/>
    <w:rsid w:val="00855CD9"/>
    <w:rsid w:val="008C5971"/>
    <w:rsid w:val="00941FC0"/>
    <w:rsid w:val="00AD3BFF"/>
    <w:rsid w:val="00B2167A"/>
    <w:rsid w:val="00C53146"/>
    <w:rsid w:val="00C73B91"/>
    <w:rsid w:val="00F00A83"/>
    <w:rsid w:val="00F7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BD4A"/>
  <w15:docId w15:val="{FA2D8E45-39CB-4599-B59A-9547F9E5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7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</dc:creator>
  <cp:keywords/>
  <dc:description/>
  <cp:lastModifiedBy>Renata Machnicka</cp:lastModifiedBy>
  <cp:revision>3</cp:revision>
  <dcterms:created xsi:type="dcterms:W3CDTF">2022-10-25T08:43:00Z</dcterms:created>
  <dcterms:modified xsi:type="dcterms:W3CDTF">2022-11-04T11:46:00Z</dcterms:modified>
</cp:coreProperties>
</file>