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7DB" w:rsidRDefault="005D07DB" w:rsidP="005D07DB">
      <w:pPr>
        <w:spacing w:after="240"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>Odnawialne Źródła Energii</w:t>
      </w:r>
      <w:r w:rsidRPr="000D5868">
        <w:rPr>
          <w:b/>
          <w:sz w:val="28"/>
          <w:szCs w:val="28"/>
        </w:rPr>
        <w:t xml:space="preserve"> studia stacjonarne I</w:t>
      </w:r>
      <w:r>
        <w:rPr>
          <w:b/>
          <w:sz w:val="28"/>
          <w:szCs w:val="28"/>
        </w:rPr>
        <w:t>I</w:t>
      </w:r>
      <w:r w:rsidRPr="000D5868">
        <w:rPr>
          <w:b/>
          <w:sz w:val="28"/>
          <w:szCs w:val="28"/>
        </w:rPr>
        <w:t xml:space="preserve"> – go stopnia</w:t>
      </w:r>
    </w:p>
    <w:p w:rsidR="005D07DB" w:rsidRDefault="005D07DB" w:rsidP="005D07DB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363C64">
        <w:rPr>
          <w:b/>
          <w:szCs w:val="24"/>
        </w:rPr>
        <w:t>12</w:t>
      </w:r>
      <w:r w:rsidRPr="005C5A08">
        <w:rPr>
          <w:b/>
          <w:szCs w:val="24"/>
        </w:rPr>
        <w:t xml:space="preserve"> os</w:t>
      </w:r>
      <w:r>
        <w:rPr>
          <w:b/>
          <w:szCs w:val="24"/>
        </w:rPr>
        <w:t>ób</w:t>
      </w:r>
      <w:r>
        <w:rPr>
          <w:szCs w:val="24"/>
        </w:rPr>
        <w:t xml:space="preserve"> 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  <w:r w:rsidRPr="005C5A08">
        <w:rPr>
          <w:szCs w:val="24"/>
        </w:rPr>
        <w:t xml:space="preserve">Liczba studentów </w:t>
      </w:r>
      <w:r w:rsidRPr="00974B62">
        <w:rPr>
          <w:szCs w:val="24"/>
        </w:rPr>
        <w:t>proponowanych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  <w:r>
        <w:rPr>
          <w:szCs w:val="24"/>
        </w:rPr>
        <w:t xml:space="preserve">: </w:t>
      </w:r>
      <w:r w:rsidR="00363C64">
        <w:rPr>
          <w:b/>
          <w:szCs w:val="24"/>
        </w:rPr>
        <w:t xml:space="preserve"> 1 osób (14x9</w:t>
      </w:r>
      <w:r>
        <w:rPr>
          <w:b/>
          <w:szCs w:val="24"/>
        </w:rPr>
        <w:t>%=1)</w:t>
      </w:r>
    </w:p>
    <w:p w:rsidR="005D07DB" w:rsidRDefault="005D07DB" w:rsidP="005D07DB">
      <w:pPr>
        <w:spacing w:after="120"/>
        <w:jc w:val="both"/>
        <w:rPr>
          <w:b/>
          <w:szCs w:val="24"/>
        </w:rPr>
      </w:pPr>
    </w:p>
    <w:p w:rsidR="005D07DB" w:rsidRDefault="005D07DB" w:rsidP="005D07DB">
      <w:pPr>
        <w:spacing w:after="120"/>
        <w:jc w:val="both"/>
        <w:rPr>
          <w:szCs w:val="24"/>
        </w:rPr>
      </w:pPr>
    </w:p>
    <w:p w:rsidR="005D07DB" w:rsidRDefault="005D07DB" w:rsidP="005D07DB">
      <w:pPr>
        <w:spacing w:after="240"/>
        <w:jc w:val="both"/>
        <w:rPr>
          <w:szCs w:val="24"/>
        </w:rPr>
      </w:pPr>
    </w:p>
    <w:p w:rsidR="005D07DB" w:rsidRDefault="005D07DB" w:rsidP="005D07DB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5D07DB" w:rsidRPr="00253189" w:rsidRDefault="005D07DB" w:rsidP="005D07DB">
      <w:pPr>
        <w:spacing w:after="120"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20"/>
        <w:gridCol w:w="1334"/>
        <w:gridCol w:w="962"/>
        <w:gridCol w:w="702"/>
        <w:gridCol w:w="989"/>
        <w:gridCol w:w="1163"/>
        <w:gridCol w:w="982"/>
      </w:tblGrid>
      <w:tr w:rsidR="005D07DB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D07DB" w:rsidRPr="00062911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  <w:tc>
          <w:tcPr>
            <w:tcW w:w="992" w:type="dxa"/>
            <w:vAlign w:val="center"/>
          </w:tcPr>
          <w:p w:rsidR="005D07DB" w:rsidRPr="00BE1966" w:rsidRDefault="005D07DB" w:rsidP="00D43DEE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Kwota</w:t>
            </w:r>
          </w:p>
        </w:tc>
      </w:tr>
      <w:tr w:rsidR="005D07DB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5D07DB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D07DB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07DB" w:rsidRDefault="005D07DB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89163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  <w:tr w:rsidR="00363C64" w:rsidRPr="00062911" w:rsidTr="00D43DEE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363C64" w:rsidRDefault="00363C64" w:rsidP="00D43DEE">
            <w:pPr>
              <w:spacing w:before="120" w:after="120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89172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4,45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C64" w:rsidRDefault="00C73B91" w:rsidP="00D43DEE">
            <w:pPr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  <w:tc>
          <w:tcPr>
            <w:tcW w:w="1163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3C64" w:rsidRDefault="00363C64" w:rsidP="00D43DEE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820B5C" w:rsidRDefault="00820B5C"/>
    <w:p w:rsidR="00AD3BFF" w:rsidRDefault="00AD3BFF"/>
    <w:p w:rsidR="00AD3BFF" w:rsidRDefault="00AD3BFF" w:rsidP="00AD3BFF">
      <w:pPr>
        <w:spacing w:after="120" w:line="360" w:lineRule="auto"/>
        <w:jc w:val="both"/>
        <w:rPr>
          <w:szCs w:val="24"/>
          <w:u w:val="single"/>
        </w:rPr>
      </w:pPr>
    </w:p>
    <w:p w:rsidR="00AD3BFF" w:rsidRDefault="00AD3BFF"/>
    <w:sectPr w:rsidR="00AD3BFF" w:rsidSect="0082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DB"/>
    <w:rsid w:val="00363C64"/>
    <w:rsid w:val="00574D1E"/>
    <w:rsid w:val="005D07DB"/>
    <w:rsid w:val="005F11CD"/>
    <w:rsid w:val="00682A5A"/>
    <w:rsid w:val="006A28D6"/>
    <w:rsid w:val="00820B5C"/>
    <w:rsid w:val="00855CD9"/>
    <w:rsid w:val="008C5971"/>
    <w:rsid w:val="00941FC0"/>
    <w:rsid w:val="00AD3BFF"/>
    <w:rsid w:val="00B2167A"/>
    <w:rsid w:val="00C53146"/>
    <w:rsid w:val="00C73B91"/>
    <w:rsid w:val="00F00A83"/>
    <w:rsid w:val="00F7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1FB8"/>
  <w15:docId w15:val="{FA2D8E45-39CB-4599-B59A-9547F9E5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PSk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</dc:creator>
  <cp:keywords/>
  <dc:description/>
  <cp:lastModifiedBy>Renata Machnicka</cp:lastModifiedBy>
  <cp:revision>2</cp:revision>
  <dcterms:created xsi:type="dcterms:W3CDTF">2022-10-25T08:43:00Z</dcterms:created>
  <dcterms:modified xsi:type="dcterms:W3CDTF">2022-10-25T08:43:00Z</dcterms:modified>
</cp:coreProperties>
</file>