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18" w:rsidRPr="00A11920" w:rsidRDefault="00790818" w:rsidP="007908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1920">
        <w:rPr>
          <w:rFonts w:ascii="Times New Roman" w:hAnsi="Times New Roman"/>
          <w:b/>
          <w:sz w:val="24"/>
          <w:szCs w:val="24"/>
        </w:rPr>
        <w:t>Kierunek: Inżynieria Środowiska – studia stacjonarne II-go stopnia</w:t>
      </w:r>
    </w:p>
    <w:p w:rsidR="00790818" w:rsidRPr="00A11920" w:rsidRDefault="00790818" w:rsidP="0079081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 xml:space="preserve">Liczba studentów na danym kierunku: </w:t>
      </w:r>
      <w:r w:rsidRPr="00A11920">
        <w:rPr>
          <w:rFonts w:ascii="Times New Roman" w:hAnsi="Times New Roman"/>
          <w:b/>
          <w:sz w:val="24"/>
          <w:szCs w:val="24"/>
        </w:rPr>
        <w:t>11 osób</w:t>
      </w:r>
      <w:r w:rsidRPr="00A11920">
        <w:rPr>
          <w:rFonts w:ascii="Times New Roman" w:hAnsi="Times New Roman"/>
          <w:sz w:val="24"/>
          <w:szCs w:val="24"/>
        </w:rPr>
        <w:t xml:space="preserve"> </w:t>
      </w:r>
    </w:p>
    <w:p w:rsidR="00790818" w:rsidRPr="00A11920" w:rsidRDefault="00790818" w:rsidP="0079081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>Liczba studentów proponowanych</w:t>
      </w:r>
      <w:r w:rsidRPr="00A11920">
        <w:rPr>
          <w:rFonts w:ascii="Times New Roman" w:hAnsi="Times New Roman"/>
          <w:b/>
          <w:sz w:val="24"/>
          <w:szCs w:val="24"/>
        </w:rPr>
        <w:t xml:space="preserve"> </w:t>
      </w:r>
      <w:r w:rsidRPr="00A11920">
        <w:rPr>
          <w:rFonts w:ascii="Times New Roman" w:hAnsi="Times New Roman"/>
          <w:sz w:val="24"/>
          <w:szCs w:val="24"/>
        </w:rPr>
        <w:t xml:space="preserve">do pobierania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wysokiej średniej</w:t>
      </w:r>
      <w:r w:rsidRPr="00A11920">
        <w:rPr>
          <w:rFonts w:ascii="Times New Roman" w:hAnsi="Times New Roman"/>
          <w:sz w:val="24"/>
          <w:szCs w:val="24"/>
        </w:rPr>
        <w:t xml:space="preserve">: (11 x 9% = 0,99 ≈ </w:t>
      </w:r>
      <w:r w:rsidRPr="00A11920">
        <w:rPr>
          <w:rFonts w:ascii="Times New Roman" w:hAnsi="Times New Roman"/>
          <w:b/>
          <w:sz w:val="24"/>
          <w:szCs w:val="24"/>
        </w:rPr>
        <w:t>1 osoba</w:t>
      </w:r>
      <w:r w:rsidRPr="00A11920">
        <w:rPr>
          <w:rFonts w:ascii="Times New Roman" w:hAnsi="Times New Roman"/>
          <w:sz w:val="24"/>
          <w:szCs w:val="24"/>
        </w:rPr>
        <w:t xml:space="preserve">) </w:t>
      </w:r>
      <w:r w:rsidRPr="00A11920">
        <w:rPr>
          <w:rFonts w:ascii="Times New Roman" w:hAnsi="Times New Roman"/>
          <w:b/>
          <w:sz w:val="24"/>
          <w:szCs w:val="24"/>
        </w:rPr>
        <w:t xml:space="preserve"> </w:t>
      </w:r>
    </w:p>
    <w:p w:rsidR="00790818" w:rsidRPr="00A11920" w:rsidRDefault="00790818" w:rsidP="00790818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>Ze względu na to, iż nie wpłynął żaden wniosek dotyczący stypendium Rektora z tytułu osiągnięć sportowych oraz z tytułu osiągnięć naukowych i artystycznych, kategorie te nie były brane pod uwagę.</w:t>
      </w:r>
    </w:p>
    <w:p w:rsidR="00790818" w:rsidRPr="00A11920" w:rsidRDefault="00790818" w:rsidP="00790818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 xml:space="preserve">Lista studentów ubiegających się o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wysokiej średniej</w:t>
      </w:r>
      <w:r w:rsidRPr="00A11920">
        <w:rPr>
          <w:rFonts w:ascii="Times New Roman" w:hAnsi="Times New Roman"/>
          <w:sz w:val="24"/>
          <w:szCs w:val="24"/>
        </w:rPr>
        <w:t>: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119"/>
        <w:gridCol w:w="1462"/>
        <w:gridCol w:w="1186"/>
        <w:gridCol w:w="643"/>
        <w:gridCol w:w="1003"/>
        <w:gridCol w:w="1243"/>
        <w:gridCol w:w="979"/>
      </w:tblGrid>
      <w:tr w:rsidR="00790818" w:rsidRPr="00A11920" w:rsidTr="00336A9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90818" w:rsidRPr="00A11920" w:rsidRDefault="00790818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90818" w:rsidRPr="00A11920" w:rsidRDefault="00790818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462" w:type="dxa"/>
            <w:vAlign w:val="center"/>
          </w:tcPr>
          <w:p w:rsidR="00790818" w:rsidRPr="00A11920" w:rsidRDefault="00790818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90818" w:rsidRPr="00A11920" w:rsidRDefault="00790818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Średnia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90818" w:rsidRPr="00A11920" w:rsidRDefault="00790818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90818" w:rsidRPr="00A11920" w:rsidRDefault="00790818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1243" w:type="dxa"/>
            <w:vAlign w:val="center"/>
          </w:tcPr>
          <w:p w:rsidR="00790818" w:rsidRPr="00A11920" w:rsidRDefault="00790818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979" w:type="dxa"/>
            <w:vAlign w:val="center"/>
          </w:tcPr>
          <w:p w:rsidR="00790818" w:rsidRPr="00A11920" w:rsidRDefault="00790818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Kwota</w:t>
            </w:r>
          </w:p>
        </w:tc>
      </w:tr>
      <w:tr w:rsidR="00790818" w:rsidRPr="00A11920" w:rsidTr="00336A9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90818" w:rsidRPr="00A11920" w:rsidRDefault="00790818" w:rsidP="0079081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790818" w:rsidRPr="00A11920" w:rsidRDefault="00790818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90818" w:rsidRPr="00A11920" w:rsidRDefault="00790818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89154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90818" w:rsidRPr="00A11920" w:rsidRDefault="00790818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4,84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90818" w:rsidRPr="00A11920" w:rsidRDefault="00790818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90818" w:rsidRPr="00A11920" w:rsidRDefault="00790818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43" w:type="dxa"/>
            <w:vAlign w:val="center"/>
          </w:tcPr>
          <w:p w:rsidR="00790818" w:rsidRPr="00A11920" w:rsidRDefault="00790818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79" w:type="dxa"/>
            <w:vAlign w:val="center"/>
          </w:tcPr>
          <w:p w:rsidR="00790818" w:rsidRPr="00A11920" w:rsidRDefault="00790818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818" w:rsidRPr="00A11920" w:rsidTr="00336A9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90818" w:rsidRPr="00A11920" w:rsidRDefault="00790818" w:rsidP="0079081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790818" w:rsidRPr="00A11920" w:rsidRDefault="00790818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90818" w:rsidRPr="00A11920" w:rsidRDefault="00790818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89143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90818" w:rsidRPr="00A11920" w:rsidRDefault="00790818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4,63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90818" w:rsidRPr="00A11920" w:rsidRDefault="00790818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90818" w:rsidRPr="00A11920" w:rsidRDefault="00790818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43" w:type="dxa"/>
            <w:vAlign w:val="center"/>
          </w:tcPr>
          <w:p w:rsidR="00790818" w:rsidRPr="00A11920" w:rsidRDefault="00790818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90818" w:rsidRPr="00A11920" w:rsidRDefault="00790818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818" w:rsidRPr="00A11920" w:rsidTr="00336A9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90818" w:rsidRPr="00A11920" w:rsidRDefault="00790818" w:rsidP="0079081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790818" w:rsidRPr="00A11920" w:rsidRDefault="00790818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90818" w:rsidRPr="00A11920" w:rsidRDefault="00790818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89149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90818" w:rsidRPr="00A11920" w:rsidRDefault="00790818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4,61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90818" w:rsidRPr="00A11920" w:rsidRDefault="00790818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90818" w:rsidRPr="00A11920" w:rsidRDefault="00790818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43" w:type="dxa"/>
            <w:vAlign w:val="center"/>
          </w:tcPr>
          <w:p w:rsidR="00790818" w:rsidRPr="00A11920" w:rsidRDefault="00790818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90818" w:rsidRPr="00A11920" w:rsidRDefault="00790818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0818" w:rsidRPr="00A11920" w:rsidRDefault="00790818" w:rsidP="0079081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90818" w:rsidRPr="00A11920" w:rsidRDefault="00790818" w:rsidP="00790818">
      <w:pPr>
        <w:rPr>
          <w:rFonts w:ascii="Times New Roman" w:hAnsi="Times New Roman"/>
          <w:sz w:val="24"/>
          <w:szCs w:val="24"/>
        </w:rPr>
      </w:pPr>
    </w:p>
    <w:p w:rsidR="00790818" w:rsidRPr="00A11920" w:rsidRDefault="00790818" w:rsidP="00790818">
      <w:pPr>
        <w:rPr>
          <w:rFonts w:ascii="Times New Roman" w:hAnsi="Times New Roman"/>
          <w:sz w:val="24"/>
          <w:szCs w:val="24"/>
        </w:rPr>
      </w:pPr>
    </w:p>
    <w:p w:rsidR="00DD3BF5" w:rsidRDefault="00DD3BF5">
      <w:bookmarkStart w:id="0" w:name="_GoBack"/>
      <w:bookmarkEnd w:id="0"/>
    </w:p>
    <w:sectPr w:rsidR="00DD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F7D0F"/>
    <w:multiLevelType w:val="hybridMultilevel"/>
    <w:tmpl w:val="CDEED5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18"/>
    <w:rsid w:val="00790818"/>
    <w:rsid w:val="00D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Kamila Anioł</cp:lastModifiedBy>
  <cp:revision>1</cp:revision>
  <dcterms:created xsi:type="dcterms:W3CDTF">2022-10-28T08:12:00Z</dcterms:created>
  <dcterms:modified xsi:type="dcterms:W3CDTF">2022-10-28T08:12:00Z</dcterms:modified>
</cp:coreProperties>
</file>