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Pr="00E845C9" w:rsidRDefault="00C236CC" w:rsidP="00C236CC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Odnawialne Źródła Energii </w:t>
      </w:r>
      <w:r w:rsidRPr="00E845C9">
        <w:rPr>
          <w:b/>
          <w:sz w:val="40"/>
          <w:szCs w:val="32"/>
        </w:rPr>
        <w:t xml:space="preserve">- studia </w:t>
      </w:r>
      <w:r>
        <w:rPr>
          <w:b/>
          <w:sz w:val="40"/>
          <w:szCs w:val="32"/>
        </w:rPr>
        <w:t>nie</w:t>
      </w:r>
      <w:r w:rsidRPr="00E845C9">
        <w:rPr>
          <w:b/>
          <w:sz w:val="40"/>
          <w:szCs w:val="32"/>
        </w:rPr>
        <w:t>stacjonarne</w:t>
      </w:r>
      <w:r w:rsidR="002A7236">
        <w:rPr>
          <w:b/>
          <w:sz w:val="40"/>
          <w:szCs w:val="32"/>
        </w:rPr>
        <w:t xml:space="preserve"> sesja letnia</w:t>
      </w:r>
      <w:r w:rsidR="003A2CBA">
        <w:rPr>
          <w:b/>
          <w:sz w:val="40"/>
          <w:szCs w:val="32"/>
        </w:rPr>
        <w:t xml:space="preserve"> 2021/2022</w:t>
      </w:r>
    </w:p>
    <w:tbl>
      <w:tblPr>
        <w:tblStyle w:val="Tabela-Siatka"/>
        <w:tblpPr w:leftFromText="141" w:rightFromText="141" w:vertAnchor="text" w:horzAnchor="margin" w:tblpX="-967" w:tblpY="40"/>
        <w:tblW w:w="11023" w:type="dxa"/>
        <w:tblLook w:val="04A0" w:firstRow="1" w:lastRow="0" w:firstColumn="1" w:lastColumn="0" w:noHBand="0" w:noVBand="1"/>
      </w:tblPr>
      <w:tblGrid>
        <w:gridCol w:w="3675"/>
        <w:gridCol w:w="3674"/>
        <w:gridCol w:w="3660"/>
        <w:gridCol w:w="14"/>
      </w:tblGrid>
      <w:tr w:rsidR="00C236CC" w:rsidRPr="00B52D3C" w:rsidTr="008A4A77">
        <w:trPr>
          <w:trHeight w:val="474"/>
        </w:trPr>
        <w:tc>
          <w:tcPr>
            <w:tcW w:w="11023" w:type="dxa"/>
            <w:gridSpan w:val="4"/>
            <w:shd w:val="clear" w:color="auto" w:fill="9F9F9F" w:themeFill="accent5" w:themeFillTint="99"/>
          </w:tcPr>
          <w:p w:rsidR="00C236CC" w:rsidRPr="00E845C9" w:rsidRDefault="00C236CC" w:rsidP="008A4A77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Egzaminy</w:t>
            </w:r>
          </w:p>
        </w:tc>
      </w:tr>
      <w:tr w:rsidR="00C236CC" w:rsidRPr="00B52D3C" w:rsidTr="008A4A77">
        <w:trPr>
          <w:trHeight w:val="1418"/>
        </w:trPr>
        <w:tc>
          <w:tcPr>
            <w:tcW w:w="3675" w:type="dxa"/>
          </w:tcPr>
          <w:p w:rsidR="00C236CC" w:rsidRPr="00B52D3C" w:rsidRDefault="00C236CC" w:rsidP="008A4A77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C236CC" w:rsidRDefault="00C236CC" w:rsidP="008A4A77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C236CC" w:rsidRPr="00B52D3C" w:rsidRDefault="003A2CBA" w:rsidP="003A2CB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17.06</w:t>
            </w:r>
            <w:r w:rsidR="000F4F82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2</w:t>
            </w:r>
            <w:r w:rsidR="00C236CC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26.06</w:t>
            </w:r>
            <w:r w:rsidR="00C236CC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74" w:type="dxa"/>
            <w:gridSpan w:val="2"/>
            <w:shd w:val="clear" w:color="auto" w:fill="A6A6A6" w:themeFill="background1" w:themeFillShade="A6"/>
          </w:tcPr>
          <w:p w:rsidR="00C236CC" w:rsidRDefault="00C236CC" w:rsidP="008A4A77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C236CC" w:rsidRPr="00B52D3C" w:rsidRDefault="002A7236" w:rsidP="008A4A7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</w:t>
            </w:r>
            <w:r w:rsidR="003A2CBA">
              <w:rPr>
                <w:b/>
                <w:sz w:val="32"/>
                <w:szCs w:val="32"/>
              </w:rPr>
              <w:t>.2022</w:t>
            </w:r>
            <w:r w:rsidR="00C236CC">
              <w:rPr>
                <w:b/>
                <w:sz w:val="32"/>
                <w:szCs w:val="32"/>
              </w:rPr>
              <w:t>-</w:t>
            </w:r>
            <w:r w:rsidR="000F4F82">
              <w:rPr>
                <w:b/>
                <w:sz w:val="32"/>
                <w:szCs w:val="32"/>
              </w:rPr>
              <w:t>14</w:t>
            </w:r>
            <w:r>
              <w:rPr>
                <w:b/>
                <w:sz w:val="32"/>
                <w:szCs w:val="32"/>
              </w:rPr>
              <w:t>.09</w:t>
            </w:r>
            <w:r w:rsidR="00C236CC">
              <w:rPr>
                <w:b/>
                <w:sz w:val="32"/>
                <w:szCs w:val="32"/>
              </w:rPr>
              <w:t>.202</w:t>
            </w:r>
            <w:r w:rsidR="003A2CBA">
              <w:rPr>
                <w:b/>
                <w:sz w:val="32"/>
                <w:szCs w:val="32"/>
              </w:rPr>
              <w:t>2</w:t>
            </w:r>
          </w:p>
        </w:tc>
      </w:tr>
      <w:tr w:rsidR="00C236CC" w:rsidRPr="00E845C9" w:rsidTr="008A4A77">
        <w:trPr>
          <w:trHeight w:val="543"/>
        </w:trPr>
        <w:tc>
          <w:tcPr>
            <w:tcW w:w="11023" w:type="dxa"/>
            <w:gridSpan w:val="4"/>
            <w:shd w:val="clear" w:color="auto" w:fill="FFFF00"/>
          </w:tcPr>
          <w:p w:rsidR="00C236CC" w:rsidRPr="00E845C9" w:rsidRDefault="00C236CC" w:rsidP="008A4A77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1 rok I st.</w:t>
            </w:r>
          </w:p>
        </w:tc>
      </w:tr>
      <w:tr w:rsidR="00C236CC" w:rsidRPr="00B52D3C" w:rsidTr="008A4A77">
        <w:trPr>
          <w:trHeight w:val="1418"/>
        </w:trPr>
        <w:tc>
          <w:tcPr>
            <w:tcW w:w="3675" w:type="dxa"/>
          </w:tcPr>
          <w:p w:rsidR="002B40DA" w:rsidRPr="003C3C2A" w:rsidRDefault="003C3C2A" w:rsidP="008A4A77">
            <w:pPr>
              <w:rPr>
                <w:b/>
                <w:sz w:val="32"/>
                <w:szCs w:val="32"/>
              </w:rPr>
            </w:pPr>
            <w:r w:rsidRPr="003C3C2A">
              <w:rPr>
                <w:b/>
                <w:sz w:val="32"/>
                <w:szCs w:val="32"/>
              </w:rPr>
              <w:t>Matematyka 2</w:t>
            </w:r>
          </w:p>
          <w:p w:rsidR="003C3C2A" w:rsidRPr="00B52D3C" w:rsidRDefault="003C3C2A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Paweł Łabędzki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C236CC" w:rsidRDefault="00E77EAE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25.06.2022</w:t>
            </w:r>
          </w:p>
          <w:p w:rsidR="00E77EAE" w:rsidRDefault="00E77EAE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10</w:t>
            </w:r>
          </w:p>
          <w:p w:rsidR="00E77EAE" w:rsidRPr="00B52D3C" w:rsidRDefault="00E77EAE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  <w:tc>
          <w:tcPr>
            <w:tcW w:w="3674" w:type="dxa"/>
            <w:gridSpan w:val="2"/>
            <w:shd w:val="clear" w:color="auto" w:fill="A6A6A6" w:themeFill="background1" w:themeFillShade="A6"/>
          </w:tcPr>
          <w:p w:rsidR="00A811E6" w:rsidRDefault="00E77EAE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11.09.2022</w:t>
            </w:r>
          </w:p>
          <w:p w:rsidR="00E77EAE" w:rsidRDefault="00E77EAE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10</w:t>
            </w:r>
          </w:p>
          <w:p w:rsidR="00E77EAE" w:rsidRPr="00B52D3C" w:rsidRDefault="00E77EAE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</w:tr>
      <w:tr w:rsidR="00C236CC" w:rsidRPr="00B52D3C" w:rsidTr="008A4A77">
        <w:trPr>
          <w:trHeight w:val="1418"/>
        </w:trPr>
        <w:tc>
          <w:tcPr>
            <w:tcW w:w="3675" w:type="dxa"/>
          </w:tcPr>
          <w:p w:rsidR="00A811E6" w:rsidRPr="003C3C2A" w:rsidRDefault="003C3C2A" w:rsidP="008A4A77">
            <w:pPr>
              <w:rPr>
                <w:b/>
                <w:sz w:val="32"/>
                <w:szCs w:val="32"/>
              </w:rPr>
            </w:pPr>
            <w:r w:rsidRPr="003C3C2A">
              <w:rPr>
                <w:b/>
                <w:sz w:val="32"/>
                <w:szCs w:val="32"/>
              </w:rPr>
              <w:t>Mechanika płynów</w:t>
            </w:r>
          </w:p>
          <w:p w:rsidR="003C3C2A" w:rsidRDefault="003C3C2A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hab. Bartosz Szeląg</w:t>
            </w:r>
          </w:p>
          <w:p w:rsidR="003C3C2A" w:rsidRPr="00B52D3C" w:rsidRDefault="003C3C2A" w:rsidP="008A4A77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921B20" w:rsidRDefault="00E77EAE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24.06.2022</w:t>
            </w:r>
          </w:p>
          <w:p w:rsidR="00E77EAE" w:rsidRDefault="00E77EAE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17</w:t>
            </w:r>
          </w:p>
          <w:p w:rsidR="00E77EAE" w:rsidRPr="00B52D3C" w:rsidRDefault="00E77EAE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gridSpan w:val="2"/>
            <w:shd w:val="clear" w:color="auto" w:fill="A6A6A6" w:themeFill="background1" w:themeFillShade="A6"/>
          </w:tcPr>
          <w:p w:rsidR="00921B20" w:rsidRDefault="00E77EAE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09.09.2022</w:t>
            </w:r>
          </w:p>
          <w:p w:rsidR="00E77EAE" w:rsidRDefault="00E77EAE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17</w:t>
            </w:r>
          </w:p>
          <w:p w:rsidR="00E77EAE" w:rsidRPr="00B52D3C" w:rsidRDefault="00E77EAE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C236CC" w:rsidRPr="00B52D3C" w:rsidTr="008A4A77">
        <w:trPr>
          <w:trHeight w:val="1418"/>
        </w:trPr>
        <w:tc>
          <w:tcPr>
            <w:tcW w:w="3675" w:type="dxa"/>
          </w:tcPr>
          <w:p w:rsidR="00A811E6" w:rsidRPr="003C3C2A" w:rsidRDefault="003C3C2A" w:rsidP="008A4A77">
            <w:pPr>
              <w:rPr>
                <w:b/>
                <w:sz w:val="32"/>
                <w:szCs w:val="32"/>
              </w:rPr>
            </w:pPr>
            <w:r w:rsidRPr="003C3C2A">
              <w:rPr>
                <w:b/>
                <w:sz w:val="32"/>
                <w:szCs w:val="32"/>
              </w:rPr>
              <w:t>Termodynamika techniczna</w:t>
            </w:r>
          </w:p>
          <w:p w:rsidR="003C3C2A" w:rsidRPr="002B40DA" w:rsidRDefault="003C3C2A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Prof.dr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hab.inż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Pavlenko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Anatoliy</w:t>
            </w:r>
            <w:proofErr w:type="spellEnd"/>
          </w:p>
        </w:tc>
        <w:tc>
          <w:tcPr>
            <w:tcW w:w="3674" w:type="dxa"/>
            <w:shd w:val="clear" w:color="auto" w:fill="D9D9D9" w:themeFill="background1" w:themeFillShade="D9"/>
          </w:tcPr>
          <w:p w:rsidR="00921B20" w:rsidRDefault="00E77EAE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17.06.2022</w:t>
            </w:r>
          </w:p>
          <w:p w:rsidR="00E77EAE" w:rsidRDefault="00E77EAE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16</w:t>
            </w:r>
          </w:p>
          <w:p w:rsidR="00E77EAE" w:rsidRPr="002B40DA" w:rsidRDefault="00E77EAE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4.09</w:t>
            </w:r>
          </w:p>
        </w:tc>
        <w:tc>
          <w:tcPr>
            <w:tcW w:w="3674" w:type="dxa"/>
            <w:gridSpan w:val="2"/>
            <w:shd w:val="clear" w:color="auto" w:fill="A6A6A6" w:themeFill="background1" w:themeFillShade="A6"/>
          </w:tcPr>
          <w:p w:rsidR="00A811E6" w:rsidRPr="002B40DA" w:rsidRDefault="00DA33A3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uzgodnienia z prowadzącym</w:t>
            </w:r>
          </w:p>
        </w:tc>
      </w:tr>
      <w:tr w:rsidR="000F4F82" w:rsidRPr="00E845C9" w:rsidTr="008A4A77">
        <w:trPr>
          <w:trHeight w:val="543"/>
        </w:trPr>
        <w:tc>
          <w:tcPr>
            <w:tcW w:w="11023" w:type="dxa"/>
            <w:gridSpan w:val="4"/>
            <w:shd w:val="clear" w:color="auto" w:fill="FFFF00"/>
          </w:tcPr>
          <w:p w:rsidR="000F4F82" w:rsidRPr="00E845C9" w:rsidRDefault="000F4F82" w:rsidP="008A4A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E845C9">
              <w:rPr>
                <w:b/>
                <w:sz w:val="32"/>
                <w:szCs w:val="32"/>
              </w:rPr>
              <w:t xml:space="preserve"> rok I st.</w:t>
            </w:r>
          </w:p>
        </w:tc>
      </w:tr>
      <w:tr w:rsidR="008A4A77" w:rsidRPr="00B52D3C" w:rsidTr="008A4A77">
        <w:trPr>
          <w:gridAfter w:val="1"/>
          <w:wAfter w:w="14" w:type="dxa"/>
          <w:trHeight w:val="1418"/>
        </w:trPr>
        <w:tc>
          <w:tcPr>
            <w:tcW w:w="3675" w:type="dxa"/>
          </w:tcPr>
          <w:p w:rsidR="000F4F82" w:rsidRPr="003C3C2A" w:rsidRDefault="000F4F82" w:rsidP="008A4A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Podstawy energetyki słonecznej</w:t>
            </w:r>
          </w:p>
          <w:p w:rsidR="000F4F82" w:rsidRPr="00B52D3C" w:rsidRDefault="000F4F82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Prof.dr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hab.inż</w:t>
            </w:r>
            <w:proofErr w:type="spellEnd"/>
            <w:r>
              <w:rPr>
                <w:sz w:val="32"/>
                <w:szCs w:val="32"/>
              </w:rPr>
              <w:t>.  Rafał Porowski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921B20" w:rsidRDefault="00DA33A3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25.06.2022</w:t>
            </w:r>
          </w:p>
          <w:p w:rsidR="00DA33A3" w:rsidRDefault="00DA33A3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10</w:t>
            </w:r>
          </w:p>
          <w:p w:rsidR="00DA33A3" w:rsidRPr="00B52D3C" w:rsidRDefault="00DA33A3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60" w:type="dxa"/>
            <w:shd w:val="clear" w:color="auto" w:fill="auto"/>
          </w:tcPr>
          <w:p w:rsidR="00921B20" w:rsidRDefault="00DA33A3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10.09.2022</w:t>
            </w:r>
          </w:p>
          <w:p w:rsidR="00DA33A3" w:rsidRDefault="00DA33A3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12</w:t>
            </w:r>
          </w:p>
          <w:p w:rsidR="00DA33A3" w:rsidRPr="00B52D3C" w:rsidRDefault="00DA33A3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</w:tr>
      <w:tr w:rsidR="008A4A77" w:rsidRPr="00B52D3C" w:rsidTr="008A4A77">
        <w:trPr>
          <w:gridAfter w:val="1"/>
          <w:wAfter w:w="14" w:type="dxa"/>
          <w:trHeight w:val="1418"/>
        </w:trPr>
        <w:tc>
          <w:tcPr>
            <w:tcW w:w="3675" w:type="dxa"/>
          </w:tcPr>
          <w:p w:rsidR="000F4F82" w:rsidRDefault="000F4F82" w:rsidP="008A4A7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Instalacje z pompami ciepła</w:t>
            </w:r>
          </w:p>
          <w:p w:rsidR="000F4F82" w:rsidRPr="00B52D3C" w:rsidRDefault="000F4F82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Prof.dr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hab.inż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Pavlenko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Anatoliy</w:t>
            </w:r>
            <w:proofErr w:type="spellEnd"/>
          </w:p>
        </w:tc>
        <w:tc>
          <w:tcPr>
            <w:tcW w:w="3674" w:type="dxa"/>
            <w:shd w:val="clear" w:color="auto" w:fill="D9D9D9" w:themeFill="background1" w:themeFillShade="D9"/>
          </w:tcPr>
          <w:p w:rsidR="00921B20" w:rsidRDefault="00DA33A3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17.06</w:t>
            </w:r>
            <w:r w:rsidR="00E77EAE">
              <w:rPr>
                <w:sz w:val="32"/>
                <w:szCs w:val="32"/>
              </w:rPr>
              <w:t>.2022</w:t>
            </w:r>
          </w:p>
          <w:p w:rsidR="00E77EAE" w:rsidRDefault="00DA33A3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18</w:t>
            </w:r>
          </w:p>
          <w:p w:rsidR="00E77EAE" w:rsidRPr="00B52D3C" w:rsidRDefault="00E77EAE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4.09</w:t>
            </w:r>
          </w:p>
        </w:tc>
        <w:tc>
          <w:tcPr>
            <w:tcW w:w="3660" w:type="dxa"/>
            <w:shd w:val="clear" w:color="auto" w:fill="auto"/>
          </w:tcPr>
          <w:p w:rsidR="008A4A77" w:rsidRPr="00B52D3C" w:rsidRDefault="00DA33A3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uzgodnienia z prowadzącym</w:t>
            </w:r>
          </w:p>
        </w:tc>
      </w:tr>
      <w:tr w:rsidR="00BA252E" w:rsidRPr="00E845C9" w:rsidTr="00D44D0D">
        <w:trPr>
          <w:trHeight w:val="543"/>
        </w:trPr>
        <w:tc>
          <w:tcPr>
            <w:tcW w:w="11023" w:type="dxa"/>
            <w:gridSpan w:val="4"/>
            <w:shd w:val="clear" w:color="auto" w:fill="FFFF00"/>
          </w:tcPr>
          <w:p w:rsidR="00BA252E" w:rsidRPr="00E845C9" w:rsidRDefault="00BA252E" w:rsidP="00D44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E845C9">
              <w:rPr>
                <w:b/>
                <w:sz w:val="32"/>
                <w:szCs w:val="32"/>
              </w:rPr>
              <w:t xml:space="preserve"> rok I st.</w:t>
            </w:r>
          </w:p>
        </w:tc>
      </w:tr>
      <w:tr w:rsidR="00BA252E" w:rsidRPr="00B52D3C" w:rsidTr="00D44D0D">
        <w:trPr>
          <w:gridAfter w:val="1"/>
          <w:wAfter w:w="14" w:type="dxa"/>
          <w:trHeight w:val="1418"/>
        </w:trPr>
        <w:tc>
          <w:tcPr>
            <w:tcW w:w="3675" w:type="dxa"/>
          </w:tcPr>
          <w:p w:rsidR="00E43CD9" w:rsidRDefault="00E43CD9" w:rsidP="00D44D0D">
            <w:pPr>
              <w:rPr>
                <w:b/>
                <w:sz w:val="32"/>
                <w:szCs w:val="32"/>
              </w:rPr>
            </w:pPr>
          </w:p>
          <w:p w:rsidR="00E77EAE" w:rsidRDefault="00E77EAE" w:rsidP="00D44D0D">
            <w:pPr>
              <w:rPr>
                <w:b/>
                <w:sz w:val="32"/>
                <w:szCs w:val="32"/>
              </w:rPr>
            </w:pPr>
          </w:p>
          <w:p w:rsidR="00E77EAE" w:rsidRPr="00E77EAE" w:rsidRDefault="00E77EAE" w:rsidP="00E77EAE">
            <w:pPr>
              <w:rPr>
                <w:b/>
                <w:sz w:val="32"/>
                <w:szCs w:val="32"/>
              </w:rPr>
            </w:pPr>
            <w:r w:rsidRPr="00E77EAE">
              <w:rPr>
                <w:b/>
                <w:sz w:val="32"/>
                <w:szCs w:val="32"/>
              </w:rPr>
              <w:lastRenderedPageBreak/>
              <w:t>Instalacje wentylacyjne i klimatyzacyjne</w:t>
            </w:r>
          </w:p>
          <w:p w:rsidR="00E77EAE" w:rsidRPr="00E77EAE" w:rsidRDefault="00E77EAE" w:rsidP="00E77EAE">
            <w:pPr>
              <w:rPr>
                <w:b/>
                <w:sz w:val="32"/>
                <w:szCs w:val="32"/>
              </w:rPr>
            </w:pPr>
            <w:r w:rsidRPr="00E77EAE">
              <w:rPr>
                <w:b/>
                <w:sz w:val="32"/>
                <w:szCs w:val="32"/>
              </w:rPr>
              <w:t xml:space="preserve">Dr </w:t>
            </w:r>
            <w:proofErr w:type="spellStart"/>
            <w:r w:rsidRPr="00E77EAE">
              <w:rPr>
                <w:b/>
                <w:sz w:val="32"/>
                <w:szCs w:val="32"/>
              </w:rPr>
              <w:t>hab</w:t>
            </w:r>
            <w:proofErr w:type="spellEnd"/>
            <w:r w:rsidRPr="00E77EAE">
              <w:rPr>
                <w:b/>
                <w:sz w:val="32"/>
                <w:szCs w:val="32"/>
              </w:rPr>
              <w:t xml:space="preserve"> inż. </w:t>
            </w:r>
            <w:proofErr w:type="spellStart"/>
            <w:r w:rsidRPr="00E77EAE">
              <w:rPr>
                <w:b/>
                <w:sz w:val="32"/>
                <w:szCs w:val="32"/>
              </w:rPr>
              <w:t>Zender</w:t>
            </w:r>
            <w:proofErr w:type="spellEnd"/>
            <w:r w:rsidRPr="00E77EAE">
              <w:rPr>
                <w:b/>
                <w:sz w:val="32"/>
                <w:szCs w:val="32"/>
              </w:rPr>
              <w:t>-Świercz Ewa prof. PŚK</w:t>
            </w:r>
          </w:p>
          <w:p w:rsidR="00E43CD9" w:rsidRDefault="00E43CD9" w:rsidP="00D44D0D">
            <w:pPr>
              <w:rPr>
                <w:b/>
                <w:sz w:val="32"/>
                <w:szCs w:val="32"/>
              </w:rPr>
            </w:pPr>
          </w:p>
          <w:p w:rsidR="00BA252E" w:rsidRPr="00B52D3C" w:rsidRDefault="00BA252E" w:rsidP="00E77EAE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E77EAE" w:rsidRDefault="00E77EAE" w:rsidP="00D44D0D">
            <w:pPr>
              <w:rPr>
                <w:sz w:val="32"/>
                <w:szCs w:val="32"/>
              </w:rPr>
            </w:pPr>
          </w:p>
          <w:p w:rsidR="00E77EAE" w:rsidRDefault="00E77EAE" w:rsidP="00D44D0D">
            <w:pPr>
              <w:rPr>
                <w:sz w:val="32"/>
                <w:szCs w:val="32"/>
              </w:rPr>
            </w:pPr>
          </w:p>
          <w:p w:rsidR="00E77EAE" w:rsidRDefault="00E77EAE" w:rsidP="00D44D0D">
            <w:pPr>
              <w:rPr>
                <w:sz w:val="32"/>
                <w:szCs w:val="32"/>
              </w:rPr>
            </w:pPr>
          </w:p>
          <w:p w:rsidR="00BA252E" w:rsidRDefault="00DA33A3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17.06</w:t>
            </w:r>
            <w:r w:rsidR="00E77EAE">
              <w:rPr>
                <w:sz w:val="32"/>
                <w:szCs w:val="32"/>
              </w:rPr>
              <w:t>.2022</w:t>
            </w:r>
          </w:p>
          <w:p w:rsidR="00E77EAE" w:rsidRDefault="00DA33A3" w:rsidP="00D44D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17</w:t>
            </w:r>
          </w:p>
          <w:p w:rsidR="00E77EAE" w:rsidRPr="00B52D3C" w:rsidRDefault="00E77EAE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  <w:tc>
          <w:tcPr>
            <w:tcW w:w="3660" w:type="dxa"/>
            <w:shd w:val="clear" w:color="auto" w:fill="auto"/>
          </w:tcPr>
          <w:p w:rsidR="00E77EAE" w:rsidRDefault="00E77EAE" w:rsidP="00D44D0D">
            <w:pPr>
              <w:rPr>
                <w:sz w:val="32"/>
                <w:szCs w:val="32"/>
              </w:rPr>
            </w:pPr>
          </w:p>
          <w:p w:rsidR="00E77EAE" w:rsidRDefault="00E77EAE" w:rsidP="00D44D0D">
            <w:pPr>
              <w:rPr>
                <w:sz w:val="32"/>
                <w:szCs w:val="32"/>
              </w:rPr>
            </w:pPr>
          </w:p>
          <w:p w:rsidR="00E77EAE" w:rsidRDefault="00E77EAE" w:rsidP="00D44D0D">
            <w:pPr>
              <w:rPr>
                <w:sz w:val="32"/>
                <w:szCs w:val="32"/>
              </w:rPr>
            </w:pPr>
          </w:p>
          <w:p w:rsidR="00BA252E" w:rsidRDefault="00E77EAE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03.09.2022</w:t>
            </w:r>
          </w:p>
          <w:p w:rsidR="00E77EAE" w:rsidRDefault="00E77EAE" w:rsidP="00D44D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9</w:t>
            </w:r>
          </w:p>
          <w:p w:rsidR="00E77EAE" w:rsidRPr="00B52D3C" w:rsidRDefault="00E77EAE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</w:tr>
      <w:tr w:rsidR="00BA252E" w:rsidRPr="00B52D3C" w:rsidTr="00D44D0D">
        <w:trPr>
          <w:gridAfter w:val="1"/>
          <w:wAfter w:w="14" w:type="dxa"/>
          <w:trHeight w:val="1418"/>
        </w:trPr>
        <w:tc>
          <w:tcPr>
            <w:tcW w:w="3675" w:type="dxa"/>
          </w:tcPr>
          <w:p w:rsidR="00BA252E" w:rsidRDefault="00BA252E" w:rsidP="00D44D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Systemy przetwarzania i magazynowania energii</w:t>
            </w:r>
          </w:p>
          <w:p w:rsidR="00BA252E" w:rsidRPr="00B52D3C" w:rsidRDefault="001F6337" w:rsidP="00D44D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Prof.dr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hab.inż</w:t>
            </w:r>
            <w:proofErr w:type="spellEnd"/>
            <w:r>
              <w:rPr>
                <w:sz w:val="32"/>
                <w:szCs w:val="32"/>
              </w:rPr>
              <w:t>.  Rafał Porowski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BA252E" w:rsidRDefault="00DA33A3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25.06.2022</w:t>
            </w:r>
          </w:p>
          <w:p w:rsidR="00DA33A3" w:rsidRDefault="00DA33A3" w:rsidP="00D44D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10.30</w:t>
            </w:r>
          </w:p>
          <w:p w:rsidR="00DA33A3" w:rsidRPr="00B52D3C" w:rsidRDefault="00DA33A3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60" w:type="dxa"/>
            <w:shd w:val="clear" w:color="auto" w:fill="auto"/>
          </w:tcPr>
          <w:p w:rsidR="00BA252E" w:rsidRDefault="00DA33A3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10.09.2022</w:t>
            </w:r>
          </w:p>
          <w:p w:rsidR="00DA33A3" w:rsidRDefault="00DA33A3" w:rsidP="00D44D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12.30</w:t>
            </w:r>
          </w:p>
          <w:p w:rsidR="00DA33A3" w:rsidRPr="00B52D3C" w:rsidRDefault="00DA33A3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</w:tr>
      <w:tr w:rsidR="00BA252E" w:rsidRPr="00B52D3C" w:rsidTr="00D44D0D">
        <w:trPr>
          <w:gridAfter w:val="1"/>
          <w:wAfter w:w="14" w:type="dxa"/>
          <w:trHeight w:val="1418"/>
        </w:trPr>
        <w:tc>
          <w:tcPr>
            <w:tcW w:w="3675" w:type="dxa"/>
          </w:tcPr>
          <w:p w:rsidR="00BA252E" w:rsidRDefault="00BA252E" w:rsidP="00D44D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Małe elektrownie wodne</w:t>
            </w:r>
          </w:p>
          <w:p w:rsidR="001F6337" w:rsidRPr="001F6337" w:rsidRDefault="001F6337" w:rsidP="00D44D0D">
            <w:pPr>
              <w:rPr>
                <w:sz w:val="32"/>
                <w:szCs w:val="32"/>
              </w:rPr>
            </w:pPr>
            <w:r w:rsidRPr="001F6337">
              <w:rPr>
                <w:sz w:val="32"/>
                <w:szCs w:val="32"/>
              </w:rPr>
              <w:t>Dr inż. Jarosław Górski</w:t>
            </w:r>
          </w:p>
          <w:p w:rsidR="001F6337" w:rsidRDefault="001F6337" w:rsidP="00D44D0D">
            <w:pPr>
              <w:rPr>
                <w:b/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BA252E" w:rsidRDefault="00DA33A3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18.06.2022</w:t>
            </w:r>
          </w:p>
          <w:p w:rsidR="00DA33A3" w:rsidRDefault="00DA33A3" w:rsidP="00D44D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10</w:t>
            </w:r>
          </w:p>
          <w:p w:rsidR="00DA33A3" w:rsidRDefault="00DA33A3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  <w:p w:rsidR="00DA33A3" w:rsidRPr="00B52D3C" w:rsidRDefault="00DA33A3" w:rsidP="00D44D0D">
            <w:pPr>
              <w:rPr>
                <w:sz w:val="32"/>
                <w:szCs w:val="32"/>
              </w:rPr>
            </w:pPr>
          </w:p>
        </w:tc>
        <w:tc>
          <w:tcPr>
            <w:tcW w:w="3660" w:type="dxa"/>
            <w:shd w:val="clear" w:color="auto" w:fill="auto"/>
          </w:tcPr>
          <w:p w:rsidR="00BA252E" w:rsidRDefault="00DA33A3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03.09.2022</w:t>
            </w:r>
          </w:p>
          <w:p w:rsidR="00DA33A3" w:rsidRDefault="00DA33A3" w:rsidP="00D44D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10</w:t>
            </w:r>
          </w:p>
          <w:p w:rsidR="00DA33A3" w:rsidRPr="00B52D3C" w:rsidRDefault="00DA33A3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  <w:bookmarkStart w:id="0" w:name="_GoBack"/>
            <w:bookmarkEnd w:id="0"/>
          </w:p>
        </w:tc>
      </w:tr>
    </w:tbl>
    <w:p w:rsidR="00BA252E" w:rsidRDefault="00BA252E" w:rsidP="00BA252E"/>
    <w:p w:rsidR="00620063" w:rsidRDefault="00620063"/>
    <w:sectPr w:rsidR="00620063" w:rsidSect="0062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CC"/>
    <w:rsid w:val="000F4F82"/>
    <w:rsid w:val="001F6337"/>
    <w:rsid w:val="002A7236"/>
    <w:rsid w:val="002B40DA"/>
    <w:rsid w:val="002E71BD"/>
    <w:rsid w:val="00382353"/>
    <w:rsid w:val="003A2CBA"/>
    <w:rsid w:val="003C3C2A"/>
    <w:rsid w:val="005264CA"/>
    <w:rsid w:val="00620063"/>
    <w:rsid w:val="0071045A"/>
    <w:rsid w:val="008A4A77"/>
    <w:rsid w:val="00921B20"/>
    <w:rsid w:val="00921EB2"/>
    <w:rsid w:val="00A811E6"/>
    <w:rsid w:val="00AC7AFD"/>
    <w:rsid w:val="00BA252E"/>
    <w:rsid w:val="00C236CC"/>
    <w:rsid w:val="00CF654C"/>
    <w:rsid w:val="00DA33A3"/>
    <w:rsid w:val="00E00E9D"/>
    <w:rsid w:val="00E04AF7"/>
    <w:rsid w:val="00E43CD9"/>
    <w:rsid w:val="00E77EAE"/>
    <w:rsid w:val="00E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213F"/>
  <w15:docId w15:val="{A98C2FD0-E3F2-444A-8F89-061D9D1B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7</cp:revision>
  <dcterms:created xsi:type="dcterms:W3CDTF">2022-05-19T07:40:00Z</dcterms:created>
  <dcterms:modified xsi:type="dcterms:W3CDTF">2022-06-07T11:46:00Z</dcterms:modified>
</cp:coreProperties>
</file>