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101BE6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</w:t>
      </w:r>
      <w:r w:rsidR="00C42DAD">
        <w:rPr>
          <w:b/>
          <w:sz w:val="40"/>
          <w:szCs w:val="32"/>
        </w:rPr>
        <w:t xml:space="preserve"> 2021/2022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D730A0">
        <w:rPr>
          <w:b/>
          <w:color w:val="FF0000"/>
          <w:sz w:val="40"/>
          <w:szCs w:val="32"/>
        </w:rPr>
        <w:t>Geodezja i kartografia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101BE6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29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101BE6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-14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794CD3" w:rsidRPr="002F1553" w:rsidRDefault="00101BE6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Matematyka 2</w:t>
            </w:r>
          </w:p>
          <w:p w:rsidR="00DE26D5" w:rsidRPr="002F1553" w:rsidRDefault="009E4C07" w:rsidP="009E4C07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>d</w:t>
            </w:r>
            <w:r w:rsidR="00DE26D5" w:rsidRPr="002F1553">
              <w:rPr>
                <w:i w:val="0"/>
                <w:color w:val="FF0000"/>
                <w:sz w:val="32"/>
                <w:szCs w:val="32"/>
              </w:rPr>
              <w:t xml:space="preserve">r </w:t>
            </w:r>
            <w:r w:rsidRPr="002F1553">
              <w:rPr>
                <w:i w:val="0"/>
                <w:color w:val="FF0000"/>
                <w:sz w:val="32"/>
                <w:szCs w:val="32"/>
              </w:rPr>
              <w:t>Jadwiga Dutkiewicz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Pr="00EA07B2" w:rsidRDefault="00EA07B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20.06.2022</w:t>
            </w:r>
          </w:p>
          <w:p w:rsidR="00EA07B2" w:rsidRPr="00EA07B2" w:rsidRDefault="00EA07B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8.00-10.00</w:t>
            </w:r>
          </w:p>
          <w:p w:rsidR="00EA07B2" w:rsidRPr="002F1553" w:rsidRDefault="00EA07B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s. 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Pr="00EA07B2" w:rsidRDefault="00EA07B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14.09.2022</w:t>
            </w:r>
          </w:p>
          <w:p w:rsidR="00EA07B2" w:rsidRPr="00EA07B2" w:rsidRDefault="00EA07B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8.00-10.00</w:t>
            </w:r>
          </w:p>
          <w:p w:rsidR="00EA07B2" w:rsidRPr="002F1553" w:rsidRDefault="00EA07B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s. 1 14</w:t>
            </w:r>
          </w:p>
        </w:tc>
      </w:tr>
      <w:tr w:rsidR="00D730A0" w:rsidRPr="00B52D3C" w:rsidTr="00D730A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101BE6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Geodezja 2</w:t>
            </w:r>
          </w:p>
          <w:p w:rsidR="00D730A0" w:rsidRPr="00D730A0" w:rsidRDefault="00D730A0" w:rsidP="00641F52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381030">
              <w:rPr>
                <w:i w:val="0"/>
                <w:color w:val="FF0000"/>
                <w:sz w:val="32"/>
                <w:szCs w:val="32"/>
              </w:rPr>
              <w:t>Ihor Romanyszyn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A6A08" w:rsidRPr="00EA07B2" w:rsidRDefault="00641F52" w:rsidP="004A6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15.06.2022</w:t>
            </w:r>
          </w:p>
          <w:p w:rsidR="00641F52" w:rsidRPr="00EA07B2" w:rsidRDefault="00641F52" w:rsidP="004A6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10.00-12.00</w:t>
            </w:r>
          </w:p>
          <w:p w:rsidR="00641F52" w:rsidRPr="002F1553" w:rsidRDefault="00641F52" w:rsidP="004A6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s. 4.09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730A0" w:rsidRPr="00EA07B2" w:rsidRDefault="00641F52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13.09.2022</w:t>
            </w:r>
          </w:p>
          <w:p w:rsidR="00641F52" w:rsidRPr="00EA07B2" w:rsidRDefault="00641F52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12.00-13.00</w:t>
            </w:r>
          </w:p>
          <w:p w:rsidR="00641F52" w:rsidRPr="002F1553" w:rsidRDefault="00641F52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EA07B2">
              <w:rPr>
                <w:sz w:val="32"/>
                <w:szCs w:val="32"/>
              </w:rPr>
              <w:t>s.4.09</w:t>
            </w:r>
          </w:p>
        </w:tc>
      </w:tr>
      <w:tr w:rsidR="00FA3FB8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3FB8" w:rsidRDefault="00101BE6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Fizyka 2</w:t>
            </w:r>
          </w:p>
          <w:p w:rsidR="00D730A0" w:rsidRPr="00D730A0" w:rsidRDefault="00101BE6" w:rsidP="00A228E3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Prof. d</w:t>
            </w:r>
            <w:r w:rsidR="00D730A0" w:rsidRPr="00D730A0">
              <w:rPr>
                <w:i w:val="0"/>
                <w:color w:val="FF0000"/>
                <w:sz w:val="32"/>
                <w:szCs w:val="32"/>
              </w:rPr>
              <w:t>r</w:t>
            </w:r>
            <w:r>
              <w:rPr>
                <w:i w:val="0"/>
                <w:color w:val="FF0000"/>
                <w:sz w:val="32"/>
                <w:szCs w:val="32"/>
              </w:rPr>
              <w:t xml:space="preserve"> hab. Andrzej Okniński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655CA" w:rsidRDefault="004655C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4655CA" w:rsidRPr="00C42DAD" w:rsidRDefault="004655C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94CD3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6A08" w:rsidRPr="004A6A08" w:rsidTr="008E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bottom w:val="single" w:sz="4" w:space="0" w:color="auto"/>
            </w:tcBorders>
            <w:vAlign w:val="center"/>
          </w:tcPr>
          <w:p w:rsidR="004C54E7" w:rsidRDefault="004C54E7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Statystyczne metody opracowania wyników pomiarów geodezyjnych</w:t>
            </w:r>
          </w:p>
          <w:p w:rsidR="008E792E" w:rsidRPr="00C42DAD" w:rsidRDefault="004C54E7" w:rsidP="005F29D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Prof. dr hab. inż. Bogdan Wolski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286" w:rsidRDefault="005F0E42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24.06.2022</w:t>
            </w:r>
          </w:p>
          <w:p w:rsidR="005F0E42" w:rsidRDefault="005F0E42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10.00-12.00</w:t>
            </w:r>
          </w:p>
          <w:p w:rsidR="005F0E42" w:rsidRPr="00C42DAD" w:rsidRDefault="005F0E42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F68" w:rsidRDefault="005F0E42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02.09.2022</w:t>
            </w:r>
          </w:p>
          <w:p w:rsidR="005F0E42" w:rsidRDefault="005F0E42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10.00-12.00</w:t>
            </w:r>
          </w:p>
          <w:p w:rsidR="005F0E42" w:rsidRPr="00C42DAD" w:rsidRDefault="005F0E42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</w:tr>
      <w:tr w:rsidR="008E792E" w:rsidRPr="00B52D3C" w:rsidTr="008E792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2E" w:rsidRPr="008E792E" w:rsidRDefault="004C54E7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Geodezja 4</w:t>
            </w:r>
          </w:p>
          <w:p w:rsidR="008E792E" w:rsidRDefault="008E792E" w:rsidP="005F29D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Krzysztof Pietruszka</w:t>
            </w:r>
          </w:p>
          <w:p w:rsidR="008E792E" w:rsidRPr="00C42DAD" w:rsidRDefault="008E792E" w:rsidP="005F29D6">
            <w:pPr>
              <w:jc w:val="center"/>
              <w:rPr>
                <w:i w:val="0"/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08" w:rsidRDefault="00CF4294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23.06.2022</w:t>
            </w:r>
          </w:p>
          <w:p w:rsidR="00CF4294" w:rsidRDefault="00CF4294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11.00-12.00</w:t>
            </w:r>
          </w:p>
          <w:p w:rsidR="00CF4294" w:rsidRPr="00C42DAD" w:rsidRDefault="00CF4294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92E" w:rsidRDefault="00CF4294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08.09.2022</w:t>
            </w:r>
          </w:p>
          <w:p w:rsidR="00CF4294" w:rsidRDefault="00CF4294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11.00-12.00</w:t>
            </w:r>
          </w:p>
          <w:p w:rsidR="00CF4294" w:rsidRPr="00C42DAD" w:rsidRDefault="00CF4294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</w:tr>
      <w:tr w:rsidR="00794CD3" w:rsidRPr="00B52D3C" w:rsidTr="008E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E26D5" w:rsidRPr="0061189A" w:rsidRDefault="004C54E7" w:rsidP="0061189A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lastRenderedPageBreak/>
              <w:t>Teledetekcja i fotointerpretacja</w:t>
            </w:r>
          </w:p>
          <w:p w:rsidR="0061189A" w:rsidRPr="0061189A" w:rsidRDefault="004C54E7" w:rsidP="0061189A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 xml:space="preserve"> dr Maciej Hajdukiewicz</w:t>
            </w: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BAE" w:rsidRDefault="00D200C4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22.06.2022</w:t>
            </w:r>
          </w:p>
          <w:p w:rsidR="00D200C4" w:rsidRDefault="00D200C4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11.00-13.00</w:t>
            </w:r>
          </w:p>
          <w:p w:rsidR="00D200C4" w:rsidRPr="00C42DAD" w:rsidRDefault="00D200C4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BAE" w:rsidRDefault="00D200C4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14.09.2022</w:t>
            </w:r>
          </w:p>
          <w:p w:rsidR="00D200C4" w:rsidRDefault="00D200C4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D200C4" w:rsidRPr="00C42DAD" w:rsidRDefault="00D200C4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D53A41" w:rsidRPr="00B52D3C" w:rsidTr="00A228E3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794CD3" w:rsidRPr="00B52D3C" w:rsidTr="0061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B52D3C" w:rsidRPr="00E146C4" w:rsidRDefault="004C54E7" w:rsidP="004C54E7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Podstawy szacowania wartości nieruchomości</w:t>
            </w:r>
          </w:p>
          <w:p w:rsidR="00E146C4" w:rsidRPr="00C42DAD" w:rsidRDefault="004C54E7" w:rsidP="005F29D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Mgr inż. Agnieszka Senator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374BB" w:rsidRDefault="00C5262A" w:rsidP="004C5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22.06.2022</w:t>
            </w:r>
          </w:p>
          <w:p w:rsidR="00C5262A" w:rsidRDefault="00C5262A" w:rsidP="004C5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10.00-11.00</w:t>
            </w:r>
          </w:p>
          <w:p w:rsidR="00D200C4" w:rsidRPr="00C42DAD" w:rsidRDefault="00D200C4" w:rsidP="004C5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374BB" w:rsidRDefault="00C5262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07.09.2022</w:t>
            </w:r>
          </w:p>
          <w:p w:rsidR="00C5262A" w:rsidRDefault="00C5262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10.00-11.00</w:t>
            </w:r>
          </w:p>
          <w:p w:rsidR="00D200C4" w:rsidRPr="00C42DAD" w:rsidRDefault="00D200C4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61189A" w:rsidRPr="00C42DAD" w:rsidTr="0061189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89A" w:rsidRDefault="004C54E7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Systemy informacji o terenie</w:t>
            </w:r>
          </w:p>
          <w:p w:rsidR="00E146C4" w:rsidRPr="00E146C4" w:rsidRDefault="00E146C4" w:rsidP="004C54E7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 xml:space="preserve">dr inż. </w:t>
            </w:r>
            <w:r w:rsidR="004C54E7">
              <w:rPr>
                <w:i w:val="0"/>
                <w:color w:val="FF0000"/>
                <w:sz w:val="32"/>
                <w:szCs w:val="32"/>
              </w:rPr>
              <w:t>Artur Warchoł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23BAE" w:rsidRDefault="0060456D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15.06.2022</w:t>
            </w:r>
          </w:p>
          <w:p w:rsidR="0060456D" w:rsidRDefault="0060456D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10.00-12.00</w:t>
            </w:r>
          </w:p>
          <w:p w:rsidR="0060456D" w:rsidRPr="00C42DAD" w:rsidRDefault="0060456D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23BAE" w:rsidRDefault="0060456D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06.09.2022</w:t>
            </w:r>
          </w:p>
          <w:p w:rsidR="0060456D" w:rsidRDefault="0060456D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10.00-12.00</w:t>
            </w:r>
          </w:p>
          <w:p w:rsidR="0060456D" w:rsidRPr="00C42DAD" w:rsidRDefault="0060456D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  <w:bookmarkStart w:id="0" w:name="_GoBack"/>
            <w:bookmarkEnd w:id="0"/>
          </w:p>
        </w:tc>
      </w:tr>
      <w:tr w:rsidR="0061189A" w:rsidRPr="00C42DAD" w:rsidTr="0061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89A" w:rsidRPr="00E146C4" w:rsidRDefault="0061189A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 xml:space="preserve">Zastosowania </w:t>
            </w:r>
            <w:r w:rsidR="004C54E7">
              <w:rPr>
                <w:b/>
                <w:i w:val="0"/>
                <w:color w:val="FF0000"/>
                <w:sz w:val="32"/>
                <w:szCs w:val="32"/>
              </w:rPr>
              <w:t>teledetekcji</w:t>
            </w:r>
          </w:p>
          <w:p w:rsidR="00E146C4" w:rsidRPr="00C42DAD" w:rsidRDefault="00E146C4" w:rsidP="004C54E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 xml:space="preserve">dr </w:t>
            </w:r>
            <w:r w:rsidR="004C54E7">
              <w:rPr>
                <w:i w:val="0"/>
                <w:color w:val="FF0000"/>
                <w:sz w:val="32"/>
                <w:szCs w:val="32"/>
              </w:rPr>
              <w:t>Maciej Hajdukiewicz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61C12" w:rsidRDefault="00D200C4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23.06.2022</w:t>
            </w:r>
          </w:p>
          <w:p w:rsidR="00D200C4" w:rsidRDefault="00D200C4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11.00-13.00</w:t>
            </w:r>
          </w:p>
          <w:p w:rsidR="00D200C4" w:rsidRPr="00C42DAD" w:rsidRDefault="00D200C4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61C12" w:rsidRDefault="00D200C4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14.09.2022</w:t>
            </w:r>
          </w:p>
          <w:p w:rsidR="00D200C4" w:rsidRDefault="00D200C4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12.00-14.00</w:t>
            </w:r>
          </w:p>
          <w:p w:rsidR="00D200C4" w:rsidRPr="00C42DAD" w:rsidRDefault="00D200C4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C8" w:rsidRDefault="00D239C8" w:rsidP="00794CD3">
      <w:pPr>
        <w:spacing w:after="0" w:line="240" w:lineRule="auto"/>
      </w:pPr>
      <w:r>
        <w:separator/>
      </w:r>
    </w:p>
  </w:endnote>
  <w:endnote w:type="continuationSeparator" w:id="0">
    <w:p w:rsidR="00D239C8" w:rsidRDefault="00D239C8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C8" w:rsidRDefault="00D239C8" w:rsidP="00794CD3">
      <w:pPr>
        <w:spacing w:after="0" w:line="240" w:lineRule="auto"/>
      </w:pPr>
      <w:r>
        <w:separator/>
      </w:r>
    </w:p>
  </w:footnote>
  <w:footnote w:type="continuationSeparator" w:id="0">
    <w:p w:rsidR="00D239C8" w:rsidRDefault="00D239C8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91202"/>
    <w:rsid w:val="000A5B39"/>
    <w:rsid w:val="000C066A"/>
    <w:rsid w:val="000E2DE5"/>
    <w:rsid w:val="00101BE6"/>
    <w:rsid w:val="00161068"/>
    <w:rsid w:val="00161C12"/>
    <w:rsid w:val="00182542"/>
    <w:rsid w:val="0019589A"/>
    <w:rsid w:val="001B156C"/>
    <w:rsid w:val="001C0439"/>
    <w:rsid w:val="001D3D80"/>
    <w:rsid w:val="001D5286"/>
    <w:rsid w:val="001D71C9"/>
    <w:rsid w:val="001E4E45"/>
    <w:rsid w:val="00256C39"/>
    <w:rsid w:val="002A0A29"/>
    <w:rsid w:val="002D51C2"/>
    <w:rsid w:val="002E2431"/>
    <w:rsid w:val="002F1553"/>
    <w:rsid w:val="00317DEF"/>
    <w:rsid w:val="003366A7"/>
    <w:rsid w:val="003619C1"/>
    <w:rsid w:val="00381030"/>
    <w:rsid w:val="003F04C1"/>
    <w:rsid w:val="00442387"/>
    <w:rsid w:val="0044546B"/>
    <w:rsid w:val="00461A76"/>
    <w:rsid w:val="004655CA"/>
    <w:rsid w:val="004A6A08"/>
    <w:rsid w:val="004C54E7"/>
    <w:rsid w:val="00507171"/>
    <w:rsid w:val="0051501E"/>
    <w:rsid w:val="005B2744"/>
    <w:rsid w:val="005B552E"/>
    <w:rsid w:val="005E2AAD"/>
    <w:rsid w:val="005E5F17"/>
    <w:rsid w:val="005F0E42"/>
    <w:rsid w:val="005F1130"/>
    <w:rsid w:val="005F29D6"/>
    <w:rsid w:val="0060456D"/>
    <w:rsid w:val="0061189A"/>
    <w:rsid w:val="00623BAE"/>
    <w:rsid w:val="006374BB"/>
    <w:rsid w:val="00641F52"/>
    <w:rsid w:val="00672D05"/>
    <w:rsid w:val="006847B7"/>
    <w:rsid w:val="00687E31"/>
    <w:rsid w:val="006A4F40"/>
    <w:rsid w:val="006B0BE5"/>
    <w:rsid w:val="006C58D7"/>
    <w:rsid w:val="006F3369"/>
    <w:rsid w:val="00722BA4"/>
    <w:rsid w:val="00726A7E"/>
    <w:rsid w:val="00742CFA"/>
    <w:rsid w:val="0075069B"/>
    <w:rsid w:val="00762B49"/>
    <w:rsid w:val="00794CD3"/>
    <w:rsid w:val="007E4BEC"/>
    <w:rsid w:val="007F0F68"/>
    <w:rsid w:val="00804DA5"/>
    <w:rsid w:val="00810E83"/>
    <w:rsid w:val="00813993"/>
    <w:rsid w:val="0082140C"/>
    <w:rsid w:val="00882331"/>
    <w:rsid w:val="0088320C"/>
    <w:rsid w:val="008E792E"/>
    <w:rsid w:val="008F113D"/>
    <w:rsid w:val="0095535C"/>
    <w:rsid w:val="00974677"/>
    <w:rsid w:val="009B5FF0"/>
    <w:rsid w:val="009E4C07"/>
    <w:rsid w:val="00A228E3"/>
    <w:rsid w:val="00A34672"/>
    <w:rsid w:val="00A619A8"/>
    <w:rsid w:val="00A67134"/>
    <w:rsid w:val="00A8565E"/>
    <w:rsid w:val="00A90A18"/>
    <w:rsid w:val="00AA0C20"/>
    <w:rsid w:val="00AD4650"/>
    <w:rsid w:val="00B30BEF"/>
    <w:rsid w:val="00B52D3C"/>
    <w:rsid w:val="00B5537D"/>
    <w:rsid w:val="00BE2E74"/>
    <w:rsid w:val="00BE6744"/>
    <w:rsid w:val="00C42DAD"/>
    <w:rsid w:val="00C5262A"/>
    <w:rsid w:val="00C70D29"/>
    <w:rsid w:val="00C747C4"/>
    <w:rsid w:val="00C822DB"/>
    <w:rsid w:val="00C973B8"/>
    <w:rsid w:val="00CC0868"/>
    <w:rsid w:val="00CC59F4"/>
    <w:rsid w:val="00CE04AA"/>
    <w:rsid w:val="00CF4294"/>
    <w:rsid w:val="00D200C4"/>
    <w:rsid w:val="00D239C8"/>
    <w:rsid w:val="00D32955"/>
    <w:rsid w:val="00D4195D"/>
    <w:rsid w:val="00D43D5D"/>
    <w:rsid w:val="00D53A41"/>
    <w:rsid w:val="00D5529D"/>
    <w:rsid w:val="00D730A0"/>
    <w:rsid w:val="00D7391C"/>
    <w:rsid w:val="00DA3494"/>
    <w:rsid w:val="00DC7B70"/>
    <w:rsid w:val="00DE2578"/>
    <w:rsid w:val="00DE26D5"/>
    <w:rsid w:val="00E146C4"/>
    <w:rsid w:val="00E20A12"/>
    <w:rsid w:val="00E271AC"/>
    <w:rsid w:val="00E52F88"/>
    <w:rsid w:val="00E845C9"/>
    <w:rsid w:val="00E97620"/>
    <w:rsid w:val="00EA07B2"/>
    <w:rsid w:val="00EA5391"/>
    <w:rsid w:val="00EC22C2"/>
    <w:rsid w:val="00EF2ED1"/>
    <w:rsid w:val="00F15149"/>
    <w:rsid w:val="00F77618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4D3E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Anioł</dc:creator>
  <cp:lastModifiedBy>Mariola Majchrzak</cp:lastModifiedBy>
  <cp:revision>10</cp:revision>
  <dcterms:created xsi:type="dcterms:W3CDTF">2022-05-23T08:29:00Z</dcterms:created>
  <dcterms:modified xsi:type="dcterms:W3CDTF">2022-06-06T09:12:00Z</dcterms:modified>
</cp:coreProperties>
</file>