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F" w:rsidRDefault="00082E4F" w:rsidP="00082E4F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082E4F" w:rsidRDefault="00082E4F" w:rsidP="00082E4F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4D6372">
        <w:rPr>
          <w:b/>
          <w:szCs w:val="24"/>
        </w:rPr>
        <w:t>60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</w:p>
    <w:p w:rsidR="00082E4F" w:rsidRDefault="00082E4F" w:rsidP="00082E4F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4D6372">
        <w:rPr>
          <w:b/>
          <w:szCs w:val="24"/>
        </w:rPr>
        <w:t xml:space="preserve"> 5 osób (60x9%=5</w:t>
      </w:r>
      <w:r>
        <w:rPr>
          <w:b/>
          <w:szCs w:val="24"/>
        </w:rPr>
        <w:t>)</w:t>
      </w:r>
    </w:p>
    <w:p w:rsidR="00082E4F" w:rsidRDefault="00082E4F" w:rsidP="00082E4F">
      <w:pPr>
        <w:spacing w:after="120"/>
        <w:jc w:val="both"/>
        <w:rPr>
          <w:szCs w:val="24"/>
        </w:rPr>
      </w:pPr>
    </w:p>
    <w:p w:rsidR="00082E4F" w:rsidRDefault="00082E4F" w:rsidP="00082E4F">
      <w:pPr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 w:rsidRPr="005342CF">
        <w:rPr>
          <w:szCs w:val="24"/>
        </w:rPr>
        <w:t>wysokich wyników sportowych</w:t>
      </w:r>
      <w:r w:rsidRPr="005C5A08">
        <w:rPr>
          <w:szCs w:val="24"/>
        </w:rPr>
        <w:t xml:space="preserve">, </w:t>
      </w:r>
      <w:r>
        <w:rPr>
          <w:szCs w:val="24"/>
        </w:rPr>
        <w:t xml:space="preserve">oraz </w:t>
      </w:r>
      <w:r w:rsidRPr="0054498D">
        <w:rPr>
          <w:szCs w:val="24"/>
        </w:rPr>
        <w:t>osiągnięć naukowych i artystycznych</w:t>
      </w:r>
      <w:r>
        <w:rPr>
          <w:szCs w:val="24"/>
        </w:rPr>
        <w:t xml:space="preserve"> kategorie te nie były</w:t>
      </w:r>
      <w:r w:rsidRPr="005C5A08">
        <w:rPr>
          <w:szCs w:val="24"/>
        </w:rPr>
        <w:t xml:space="preserve"> </w:t>
      </w:r>
      <w:r>
        <w:rPr>
          <w:szCs w:val="24"/>
        </w:rPr>
        <w:t>brane pod uwagę</w:t>
      </w:r>
    </w:p>
    <w:p w:rsidR="00082E4F" w:rsidRDefault="00082E4F" w:rsidP="00082E4F">
      <w:pPr>
        <w:spacing w:after="240"/>
        <w:jc w:val="both"/>
        <w:rPr>
          <w:szCs w:val="24"/>
        </w:rPr>
      </w:pPr>
      <w:bookmarkStart w:id="0" w:name="_GoBack"/>
      <w:bookmarkEnd w:id="0"/>
    </w:p>
    <w:p w:rsidR="00082E4F" w:rsidRDefault="00082E4F" w:rsidP="00082E4F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082E4F" w:rsidRPr="00253189" w:rsidRDefault="00082E4F" w:rsidP="00082E4F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90872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082E4F" w:rsidRDefault="00082E4F" w:rsidP="00082E4F">
      <w:r>
        <w:t xml:space="preserve">    </w:t>
      </w:r>
    </w:p>
    <w:p w:rsidR="00082E4F" w:rsidRDefault="00082E4F" w:rsidP="00082E4F"/>
    <w:p w:rsidR="00082E4F" w:rsidRDefault="00082E4F" w:rsidP="00082E4F">
      <w:pPr>
        <w:spacing w:line="360" w:lineRule="auto"/>
        <w:jc w:val="both"/>
      </w:pPr>
    </w:p>
    <w:p w:rsidR="00082E4F" w:rsidRDefault="00082E4F" w:rsidP="00082E4F">
      <w:pPr>
        <w:spacing w:line="360" w:lineRule="auto"/>
        <w:jc w:val="both"/>
      </w:pPr>
    </w:p>
    <w:p w:rsidR="00636BA3" w:rsidRDefault="00636BA3"/>
    <w:sectPr w:rsidR="00636BA3" w:rsidSect="006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82E4F"/>
    <w:rsid w:val="000A1A3F"/>
    <w:rsid w:val="002A7577"/>
    <w:rsid w:val="002E04C2"/>
    <w:rsid w:val="00326915"/>
    <w:rsid w:val="00370BEF"/>
    <w:rsid w:val="003F280B"/>
    <w:rsid w:val="004713F9"/>
    <w:rsid w:val="004D6372"/>
    <w:rsid w:val="00636BA3"/>
    <w:rsid w:val="00710AB8"/>
    <w:rsid w:val="00B40D8E"/>
    <w:rsid w:val="00B85320"/>
    <w:rsid w:val="00C66B48"/>
    <w:rsid w:val="00E767ED"/>
    <w:rsid w:val="00EF0FEA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A354"/>
  <w15:docId w15:val="{484EE3B3-F536-48C2-9535-52A6D88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2022-03-25T09:05:00Z</dcterms:created>
  <dcterms:modified xsi:type="dcterms:W3CDTF">2022-03-25T09:32:00Z</dcterms:modified>
</cp:coreProperties>
</file>