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C9" w:rsidRDefault="00FF0AC9" w:rsidP="00600724">
      <w:pPr>
        <w:spacing w:after="240" w:line="360" w:lineRule="auto"/>
        <w:jc w:val="both"/>
        <w:rPr>
          <w:b/>
          <w:sz w:val="28"/>
          <w:szCs w:val="28"/>
        </w:rPr>
      </w:pPr>
    </w:p>
    <w:p w:rsidR="00600724" w:rsidRDefault="00600724" w:rsidP="00600724">
      <w:pPr>
        <w:spacing w:after="240" w:line="360" w:lineRule="auto"/>
        <w:jc w:val="both"/>
        <w:rPr>
          <w:b/>
          <w:sz w:val="28"/>
          <w:szCs w:val="28"/>
        </w:rPr>
      </w:pPr>
      <w:r w:rsidRPr="000D5868">
        <w:rPr>
          <w:b/>
          <w:sz w:val="28"/>
          <w:szCs w:val="28"/>
        </w:rPr>
        <w:t xml:space="preserve">Kierunek </w:t>
      </w:r>
      <w:r>
        <w:rPr>
          <w:b/>
          <w:sz w:val="28"/>
          <w:szCs w:val="28"/>
        </w:rPr>
        <w:t xml:space="preserve">Inżynieria Środowiska </w:t>
      </w:r>
      <w:r w:rsidRPr="000D5868">
        <w:rPr>
          <w:b/>
          <w:sz w:val="28"/>
          <w:szCs w:val="28"/>
        </w:rPr>
        <w:t>studia stacjonarne I</w:t>
      </w:r>
      <w:r>
        <w:rPr>
          <w:b/>
          <w:sz w:val="28"/>
          <w:szCs w:val="28"/>
        </w:rPr>
        <w:t>I</w:t>
      </w:r>
      <w:r w:rsidRPr="000D5868">
        <w:rPr>
          <w:b/>
          <w:sz w:val="28"/>
          <w:szCs w:val="28"/>
        </w:rPr>
        <w:t xml:space="preserve"> – go stopnia</w:t>
      </w:r>
    </w:p>
    <w:p w:rsidR="00600724" w:rsidRPr="00B16AB3" w:rsidRDefault="00600724" w:rsidP="00600724">
      <w:pPr>
        <w:spacing w:after="120"/>
        <w:jc w:val="both"/>
        <w:rPr>
          <w:szCs w:val="24"/>
        </w:rPr>
      </w:pPr>
      <w:r w:rsidRPr="005C5A08">
        <w:rPr>
          <w:szCs w:val="24"/>
        </w:rPr>
        <w:t>Liczba student</w:t>
      </w:r>
      <w:r>
        <w:rPr>
          <w:szCs w:val="24"/>
        </w:rPr>
        <w:t xml:space="preserve">ów na danym kierunku: </w:t>
      </w:r>
      <w:r w:rsidR="002555B0">
        <w:rPr>
          <w:b/>
          <w:szCs w:val="24"/>
        </w:rPr>
        <w:t>22</w:t>
      </w:r>
      <w:r w:rsidRPr="00A91F0B">
        <w:rPr>
          <w:b/>
          <w:szCs w:val="24"/>
        </w:rPr>
        <w:t xml:space="preserve"> os</w:t>
      </w:r>
      <w:r w:rsidR="002555B0">
        <w:rPr>
          <w:b/>
          <w:szCs w:val="24"/>
        </w:rPr>
        <w:t>oby</w:t>
      </w:r>
      <w:r>
        <w:rPr>
          <w:szCs w:val="24"/>
        </w:rPr>
        <w:t xml:space="preserve">, z czego 9% to </w:t>
      </w:r>
      <w:r w:rsidRPr="00B16AB3">
        <w:rPr>
          <w:b/>
          <w:szCs w:val="24"/>
        </w:rPr>
        <w:t>1 osoba</w:t>
      </w:r>
      <w:r>
        <w:rPr>
          <w:szCs w:val="24"/>
        </w:rPr>
        <w:t xml:space="preserve"> </w:t>
      </w:r>
      <w:r w:rsidRPr="00974B62">
        <w:rPr>
          <w:szCs w:val="24"/>
        </w:rPr>
        <w:t>proponowan</w:t>
      </w:r>
      <w:r>
        <w:rPr>
          <w:szCs w:val="24"/>
        </w:rPr>
        <w:t>a</w:t>
      </w:r>
      <w:r w:rsidRPr="005C5A08">
        <w:rPr>
          <w:b/>
          <w:szCs w:val="24"/>
        </w:rPr>
        <w:t xml:space="preserve"> </w:t>
      </w:r>
      <w:r w:rsidRPr="005C5A08">
        <w:rPr>
          <w:szCs w:val="24"/>
        </w:rPr>
        <w:t xml:space="preserve">do pobierania stypendium </w:t>
      </w:r>
      <w:r>
        <w:rPr>
          <w:szCs w:val="24"/>
        </w:rPr>
        <w:t>R</w:t>
      </w:r>
      <w:r w:rsidRPr="005C5A08">
        <w:rPr>
          <w:szCs w:val="24"/>
        </w:rPr>
        <w:t>ektora z ty</w:t>
      </w:r>
      <w:r>
        <w:rPr>
          <w:szCs w:val="24"/>
        </w:rPr>
        <w:t xml:space="preserve">tułu </w:t>
      </w:r>
      <w:r w:rsidRPr="00F32183">
        <w:rPr>
          <w:szCs w:val="24"/>
          <w:u w:val="single"/>
        </w:rPr>
        <w:t>wysokiej średniej</w:t>
      </w:r>
    </w:p>
    <w:p w:rsidR="00600724" w:rsidRDefault="00600724" w:rsidP="00600724">
      <w:pPr>
        <w:spacing w:after="240"/>
        <w:jc w:val="both"/>
        <w:rPr>
          <w:szCs w:val="24"/>
        </w:rPr>
      </w:pPr>
    </w:p>
    <w:p w:rsidR="00600724" w:rsidRPr="00253189" w:rsidRDefault="00600724" w:rsidP="00600724">
      <w:pPr>
        <w:spacing w:after="120" w:line="360" w:lineRule="auto"/>
        <w:jc w:val="both"/>
      </w:pPr>
      <w:r>
        <w:t xml:space="preserve">Lista studentów ubiegających się o stypendium Rektora z tytułu </w:t>
      </w:r>
      <w:r w:rsidRPr="0011724C">
        <w:rPr>
          <w:u w:val="single"/>
        </w:rPr>
        <w:t>wysokiej średniej ocen</w:t>
      </w:r>
      <w: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85"/>
        <w:gridCol w:w="1366"/>
        <w:gridCol w:w="963"/>
        <w:gridCol w:w="709"/>
        <w:gridCol w:w="992"/>
        <w:gridCol w:w="1163"/>
      </w:tblGrid>
      <w:tr w:rsidR="00600724" w:rsidRPr="00062911" w:rsidTr="002F00DE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600724" w:rsidRPr="00062911" w:rsidRDefault="00600724" w:rsidP="002F00DE">
            <w:pPr>
              <w:spacing w:before="240" w:after="240"/>
              <w:jc w:val="center"/>
              <w:rPr>
                <w:szCs w:val="24"/>
              </w:rPr>
            </w:pPr>
            <w:r w:rsidRPr="00062911">
              <w:rPr>
                <w:szCs w:val="24"/>
              </w:rPr>
              <w:t>L.p</w:t>
            </w:r>
            <w:r>
              <w:rPr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600724" w:rsidRPr="00062911" w:rsidRDefault="00600724" w:rsidP="002F00DE">
            <w:pPr>
              <w:spacing w:before="240" w:after="240"/>
              <w:jc w:val="center"/>
              <w:rPr>
                <w:szCs w:val="24"/>
              </w:rPr>
            </w:pPr>
            <w:r w:rsidRPr="00062911">
              <w:rPr>
                <w:szCs w:val="24"/>
              </w:rPr>
              <w:t>NAZWISKO I IMIĘ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600724" w:rsidRPr="00BE1966" w:rsidRDefault="00600724" w:rsidP="002F00DE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Nr</w:t>
            </w:r>
            <w:r>
              <w:rPr>
                <w:szCs w:val="24"/>
              </w:rPr>
              <w:t xml:space="preserve"> </w:t>
            </w:r>
            <w:r w:rsidRPr="00BE1966">
              <w:rPr>
                <w:szCs w:val="24"/>
              </w:rPr>
              <w:t>albumu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00724" w:rsidRPr="00BE1966" w:rsidRDefault="00600724" w:rsidP="002F00DE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Średnia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724" w:rsidRPr="00BE1966" w:rsidRDefault="00600724" w:rsidP="002F00DE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Rok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0724" w:rsidRPr="00BE1966" w:rsidRDefault="00600724" w:rsidP="002F00DE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Stopień</w:t>
            </w:r>
          </w:p>
        </w:tc>
        <w:tc>
          <w:tcPr>
            <w:tcW w:w="1163" w:type="dxa"/>
            <w:vAlign w:val="center"/>
          </w:tcPr>
          <w:p w:rsidR="00600724" w:rsidRPr="00BE1966" w:rsidRDefault="00600724" w:rsidP="002F00DE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Kategoria</w:t>
            </w:r>
          </w:p>
        </w:tc>
      </w:tr>
      <w:tr w:rsidR="00600724" w:rsidRPr="00062911" w:rsidTr="002F00DE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600724" w:rsidRPr="002555B0" w:rsidRDefault="00600724" w:rsidP="002F00DE">
            <w:pPr>
              <w:spacing w:before="120" w:after="120"/>
              <w:jc w:val="center"/>
              <w:rPr>
                <w:b/>
                <w:szCs w:val="24"/>
              </w:rPr>
            </w:pPr>
            <w:r w:rsidRPr="002555B0">
              <w:rPr>
                <w:b/>
                <w:szCs w:val="24"/>
              </w:rPr>
              <w:t>1.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600724" w:rsidRPr="002555B0" w:rsidRDefault="00600724" w:rsidP="002F00DE">
            <w:pPr>
              <w:spacing w:before="120" w:after="120"/>
              <w:rPr>
                <w:b/>
                <w:szCs w:val="24"/>
              </w:rPr>
            </w:pPr>
            <w:bookmarkStart w:id="0" w:name="_GoBack"/>
            <w:bookmarkEnd w:id="0"/>
          </w:p>
        </w:tc>
        <w:tc>
          <w:tcPr>
            <w:tcW w:w="1366" w:type="dxa"/>
            <w:shd w:val="clear" w:color="auto" w:fill="auto"/>
            <w:vAlign w:val="center"/>
          </w:tcPr>
          <w:p w:rsidR="00600724" w:rsidRPr="002555B0" w:rsidRDefault="00600724" w:rsidP="002F00DE">
            <w:pPr>
              <w:spacing w:before="120" w:after="120"/>
              <w:jc w:val="center"/>
              <w:rPr>
                <w:b/>
                <w:szCs w:val="24"/>
              </w:rPr>
            </w:pPr>
            <w:r w:rsidRPr="002555B0">
              <w:rPr>
                <w:b/>
                <w:szCs w:val="24"/>
              </w:rPr>
              <w:t>87693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00724" w:rsidRPr="002555B0" w:rsidRDefault="00600724" w:rsidP="002555B0">
            <w:pPr>
              <w:spacing w:before="120" w:after="120"/>
              <w:jc w:val="center"/>
              <w:rPr>
                <w:b/>
                <w:szCs w:val="24"/>
              </w:rPr>
            </w:pPr>
            <w:r w:rsidRPr="002555B0">
              <w:rPr>
                <w:b/>
                <w:szCs w:val="24"/>
              </w:rPr>
              <w:t>4,</w:t>
            </w:r>
            <w:r w:rsidR="002555B0" w:rsidRPr="002555B0">
              <w:rPr>
                <w:b/>
                <w:szCs w:val="24"/>
              </w:rPr>
              <w:t>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724" w:rsidRPr="002555B0" w:rsidRDefault="00600724" w:rsidP="002F00DE">
            <w:pPr>
              <w:spacing w:before="120" w:after="120"/>
              <w:jc w:val="center"/>
              <w:rPr>
                <w:b/>
                <w:szCs w:val="24"/>
              </w:rPr>
            </w:pPr>
            <w:r w:rsidRPr="002555B0">
              <w:rPr>
                <w:b/>
                <w:szCs w:val="24"/>
              </w:rPr>
              <w:t>I</w:t>
            </w:r>
            <w:r w:rsidR="002555B0" w:rsidRPr="002555B0">
              <w:rPr>
                <w:b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0724" w:rsidRPr="002555B0" w:rsidRDefault="00600724" w:rsidP="002F00DE">
            <w:pPr>
              <w:spacing w:before="120" w:after="120"/>
              <w:jc w:val="center"/>
              <w:rPr>
                <w:b/>
                <w:szCs w:val="24"/>
              </w:rPr>
            </w:pPr>
            <w:r w:rsidRPr="002555B0">
              <w:rPr>
                <w:b/>
                <w:szCs w:val="24"/>
              </w:rPr>
              <w:t>II</w:t>
            </w:r>
          </w:p>
        </w:tc>
        <w:tc>
          <w:tcPr>
            <w:tcW w:w="1163" w:type="dxa"/>
            <w:vAlign w:val="center"/>
          </w:tcPr>
          <w:p w:rsidR="00600724" w:rsidRPr="002555B0" w:rsidRDefault="002555B0" w:rsidP="002F00DE">
            <w:pPr>
              <w:spacing w:before="120" w:after="120"/>
              <w:jc w:val="center"/>
              <w:rPr>
                <w:b/>
                <w:szCs w:val="24"/>
              </w:rPr>
            </w:pPr>
            <w:r w:rsidRPr="002555B0">
              <w:rPr>
                <w:b/>
                <w:szCs w:val="24"/>
              </w:rPr>
              <w:t>I</w:t>
            </w:r>
          </w:p>
        </w:tc>
      </w:tr>
      <w:tr w:rsidR="002555B0" w:rsidRPr="00062911" w:rsidTr="002F00DE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2555B0" w:rsidRPr="002555B0" w:rsidRDefault="002555B0" w:rsidP="002F00D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2555B0" w:rsidRPr="002555B0" w:rsidRDefault="002555B0" w:rsidP="002F00DE">
            <w:pPr>
              <w:spacing w:before="120" w:after="120"/>
              <w:rPr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2555B0" w:rsidRPr="002555B0" w:rsidRDefault="002555B0" w:rsidP="002F00DE">
            <w:pPr>
              <w:spacing w:before="120" w:after="120"/>
              <w:jc w:val="center"/>
              <w:rPr>
                <w:szCs w:val="24"/>
              </w:rPr>
            </w:pPr>
            <w:r w:rsidRPr="002555B0">
              <w:rPr>
                <w:szCs w:val="24"/>
              </w:rPr>
              <w:t>89154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555B0" w:rsidRPr="002555B0" w:rsidRDefault="002555B0" w:rsidP="002555B0">
            <w:pPr>
              <w:spacing w:before="120" w:after="120"/>
              <w:jc w:val="center"/>
              <w:rPr>
                <w:szCs w:val="24"/>
              </w:rPr>
            </w:pPr>
            <w:r w:rsidRPr="002555B0">
              <w:rPr>
                <w:szCs w:val="24"/>
              </w:rPr>
              <w:t>4,69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5B0" w:rsidRPr="002555B0" w:rsidRDefault="002555B0" w:rsidP="002F00DE">
            <w:pPr>
              <w:spacing w:before="120" w:after="120"/>
              <w:jc w:val="center"/>
              <w:rPr>
                <w:szCs w:val="24"/>
              </w:rPr>
            </w:pPr>
            <w:r w:rsidRPr="002555B0">
              <w:rPr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55B0" w:rsidRPr="002555B0" w:rsidRDefault="002555B0" w:rsidP="002F00DE">
            <w:pPr>
              <w:spacing w:before="120" w:after="120"/>
              <w:jc w:val="center"/>
              <w:rPr>
                <w:szCs w:val="24"/>
              </w:rPr>
            </w:pPr>
            <w:r w:rsidRPr="002555B0">
              <w:rPr>
                <w:szCs w:val="24"/>
              </w:rPr>
              <w:t>II</w:t>
            </w:r>
          </w:p>
        </w:tc>
        <w:tc>
          <w:tcPr>
            <w:tcW w:w="1163" w:type="dxa"/>
            <w:vAlign w:val="center"/>
          </w:tcPr>
          <w:p w:rsidR="002555B0" w:rsidRPr="002555B0" w:rsidRDefault="002555B0" w:rsidP="002F00DE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600724" w:rsidRPr="00062911" w:rsidTr="002F00DE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600724" w:rsidRDefault="002555B0" w:rsidP="002F00D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600724" w:rsidRDefault="00600724" w:rsidP="002F00DE">
            <w:pPr>
              <w:spacing w:before="120" w:after="120"/>
              <w:rPr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600724" w:rsidRDefault="00600724" w:rsidP="002F00D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87689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00724" w:rsidRDefault="00600724" w:rsidP="002555B0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</w:t>
            </w:r>
            <w:r w:rsidR="002555B0">
              <w:rPr>
                <w:szCs w:val="24"/>
              </w:rPr>
              <w:t>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724" w:rsidRDefault="00600724" w:rsidP="002F00D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  <w:r w:rsidR="002555B0">
              <w:rPr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0724" w:rsidRDefault="00600724" w:rsidP="002F00D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1163" w:type="dxa"/>
            <w:vAlign w:val="center"/>
          </w:tcPr>
          <w:p w:rsidR="00600724" w:rsidRDefault="00600724" w:rsidP="002F00DE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2555B0" w:rsidRPr="00062911" w:rsidTr="002F00DE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2555B0" w:rsidRDefault="002555B0" w:rsidP="002F00D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2555B0" w:rsidRDefault="002555B0" w:rsidP="002F00DE">
            <w:pPr>
              <w:spacing w:before="120" w:after="120"/>
              <w:rPr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2555B0" w:rsidRDefault="002555B0" w:rsidP="002F00D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89149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555B0" w:rsidRDefault="002555B0" w:rsidP="002F00D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4,63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5B0" w:rsidRDefault="002555B0" w:rsidP="002F00D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55B0" w:rsidRDefault="002555B0" w:rsidP="002F00D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1163" w:type="dxa"/>
            <w:vAlign w:val="center"/>
          </w:tcPr>
          <w:p w:rsidR="002555B0" w:rsidRDefault="002555B0" w:rsidP="002F00DE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600724" w:rsidRPr="00062911" w:rsidTr="002F00DE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600724" w:rsidRPr="00062911" w:rsidRDefault="002555B0" w:rsidP="002F00D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600724" w:rsidRPr="00062911" w:rsidRDefault="00600724" w:rsidP="002F00DE">
            <w:pPr>
              <w:spacing w:before="120" w:after="120"/>
              <w:rPr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600724" w:rsidRDefault="00600724" w:rsidP="002F00D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87702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00724" w:rsidRDefault="00600724" w:rsidP="002555B0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</w:t>
            </w:r>
            <w:r w:rsidR="002555B0">
              <w:rPr>
                <w:szCs w:val="24"/>
              </w:rPr>
              <w:t>57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724" w:rsidRPr="00893BB7" w:rsidRDefault="00600724" w:rsidP="002F00D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  <w:r w:rsidR="002555B0">
              <w:rPr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0724" w:rsidRDefault="00600724" w:rsidP="002F00D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1163" w:type="dxa"/>
            <w:vAlign w:val="center"/>
          </w:tcPr>
          <w:p w:rsidR="00600724" w:rsidRPr="00893BB7" w:rsidRDefault="00600724" w:rsidP="002F00DE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600724" w:rsidRPr="00062911" w:rsidTr="002F00DE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600724" w:rsidRDefault="002555B0" w:rsidP="002F00D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600724" w:rsidRDefault="00600724" w:rsidP="002F00DE">
            <w:pPr>
              <w:spacing w:before="120" w:after="120"/>
              <w:rPr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600724" w:rsidRDefault="002555B0" w:rsidP="002F00D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89143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00724" w:rsidRDefault="002555B0" w:rsidP="002F00D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4,57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724" w:rsidRDefault="002555B0" w:rsidP="002555B0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0724" w:rsidRDefault="002555B0" w:rsidP="002F00D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1163" w:type="dxa"/>
            <w:vAlign w:val="center"/>
          </w:tcPr>
          <w:p w:rsidR="00600724" w:rsidRPr="00893BB7" w:rsidRDefault="00600724" w:rsidP="002F00DE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2555B0" w:rsidRPr="00062911" w:rsidTr="002F00DE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2555B0" w:rsidRDefault="002555B0" w:rsidP="002F00D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2555B0" w:rsidRDefault="002555B0" w:rsidP="002F00DE">
            <w:pPr>
              <w:spacing w:before="120" w:after="120"/>
              <w:rPr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2555B0" w:rsidRDefault="002555B0" w:rsidP="002F00D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93877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555B0" w:rsidRDefault="002555B0" w:rsidP="002F00D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5B0" w:rsidRDefault="002555B0" w:rsidP="002F00D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55B0" w:rsidRDefault="002555B0" w:rsidP="002F00D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1163" w:type="dxa"/>
            <w:vAlign w:val="center"/>
          </w:tcPr>
          <w:p w:rsidR="002555B0" w:rsidRPr="00893BB7" w:rsidRDefault="002555B0" w:rsidP="002F00DE">
            <w:pPr>
              <w:spacing w:before="120" w:after="120"/>
              <w:jc w:val="center"/>
              <w:rPr>
                <w:szCs w:val="24"/>
              </w:rPr>
            </w:pPr>
          </w:p>
        </w:tc>
      </w:tr>
    </w:tbl>
    <w:p w:rsidR="00C00631" w:rsidRDefault="00C00631"/>
    <w:sectPr w:rsidR="00C00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62E" w:rsidRDefault="000B562E" w:rsidP="00FF0AC9">
      <w:r>
        <w:separator/>
      </w:r>
    </w:p>
  </w:endnote>
  <w:endnote w:type="continuationSeparator" w:id="0">
    <w:p w:rsidR="000B562E" w:rsidRDefault="000B562E" w:rsidP="00FF0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62E" w:rsidRDefault="000B562E" w:rsidP="00FF0AC9">
      <w:r>
        <w:separator/>
      </w:r>
    </w:p>
  </w:footnote>
  <w:footnote w:type="continuationSeparator" w:id="0">
    <w:p w:rsidR="000B562E" w:rsidRDefault="000B562E" w:rsidP="00FF0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24"/>
    <w:rsid w:val="000B562E"/>
    <w:rsid w:val="002555B0"/>
    <w:rsid w:val="00496DBF"/>
    <w:rsid w:val="00600724"/>
    <w:rsid w:val="00701B29"/>
    <w:rsid w:val="00A30047"/>
    <w:rsid w:val="00C00631"/>
    <w:rsid w:val="00FF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0A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A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0A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AC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0A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A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0A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AC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4</cp:revision>
  <dcterms:created xsi:type="dcterms:W3CDTF">2021-11-05T10:16:00Z</dcterms:created>
  <dcterms:modified xsi:type="dcterms:W3CDTF">2022-03-28T10:25:00Z</dcterms:modified>
</cp:coreProperties>
</file>