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40" w:rsidRDefault="00DE1A40" w:rsidP="007F717E">
      <w:pPr>
        <w:spacing w:after="240" w:line="360" w:lineRule="auto"/>
        <w:jc w:val="both"/>
        <w:rPr>
          <w:b/>
          <w:sz w:val="28"/>
          <w:szCs w:val="28"/>
        </w:rPr>
      </w:pPr>
    </w:p>
    <w:p w:rsidR="00FC5D5F" w:rsidRDefault="00FC5D5F" w:rsidP="007F717E">
      <w:pPr>
        <w:spacing w:after="240" w:line="360" w:lineRule="auto"/>
        <w:jc w:val="both"/>
        <w:rPr>
          <w:b/>
          <w:sz w:val="28"/>
          <w:szCs w:val="28"/>
        </w:rPr>
      </w:pPr>
    </w:p>
    <w:p w:rsidR="00A539E4" w:rsidRDefault="007F717E" w:rsidP="007F717E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 xml:space="preserve">Geodezja i Kartografia </w:t>
      </w:r>
      <w:r w:rsidRPr="000D5868">
        <w:rPr>
          <w:b/>
          <w:sz w:val="28"/>
          <w:szCs w:val="28"/>
        </w:rPr>
        <w:t xml:space="preserve">studia </w:t>
      </w:r>
      <w:r>
        <w:rPr>
          <w:b/>
          <w:sz w:val="28"/>
          <w:szCs w:val="28"/>
        </w:rPr>
        <w:t>nie</w:t>
      </w:r>
      <w:r w:rsidRPr="000D5868">
        <w:rPr>
          <w:b/>
          <w:sz w:val="28"/>
          <w:szCs w:val="28"/>
        </w:rPr>
        <w:t>stacjonarne I</w:t>
      </w:r>
      <w:r>
        <w:rPr>
          <w:b/>
          <w:sz w:val="28"/>
          <w:szCs w:val="28"/>
        </w:rPr>
        <w:t>I</w:t>
      </w:r>
      <w:r w:rsidRPr="000D5868">
        <w:rPr>
          <w:b/>
          <w:sz w:val="28"/>
          <w:szCs w:val="28"/>
        </w:rPr>
        <w:t xml:space="preserve"> – go stopnia</w:t>
      </w:r>
    </w:p>
    <w:p w:rsidR="007F717E" w:rsidRPr="00FB5B3C" w:rsidRDefault="007F717E" w:rsidP="007F717E">
      <w:pPr>
        <w:spacing w:line="360" w:lineRule="auto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>ów na danym kierunku</w:t>
      </w:r>
      <w:r w:rsidRPr="00B42BE1">
        <w:rPr>
          <w:szCs w:val="24"/>
        </w:rPr>
        <w:t xml:space="preserve">: </w:t>
      </w:r>
      <w:r w:rsidR="00C1097B">
        <w:rPr>
          <w:b/>
          <w:szCs w:val="24"/>
        </w:rPr>
        <w:t>38</w:t>
      </w:r>
      <w:r w:rsidRPr="00B42BE1">
        <w:rPr>
          <w:b/>
          <w:szCs w:val="24"/>
        </w:rPr>
        <w:t xml:space="preserve"> osób</w:t>
      </w:r>
      <w:r>
        <w:rPr>
          <w:szCs w:val="24"/>
        </w:rPr>
        <w:t xml:space="preserve">, z czego 9% to </w:t>
      </w:r>
      <w:r w:rsidRPr="00FB5B3C">
        <w:rPr>
          <w:b/>
          <w:szCs w:val="24"/>
        </w:rPr>
        <w:t>3 osoby</w:t>
      </w:r>
      <w:r>
        <w:rPr>
          <w:szCs w:val="24"/>
        </w:rPr>
        <w:t xml:space="preserve"> </w:t>
      </w:r>
      <w:r w:rsidRPr="00974B62">
        <w:rPr>
          <w:szCs w:val="24"/>
        </w:rPr>
        <w:t>proponowan</w:t>
      </w:r>
      <w:r>
        <w:rPr>
          <w:szCs w:val="24"/>
        </w:rPr>
        <w:t>e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  <w:u w:val="single"/>
        </w:rPr>
        <w:t>.</w:t>
      </w:r>
    </w:p>
    <w:p w:rsidR="007F717E" w:rsidRPr="008A2643" w:rsidRDefault="007F717E" w:rsidP="007F717E">
      <w:pPr>
        <w:spacing w:after="120"/>
        <w:jc w:val="both"/>
        <w:rPr>
          <w:b/>
          <w:color w:val="FF0000"/>
          <w:szCs w:val="24"/>
        </w:rPr>
      </w:pPr>
    </w:p>
    <w:p w:rsidR="007F717E" w:rsidRPr="00253189" w:rsidRDefault="007F717E" w:rsidP="007F717E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  <w:gridCol w:w="1163"/>
      </w:tblGrid>
      <w:tr w:rsidR="007F717E" w:rsidRPr="00062911" w:rsidTr="008B4E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7F717E" w:rsidRPr="00062911" w:rsidRDefault="007F717E" w:rsidP="008B4E49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7F717E" w:rsidRPr="00062911" w:rsidRDefault="007F717E" w:rsidP="008B4E49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717E" w:rsidRPr="00BE1966" w:rsidRDefault="007F717E" w:rsidP="008B4E4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F717E" w:rsidRPr="00BE1966" w:rsidRDefault="007F717E" w:rsidP="008B4E4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717E" w:rsidRPr="00BE1966" w:rsidRDefault="007F717E" w:rsidP="008B4E4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17E" w:rsidRPr="00BE1966" w:rsidRDefault="007F717E" w:rsidP="008B4E4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7F717E" w:rsidRPr="00BE1966" w:rsidRDefault="007F717E" w:rsidP="008B4E49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</w:tr>
      <w:tr w:rsidR="00C1097B" w:rsidRPr="00062911" w:rsidTr="008B4E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85772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1097B" w:rsidRPr="00C1097B" w:rsidRDefault="00C1097B" w:rsidP="00C1097B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4,</w:t>
            </w:r>
            <w:r>
              <w:rPr>
                <w:b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II</w:t>
            </w:r>
          </w:p>
        </w:tc>
      </w:tr>
      <w:tr w:rsidR="00C1097B" w:rsidRPr="00062911" w:rsidTr="008B4E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87638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4,7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II</w:t>
            </w:r>
          </w:p>
        </w:tc>
      </w:tr>
      <w:tr w:rsidR="00C1097B" w:rsidRPr="00062911" w:rsidTr="008B4E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rPr>
                <w:b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85830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4,</w:t>
            </w:r>
            <w:r>
              <w:rPr>
                <w:b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b/>
                <w:szCs w:val="24"/>
              </w:rPr>
            </w:pPr>
            <w:r w:rsidRPr="00C1097B">
              <w:rPr>
                <w:b/>
                <w:szCs w:val="24"/>
              </w:rPr>
              <w:t>II</w:t>
            </w:r>
          </w:p>
        </w:tc>
      </w:tr>
      <w:tr w:rsidR="00C1097B" w:rsidRPr="00062911" w:rsidTr="008B4E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87687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1097B" w:rsidRPr="00C1097B" w:rsidRDefault="00C1097B" w:rsidP="00C1097B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</w:tr>
      <w:tr w:rsidR="00C1097B" w:rsidRPr="00062911" w:rsidTr="008B4E49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87636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1097B" w:rsidRPr="00C1097B" w:rsidRDefault="00C1097B" w:rsidP="00C1097B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4,59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097B" w:rsidRPr="00C1097B" w:rsidRDefault="00C1097B" w:rsidP="0044527A">
            <w:pPr>
              <w:spacing w:before="120" w:after="120"/>
              <w:jc w:val="center"/>
              <w:rPr>
                <w:szCs w:val="24"/>
              </w:rPr>
            </w:pPr>
            <w:r w:rsidRPr="00C1097B"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C1097B" w:rsidRPr="00C1097B" w:rsidRDefault="00C1097B" w:rsidP="008B4E49">
            <w:pPr>
              <w:spacing w:before="120" w:after="120"/>
              <w:jc w:val="center"/>
              <w:rPr>
                <w:b/>
                <w:szCs w:val="24"/>
              </w:rPr>
            </w:pPr>
          </w:p>
        </w:tc>
      </w:tr>
    </w:tbl>
    <w:p w:rsidR="007F717E" w:rsidRDefault="007F717E" w:rsidP="007F717E"/>
    <w:p w:rsidR="001911B1" w:rsidRDefault="001911B1"/>
    <w:sectPr w:rsidR="0019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7E"/>
    <w:rsid w:val="001911B1"/>
    <w:rsid w:val="001F513C"/>
    <w:rsid w:val="0024670E"/>
    <w:rsid w:val="007F717E"/>
    <w:rsid w:val="00A12A1F"/>
    <w:rsid w:val="00A539E4"/>
    <w:rsid w:val="00C1097B"/>
    <w:rsid w:val="00DE1A40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1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2022-03-28T09:54:00Z</cp:lastPrinted>
  <dcterms:created xsi:type="dcterms:W3CDTF">2021-11-05T10:21:00Z</dcterms:created>
  <dcterms:modified xsi:type="dcterms:W3CDTF">2022-03-28T10:25:00Z</dcterms:modified>
</cp:coreProperties>
</file>