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CF" w:rsidRPr="00E845C9" w:rsidRDefault="00CE38CF" w:rsidP="00CE38CF">
      <w:pPr>
        <w:rPr>
          <w:b/>
          <w:sz w:val="40"/>
          <w:szCs w:val="32"/>
        </w:rPr>
      </w:pPr>
      <w:r w:rsidRPr="00E845C9">
        <w:rPr>
          <w:b/>
          <w:sz w:val="40"/>
          <w:szCs w:val="32"/>
        </w:rPr>
        <w:t>Inżynieria Środowiska- studia stacjonarne</w:t>
      </w:r>
      <w:r>
        <w:rPr>
          <w:b/>
          <w:sz w:val="40"/>
          <w:szCs w:val="32"/>
        </w:rPr>
        <w:t xml:space="preserve"> II-go stopnia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674"/>
        <w:gridCol w:w="3674"/>
        <w:gridCol w:w="2712"/>
      </w:tblGrid>
      <w:tr w:rsidR="00CE38CF" w:rsidRPr="00B52D3C" w:rsidTr="00CE38CF">
        <w:trPr>
          <w:trHeight w:val="474"/>
        </w:trPr>
        <w:tc>
          <w:tcPr>
            <w:tcW w:w="10060" w:type="dxa"/>
            <w:gridSpan w:val="3"/>
            <w:shd w:val="clear" w:color="auto" w:fill="9CC2E5" w:themeFill="accent5" w:themeFillTint="99"/>
          </w:tcPr>
          <w:p w:rsidR="00CE38CF" w:rsidRPr="00E845C9" w:rsidRDefault="00CE38CF" w:rsidP="0022494F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CE38CF" w:rsidRPr="00B52D3C" w:rsidTr="00CE38CF">
        <w:trPr>
          <w:trHeight w:val="1418"/>
        </w:trPr>
        <w:tc>
          <w:tcPr>
            <w:tcW w:w="3674" w:type="dxa"/>
          </w:tcPr>
          <w:p w:rsidR="00CE38CF" w:rsidRPr="00B52D3C" w:rsidRDefault="00CE38CF" w:rsidP="00CE38CF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CE38CF" w:rsidRDefault="00CE38CF" w:rsidP="00CE38CF">
            <w:pPr>
              <w:spacing w:after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CE38CF" w:rsidRPr="00CD44FC" w:rsidRDefault="00CE38CF" w:rsidP="00CE38CF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02.07.2021-15.07.2021</w:t>
            </w:r>
          </w:p>
        </w:tc>
        <w:tc>
          <w:tcPr>
            <w:tcW w:w="2712" w:type="dxa"/>
            <w:shd w:val="clear" w:color="auto" w:fill="A6A6A6" w:themeFill="background1" w:themeFillShade="A6"/>
          </w:tcPr>
          <w:p w:rsidR="00CE38CF" w:rsidRDefault="00CE38CF" w:rsidP="00CE38CF">
            <w:pPr>
              <w:spacing w:after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CE38CF" w:rsidRPr="00B52D3C" w:rsidRDefault="00CE38CF" w:rsidP="00CE38CF">
            <w:pPr>
              <w:spacing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01.09.2021 – 14.09.2021</w:t>
            </w:r>
          </w:p>
        </w:tc>
      </w:tr>
      <w:tr w:rsidR="00CE38CF" w:rsidRPr="00B52D3C" w:rsidTr="00CE38CF">
        <w:trPr>
          <w:trHeight w:val="459"/>
        </w:trPr>
        <w:tc>
          <w:tcPr>
            <w:tcW w:w="10060" w:type="dxa"/>
            <w:gridSpan w:val="3"/>
            <w:shd w:val="clear" w:color="auto" w:fill="00B050"/>
          </w:tcPr>
          <w:p w:rsidR="00CE38CF" w:rsidRPr="00E845C9" w:rsidRDefault="00CE38CF" w:rsidP="00CE38CF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II st.</w:t>
            </w:r>
          </w:p>
        </w:tc>
      </w:tr>
      <w:tr w:rsidR="00CE38CF" w:rsidRPr="00B52D3C" w:rsidTr="00CE38CF">
        <w:trPr>
          <w:trHeight w:val="1418"/>
        </w:trPr>
        <w:tc>
          <w:tcPr>
            <w:tcW w:w="3674" w:type="dxa"/>
          </w:tcPr>
          <w:p w:rsidR="00CE38CF" w:rsidRPr="008261A2" w:rsidRDefault="00CE38CF" w:rsidP="00CE38CF">
            <w:pPr>
              <w:spacing w:after="0"/>
              <w:rPr>
                <w:b/>
                <w:sz w:val="32"/>
                <w:szCs w:val="32"/>
              </w:rPr>
            </w:pPr>
            <w:r w:rsidRPr="008261A2">
              <w:rPr>
                <w:b/>
                <w:sz w:val="32"/>
                <w:szCs w:val="32"/>
              </w:rPr>
              <w:t>Gospodarka wodno-ściekowa</w:t>
            </w:r>
          </w:p>
          <w:p w:rsidR="00CE38CF" w:rsidRPr="00B52D3C" w:rsidRDefault="00CE38CF" w:rsidP="00CE38CF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inż. K. Górska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CE38CF" w:rsidRDefault="00CE38CF" w:rsidP="00CE38CF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termin:</w:t>
            </w:r>
          </w:p>
          <w:p w:rsidR="00CE38CF" w:rsidRDefault="00CE38CF" w:rsidP="00CE38CF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05.07.2021 r.</w:t>
            </w:r>
          </w:p>
          <w:p w:rsidR="00CE38CF" w:rsidRDefault="00CE38CF" w:rsidP="00CE38CF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12:00 – 13:30</w:t>
            </w:r>
          </w:p>
          <w:p w:rsidR="00CE38CF" w:rsidRDefault="00CE38CF" w:rsidP="00CE38CF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 Energis</w:t>
            </w:r>
          </w:p>
          <w:p w:rsidR="00CE38CF" w:rsidRPr="00B52D3C" w:rsidRDefault="00CE38CF" w:rsidP="00CE38CF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2712" w:type="dxa"/>
            <w:shd w:val="clear" w:color="auto" w:fill="A6A6A6" w:themeFill="background1" w:themeFillShade="A6"/>
          </w:tcPr>
          <w:p w:rsidR="00CE38CF" w:rsidRDefault="00084C7C" w:rsidP="00CE38CF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667EBB">
              <w:rPr>
                <w:sz w:val="32"/>
                <w:szCs w:val="32"/>
              </w:rPr>
              <w:t>.09.2021 r.</w:t>
            </w:r>
          </w:p>
          <w:p w:rsidR="00667EBB" w:rsidRDefault="00667EBB" w:rsidP="00CE38CF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10:00-12:00</w:t>
            </w:r>
          </w:p>
          <w:p w:rsidR="00667EBB" w:rsidRPr="00B52D3C" w:rsidRDefault="00667EBB" w:rsidP="00CE38CF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084C7C">
              <w:rPr>
                <w:sz w:val="32"/>
                <w:szCs w:val="32"/>
              </w:rPr>
              <w:t>1.08</w:t>
            </w:r>
            <w:r w:rsidR="00DC6C9C">
              <w:rPr>
                <w:sz w:val="32"/>
                <w:szCs w:val="32"/>
              </w:rPr>
              <w:t xml:space="preserve"> Energis</w:t>
            </w:r>
            <w:bookmarkStart w:id="0" w:name="_GoBack"/>
            <w:bookmarkEnd w:id="0"/>
          </w:p>
        </w:tc>
      </w:tr>
      <w:tr w:rsidR="00CE38CF" w:rsidRPr="00B52D3C" w:rsidTr="00CE38CF">
        <w:trPr>
          <w:trHeight w:val="1418"/>
        </w:trPr>
        <w:tc>
          <w:tcPr>
            <w:tcW w:w="3674" w:type="dxa"/>
          </w:tcPr>
          <w:p w:rsidR="00CE38CF" w:rsidRDefault="00CE38CF" w:rsidP="00CE38CF">
            <w:pPr>
              <w:spacing w:after="0"/>
              <w:rPr>
                <w:b/>
                <w:sz w:val="32"/>
                <w:szCs w:val="32"/>
              </w:rPr>
            </w:pPr>
            <w:proofErr w:type="spellStart"/>
            <w:r w:rsidRPr="008261A2">
              <w:rPr>
                <w:b/>
                <w:sz w:val="32"/>
                <w:szCs w:val="32"/>
              </w:rPr>
              <w:t>Bezwykopowa</w:t>
            </w:r>
            <w:proofErr w:type="spellEnd"/>
            <w:r w:rsidRPr="008261A2">
              <w:rPr>
                <w:b/>
                <w:sz w:val="32"/>
                <w:szCs w:val="32"/>
              </w:rPr>
              <w:t xml:space="preserve"> budowa sieci</w:t>
            </w:r>
          </w:p>
          <w:p w:rsidR="00CE38CF" w:rsidRPr="008261A2" w:rsidRDefault="00CE38CF" w:rsidP="00CE38CF">
            <w:pPr>
              <w:spacing w:after="0"/>
              <w:rPr>
                <w:sz w:val="32"/>
                <w:szCs w:val="32"/>
              </w:rPr>
            </w:pPr>
            <w:r w:rsidRPr="008261A2">
              <w:rPr>
                <w:sz w:val="32"/>
                <w:szCs w:val="32"/>
              </w:rPr>
              <w:t>dr inż. A. Zwierzchowska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CE38CF" w:rsidRDefault="00CE38CF" w:rsidP="00CE38CF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02.07.2021</w:t>
            </w:r>
          </w:p>
          <w:p w:rsidR="00CE38CF" w:rsidRDefault="00CE38CF" w:rsidP="00CE38CF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10:00</w:t>
            </w:r>
          </w:p>
          <w:p w:rsidR="00CE38CF" w:rsidRPr="00B52D3C" w:rsidRDefault="00CE38CF" w:rsidP="00CE38CF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 Energis</w:t>
            </w:r>
          </w:p>
        </w:tc>
        <w:tc>
          <w:tcPr>
            <w:tcW w:w="2712" w:type="dxa"/>
            <w:shd w:val="clear" w:color="auto" w:fill="A6A6A6" w:themeFill="background1" w:themeFillShade="A6"/>
          </w:tcPr>
          <w:p w:rsidR="00CE38CF" w:rsidRDefault="00CE38CF" w:rsidP="00CE38CF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13.09.2021</w:t>
            </w:r>
          </w:p>
          <w:p w:rsidR="00CE38CF" w:rsidRDefault="00CE38CF" w:rsidP="00CE38CF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10:00</w:t>
            </w:r>
          </w:p>
          <w:p w:rsidR="00CE38CF" w:rsidRPr="00B52D3C" w:rsidRDefault="00CE38CF" w:rsidP="00CE38CF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 Energis</w:t>
            </w:r>
          </w:p>
        </w:tc>
      </w:tr>
    </w:tbl>
    <w:p w:rsidR="00CE38CF" w:rsidRDefault="00CE38CF"/>
    <w:sectPr w:rsidR="00CE38CF" w:rsidSect="00CE38CF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F"/>
    <w:rsid w:val="00084C7C"/>
    <w:rsid w:val="002C6EC9"/>
    <w:rsid w:val="002D3132"/>
    <w:rsid w:val="00667EBB"/>
    <w:rsid w:val="0078056A"/>
    <w:rsid w:val="00CE38CF"/>
    <w:rsid w:val="00D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Admin</cp:lastModifiedBy>
  <cp:revision>2</cp:revision>
  <dcterms:created xsi:type="dcterms:W3CDTF">2021-08-31T12:37:00Z</dcterms:created>
  <dcterms:modified xsi:type="dcterms:W3CDTF">2021-08-31T12:37:00Z</dcterms:modified>
</cp:coreProperties>
</file>