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D3" w:rsidRDefault="00E845C9" w:rsidP="00722F86">
      <w:pPr>
        <w:rPr>
          <w:b/>
          <w:sz w:val="40"/>
          <w:szCs w:val="32"/>
        </w:rPr>
      </w:pPr>
      <w:r w:rsidRPr="00E845C9">
        <w:rPr>
          <w:b/>
          <w:sz w:val="40"/>
          <w:szCs w:val="32"/>
        </w:rPr>
        <w:t xml:space="preserve">        Inżynieria Środowiska- </w:t>
      </w:r>
      <w:r w:rsidR="00794CD3" w:rsidRPr="00E845C9">
        <w:rPr>
          <w:b/>
          <w:sz w:val="40"/>
          <w:szCs w:val="32"/>
        </w:rPr>
        <w:t>studia stacjonarne</w:t>
      </w:r>
      <w:r w:rsidR="00722F86">
        <w:rPr>
          <w:b/>
          <w:sz w:val="40"/>
          <w:szCs w:val="32"/>
        </w:rPr>
        <w:t xml:space="preserve"> I-go stopnia</w:t>
      </w:r>
    </w:p>
    <w:tbl>
      <w:tblPr>
        <w:tblStyle w:val="Tabela-Siatka"/>
        <w:tblW w:w="11023" w:type="dxa"/>
        <w:tblLook w:val="04A0" w:firstRow="1" w:lastRow="0" w:firstColumn="1" w:lastColumn="0" w:noHBand="0" w:noVBand="1"/>
      </w:tblPr>
      <w:tblGrid>
        <w:gridCol w:w="3674"/>
        <w:gridCol w:w="3674"/>
        <w:gridCol w:w="3675"/>
      </w:tblGrid>
      <w:tr w:rsidR="00794CD3" w:rsidRPr="00B52D3C" w:rsidTr="00CD44FC">
        <w:trPr>
          <w:trHeight w:val="474"/>
        </w:trPr>
        <w:tc>
          <w:tcPr>
            <w:tcW w:w="11023" w:type="dxa"/>
            <w:gridSpan w:val="3"/>
            <w:shd w:val="clear" w:color="auto" w:fill="92CDDC" w:themeFill="accent5" w:themeFillTint="99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Egzaminy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794CD3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B52D3C" w:rsidRDefault="00CD44F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16.06.2021  – 28.06.2021</w:t>
            </w:r>
          </w:p>
          <w:p w:rsidR="00CD44FC" w:rsidRPr="00CD44FC" w:rsidRDefault="00CD44FC">
            <w:pPr>
              <w:rPr>
                <w:b/>
                <w:sz w:val="32"/>
                <w:szCs w:val="32"/>
              </w:rPr>
            </w:pPr>
            <w:r w:rsidRPr="00CD44FC">
              <w:rPr>
                <w:b/>
                <w:sz w:val="32"/>
                <w:szCs w:val="32"/>
              </w:rPr>
              <w:t>01.07.2021  – 07.07.2021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794CD3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B52D3C" w:rsidRPr="00B52D3C" w:rsidRDefault="00CD44FC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01.09.2021 – 14.09.2021</w:t>
            </w:r>
          </w:p>
        </w:tc>
      </w:tr>
      <w:tr w:rsidR="00794CD3" w:rsidRPr="00B52D3C" w:rsidTr="00CD44FC">
        <w:trPr>
          <w:trHeight w:val="543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1 rok I st.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Matematyka 3</w:t>
            </w:r>
          </w:p>
          <w:p w:rsidR="00DE26D5" w:rsidRPr="00B52D3C" w:rsidRDefault="00DE26D5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</w:t>
            </w:r>
            <w:r w:rsidR="00A87157">
              <w:rPr>
                <w:sz w:val="32"/>
                <w:szCs w:val="32"/>
              </w:rPr>
              <w:t>Jadwiga Dudkiewicz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A40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17.06.2021 r.</w:t>
            </w:r>
          </w:p>
          <w:p w:rsidR="00A40950" w:rsidRDefault="00A40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9:00-11:00</w:t>
            </w:r>
          </w:p>
          <w:p w:rsidR="00B52D3C" w:rsidRPr="00B52D3C" w:rsidRDefault="00A40950" w:rsidP="00A409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F43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13.09.2021</w:t>
            </w:r>
          </w:p>
          <w:p w:rsidR="00F433E9" w:rsidRDefault="00F433E9" w:rsidP="00F43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9:00-11:00</w:t>
            </w:r>
          </w:p>
          <w:p w:rsidR="00F433E9" w:rsidRPr="00B52D3C" w:rsidRDefault="00F43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  <w:r w:rsidR="00947E36"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Default="007635A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Chemia 2</w:t>
            </w:r>
          </w:p>
          <w:p w:rsidR="007635A0" w:rsidRPr="007635A0" w:rsidRDefault="007635A0">
            <w:pPr>
              <w:rPr>
                <w:sz w:val="32"/>
                <w:szCs w:val="32"/>
              </w:rPr>
            </w:pPr>
            <w:r w:rsidRPr="007635A0">
              <w:rPr>
                <w:sz w:val="32"/>
                <w:szCs w:val="32"/>
              </w:rPr>
              <w:t>prof. dr hab. inż. El</w:t>
            </w:r>
            <w:r w:rsidR="0050122A">
              <w:rPr>
                <w:sz w:val="32"/>
                <w:szCs w:val="32"/>
              </w:rPr>
              <w:t>ż</w:t>
            </w:r>
            <w:r w:rsidRPr="007635A0">
              <w:rPr>
                <w:sz w:val="32"/>
                <w:szCs w:val="32"/>
              </w:rPr>
              <w:t xml:space="preserve">bieta </w:t>
            </w:r>
            <w:proofErr w:type="spellStart"/>
            <w:r w:rsidRPr="007635A0">
              <w:rPr>
                <w:sz w:val="32"/>
                <w:szCs w:val="32"/>
              </w:rPr>
              <w:t>Bezak</w:t>
            </w:r>
            <w:proofErr w:type="spellEnd"/>
            <w:r w:rsidRPr="007635A0">
              <w:rPr>
                <w:sz w:val="32"/>
                <w:szCs w:val="32"/>
              </w:rPr>
              <w:t>-Mazur</w:t>
            </w:r>
          </w:p>
          <w:p w:rsidR="00DE26D5" w:rsidRPr="00B52D3C" w:rsidRDefault="00DE26D5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5F4C92" w:rsidRDefault="005F4C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termin:</w:t>
            </w:r>
          </w:p>
          <w:p w:rsidR="00B52D3C" w:rsidRDefault="00110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24.06.2021 r.</w:t>
            </w:r>
          </w:p>
          <w:p w:rsidR="00110D6D" w:rsidRDefault="0025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2559C5" w:rsidRDefault="002559C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  <w:p w:rsidR="00B52D3C" w:rsidRDefault="00B52D3C">
            <w:pPr>
              <w:rPr>
                <w:sz w:val="32"/>
                <w:szCs w:val="32"/>
              </w:rPr>
            </w:pPr>
          </w:p>
          <w:p w:rsidR="005F4C92" w:rsidRDefault="005F4C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II termin:</w:t>
            </w:r>
          </w:p>
          <w:p w:rsidR="005F4C92" w:rsidRDefault="005F4C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28.06.2021</w:t>
            </w:r>
          </w:p>
          <w:p w:rsidR="005F4C92" w:rsidRDefault="005F4C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5F4C92" w:rsidRPr="00B52D3C" w:rsidRDefault="005F4C9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1.15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255030" w:rsidRDefault="002550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</w:p>
          <w:p w:rsidR="00F433E9" w:rsidRDefault="00F433E9">
            <w:pPr>
              <w:rPr>
                <w:sz w:val="32"/>
                <w:szCs w:val="32"/>
              </w:rPr>
            </w:pPr>
          </w:p>
          <w:p w:rsidR="00F433E9" w:rsidRDefault="00F433E9">
            <w:pPr>
              <w:rPr>
                <w:sz w:val="32"/>
                <w:szCs w:val="32"/>
              </w:rPr>
            </w:pPr>
          </w:p>
          <w:p w:rsidR="00F433E9" w:rsidRPr="00B52D3C" w:rsidRDefault="00F433E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Meteorologia, klimatologia i ochrona powietrza</w:t>
            </w:r>
          </w:p>
          <w:p w:rsidR="00DE26D5" w:rsidRPr="00B52D3C" w:rsidRDefault="007635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d</w:t>
            </w:r>
            <w:r w:rsidR="00DE26D5" w:rsidRPr="00B52D3C">
              <w:rPr>
                <w:sz w:val="32"/>
                <w:szCs w:val="32"/>
              </w:rPr>
              <w:t xml:space="preserve">r hab. </w:t>
            </w:r>
            <w:r w:rsidR="00DE26D5" w:rsidRPr="00B52D3C">
              <w:rPr>
                <w:sz w:val="32"/>
                <w:szCs w:val="32"/>
                <w:lang w:val="en-US"/>
              </w:rPr>
              <w:t xml:space="preserve">L. </w:t>
            </w:r>
            <w:proofErr w:type="spellStart"/>
            <w:r w:rsidR="00DE26D5" w:rsidRPr="00B52D3C">
              <w:rPr>
                <w:sz w:val="32"/>
                <w:szCs w:val="32"/>
                <w:lang w:val="en-US"/>
              </w:rPr>
              <w:t>Dąbek</w:t>
            </w:r>
            <w:proofErr w:type="spellEnd"/>
            <w:r w:rsidR="00DE26D5" w:rsidRPr="00B52D3C">
              <w:rPr>
                <w:sz w:val="32"/>
                <w:szCs w:val="32"/>
                <w:lang w:val="en-US"/>
              </w:rPr>
              <w:t xml:space="preserve">, prof. </w:t>
            </w:r>
            <w:proofErr w:type="spellStart"/>
            <w:r w:rsidR="00DE26D5" w:rsidRPr="00B52D3C">
              <w:rPr>
                <w:sz w:val="32"/>
                <w:szCs w:val="32"/>
                <w:lang w:val="en-US"/>
              </w:rPr>
              <w:t>PŚk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7635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22.06.2021 r.</w:t>
            </w:r>
          </w:p>
          <w:p w:rsidR="007635A0" w:rsidRDefault="007635A0">
            <w:pPr>
              <w:rPr>
                <w:sz w:val="32"/>
                <w:szCs w:val="32"/>
                <w:lang w:val="en-US"/>
              </w:rPr>
            </w:pPr>
            <w:proofErr w:type="spellStart"/>
            <w:r>
              <w:rPr>
                <w:sz w:val="32"/>
                <w:szCs w:val="32"/>
                <w:lang w:val="en-US"/>
              </w:rPr>
              <w:t>godz</w:t>
            </w:r>
            <w:proofErr w:type="spellEnd"/>
            <w:r>
              <w:rPr>
                <w:sz w:val="32"/>
                <w:szCs w:val="32"/>
                <w:lang w:val="en-US"/>
              </w:rPr>
              <w:t>. 10:00</w:t>
            </w:r>
          </w:p>
          <w:p w:rsidR="007635A0" w:rsidRPr="00B52D3C" w:rsidRDefault="007635A0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Sala 1.14 </w:t>
            </w:r>
            <w:proofErr w:type="spellStart"/>
            <w:r>
              <w:rPr>
                <w:sz w:val="32"/>
                <w:szCs w:val="32"/>
                <w:lang w:val="en-US"/>
              </w:rPr>
              <w:t>Energis</w:t>
            </w:r>
            <w:proofErr w:type="spellEnd"/>
          </w:p>
        </w:tc>
        <w:tc>
          <w:tcPr>
            <w:tcW w:w="3675" w:type="dxa"/>
            <w:shd w:val="clear" w:color="auto" w:fill="A6A6A6" w:themeFill="background1" w:themeFillShade="A6"/>
          </w:tcPr>
          <w:p w:rsidR="006A6777" w:rsidRDefault="006A6777" w:rsidP="006A6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14.09.2021</w:t>
            </w:r>
          </w:p>
          <w:p w:rsidR="006A6777" w:rsidRDefault="006A6777" w:rsidP="006A6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</w:p>
          <w:p w:rsidR="00794CD3" w:rsidRPr="006A6777" w:rsidRDefault="006A6777" w:rsidP="006A6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3.18</w:t>
            </w:r>
            <w:r w:rsidR="00947E36"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CD44FC">
        <w:trPr>
          <w:trHeight w:val="515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2 rok I st.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Hydrologia</w:t>
            </w:r>
          </w:p>
          <w:p w:rsidR="00DE26D5" w:rsidRPr="00B52D3C" w:rsidRDefault="00DE26D5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hab. inż. Ł. Bąk, prof. </w:t>
            </w:r>
            <w:proofErr w:type="spellStart"/>
            <w:r w:rsidRPr="00B52D3C">
              <w:rPr>
                <w:sz w:val="32"/>
                <w:szCs w:val="32"/>
              </w:rPr>
              <w:t>PŚk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21.06.2021 r.</w:t>
            </w:r>
          </w:p>
          <w:p w:rsidR="003A18CC" w:rsidRDefault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3A18CC" w:rsidRDefault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Sala: 1.14 Energis</w:t>
            </w:r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3A18CC" w:rsidRDefault="003A18CC" w:rsidP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03.09.2021 r.</w:t>
            </w:r>
          </w:p>
          <w:p w:rsidR="003A18CC" w:rsidRDefault="003A18CC" w:rsidP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794CD3" w:rsidRPr="00B52D3C" w:rsidRDefault="00947E36" w:rsidP="003A18C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3A18CC">
              <w:rPr>
                <w:sz w:val="32"/>
                <w:szCs w:val="32"/>
              </w:rPr>
              <w:t>ala</w:t>
            </w:r>
            <w:r w:rsidR="00F433E9">
              <w:rPr>
                <w:sz w:val="32"/>
                <w:szCs w:val="32"/>
              </w:rPr>
              <w:t xml:space="preserve"> 1.14</w:t>
            </w:r>
            <w:r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Geotechnika</w:t>
            </w:r>
          </w:p>
          <w:p w:rsidR="00DE26D5" w:rsidRPr="00B52D3C" w:rsidRDefault="00DE26D5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T. Kozłowski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5E7890" w:rsidRDefault="005E7890" w:rsidP="005E7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28.06.2021</w:t>
            </w:r>
            <w:r w:rsidR="0006194D">
              <w:rPr>
                <w:sz w:val="32"/>
                <w:szCs w:val="32"/>
              </w:rPr>
              <w:t xml:space="preserve"> r.</w:t>
            </w:r>
            <w:r>
              <w:rPr>
                <w:sz w:val="32"/>
                <w:szCs w:val="32"/>
              </w:rPr>
              <w:t xml:space="preserve"> </w:t>
            </w:r>
          </w:p>
          <w:p w:rsidR="005E7890" w:rsidRDefault="005E7890" w:rsidP="005E7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="00EB4B03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 xml:space="preserve"> </w:t>
            </w:r>
          </w:p>
          <w:p w:rsidR="005E7890" w:rsidRDefault="005E7890" w:rsidP="005E789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06194D" w:rsidRDefault="00061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10.09.2021 r. </w:t>
            </w:r>
          </w:p>
          <w:p w:rsidR="0006194D" w:rsidRDefault="0006194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</w:t>
            </w:r>
            <w:r w:rsidR="00EB4B03">
              <w:rPr>
                <w:sz w:val="32"/>
                <w:szCs w:val="32"/>
              </w:rPr>
              <w:t>:00</w:t>
            </w:r>
            <w:r>
              <w:rPr>
                <w:sz w:val="32"/>
                <w:szCs w:val="32"/>
              </w:rPr>
              <w:t xml:space="preserve"> </w:t>
            </w:r>
          </w:p>
          <w:p w:rsidR="00794CD3" w:rsidRPr="00B52D3C" w:rsidRDefault="00947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06194D">
              <w:rPr>
                <w:sz w:val="32"/>
                <w:szCs w:val="32"/>
              </w:rPr>
              <w:t>ala 1.14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 xml:space="preserve">Techniki </w:t>
            </w:r>
            <w:proofErr w:type="spellStart"/>
            <w:r w:rsidRPr="00B52D3C">
              <w:rPr>
                <w:b/>
                <w:sz w:val="32"/>
                <w:szCs w:val="32"/>
              </w:rPr>
              <w:t>bezwykopowe</w:t>
            </w:r>
            <w:proofErr w:type="spellEnd"/>
          </w:p>
          <w:p w:rsidR="00DE26D5" w:rsidRPr="00B52D3C" w:rsidRDefault="00B32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inż. Agata Zwierzchowska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B32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23.06.2021 r.</w:t>
            </w:r>
          </w:p>
          <w:p w:rsidR="00B32997" w:rsidRDefault="00B32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B32997" w:rsidRPr="00B52D3C" w:rsidRDefault="00B329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FA4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13.09.2021 r.</w:t>
            </w:r>
          </w:p>
          <w:p w:rsidR="00FA4FFA" w:rsidRDefault="00FA4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FA4FFA" w:rsidRPr="00B52D3C" w:rsidRDefault="00FA4FF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 Energis</w:t>
            </w:r>
          </w:p>
        </w:tc>
      </w:tr>
      <w:tr w:rsidR="00DE26D5" w:rsidRPr="00B52D3C" w:rsidTr="00CD44FC">
        <w:trPr>
          <w:trHeight w:val="1418"/>
        </w:trPr>
        <w:tc>
          <w:tcPr>
            <w:tcW w:w="3674" w:type="dxa"/>
          </w:tcPr>
          <w:p w:rsidR="00DE26D5" w:rsidRPr="00B52D3C" w:rsidRDefault="00DE26D5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lastRenderedPageBreak/>
              <w:t>Wodociągi 2</w:t>
            </w:r>
          </w:p>
          <w:p w:rsidR="000C066A" w:rsidRPr="00B52D3C" w:rsidRDefault="000C066A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Dr inż. Justyna Lisowska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0702DF" w:rsidRDefault="000702DF" w:rsidP="00070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22.06.2021</w:t>
            </w:r>
          </w:p>
          <w:p w:rsidR="000702DF" w:rsidRDefault="000702DF" w:rsidP="00070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Godz.10.00</w:t>
            </w:r>
          </w:p>
          <w:p w:rsidR="000702DF" w:rsidRDefault="000702DF" w:rsidP="000702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 Energis</w:t>
            </w:r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24267B" w:rsidRDefault="0024267B" w:rsidP="002426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09.09.2021 r.</w:t>
            </w:r>
          </w:p>
          <w:p w:rsidR="0024267B" w:rsidRDefault="0024267B" w:rsidP="002426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Godz.10.00</w:t>
            </w:r>
          </w:p>
          <w:p w:rsidR="0024267B" w:rsidRDefault="0024267B" w:rsidP="0024267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 Energis</w:t>
            </w:r>
          </w:p>
          <w:p w:rsidR="00DE26D5" w:rsidRPr="00B52D3C" w:rsidRDefault="00DE26D5">
            <w:pPr>
              <w:rPr>
                <w:sz w:val="32"/>
                <w:szCs w:val="32"/>
              </w:rPr>
            </w:pPr>
          </w:p>
        </w:tc>
      </w:tr>
      <w:tr w:rsidR="00794CD3" w:rsidRPr="00B52D3C" w:rsidTr="00CD44FC">
        <w:trPr>
          <w:trHeight w:val="533"/>
        </w:trPr>
        <w:tc>
          <w:tcPr>
            <w:tcW w:w="11023" w:type="dxa"/>
            <w:gridSpan w:val="3"/>
            <w:shd w:val="clear" w:color="auto" w:fill="FFFF00"/>
          </w:tcPr>
          <w:p w:rsidR="00794CD3" w:rsidRPr="00E845C9" w:rsidRDefault="00794CD3" w:rsidP="00794CD3">
            <w:pPr>
              <w:jc w:val="center"/>
              <w:rPr>
                <w:b/>
                <w:sz w:val="32"/>
                <w:szCs w:val="32"/>
              </w:rPr>
            </w:pPr>
            <w:r w:rsidRPr="00E845C9">
              <w:rPr>
                <w:b/>
                <w:sz w:val="32"/>
                <w:szCs w:val="32"/>
              </w:rPr>
              <w:t>3 rok I st.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0C066A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Oczyszczanie ścieków 2</w:t>
            </w:r>
          </w:p>
          <w:p w:rsidR="000C066A" w:rsidRDefault="000C066A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dr inż.</w:t>
            </w:r>
            <w:r w:rsidR="00B52D3C">
              <w:rPr>
                <w:sz w:val="32"/>
                <w:szCs w:val="32"/>
              </w:rPr>
              <w:t xml:space="preserve"> </w:t>
            </w:r>
            <w:r w:rsidR="008261A2">
              <w:rPr>
                <w:sz w:val="32"/>
                <w:szCs w:val="32"/>
              </w:rPr>
              <w:t xml:space="preserve">M. </w:t>
            </w:r>
            <w:proofErr w:type="spellStart"/>
            <w:r w:rsidR="008261A2">
              <w:rPr>
                <w:sz w:val="32"/>
                <w:szCs w:val="32"/>
              </w:rPr>
              <w:t>Dańczuk</w:t>
            </w:r>
            <w:proofErr w:type="spellEnd"/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D9D9D9" w:themeFill="background1" w:themeFillShade="D9"/>
          </w:tcPr>
          <w:p w:rsidR="00B52D3C" w:rsidRDefault="00B76D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  <w:r w:rsidR="00D515B6">
              <w:rPr>
                <w:sz w:val="32"/>
                <w:szCs w:val="32"/>
              </w:rPr>
              <w:t>.06.2021 r.</w:t>
            </w:r>
          </w:p>
          <w:p w:rsidR="00D515B6" w:rsidRDefault="00D51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B52D3C" w:rsidRPr="00B52D3C" w:rsidRDefault="006D57E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</w:t>
            </w:r>
            <w:r w:rsidR="00B76D33">
              <w:rPr>
                <w:sz w:val="32"/>
                <w:szCs w:val="32"/>
              </w:rPr>
              <w:t>15</w:t>
            </w:r>
            <w:r>
              <w:rPr>
                <w:sz w:val="32"/>
                <w:szCs w:val="32"/>
              </w:rPr>
              <w:t xml:space="preserve"> Energis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D51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09.09.2021 r.</w:t>
            </w:r>
          </w:p>
          <w:p w:rsidR="00D515B6" w:rsidRDefault="00D515B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10:00</w:t>
            </w:r>
          </w:p>
          <w:p w:rsidR="00F433E9" w:rsidRPr="00B52D3C" w:rsidRDefault="00947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F433E9">
              <w:rPr>
                <w:sz w:val="32"/>
                <w:szCs w:val="32"/>
              </w:rPr>
              <w:t>ala 1.14</w:t>
            </w:r>
            <w:r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0C066A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Usuwanie i unieszkodliwianie odpadów</w:t>
            </w:r>
          </w:p>
          <w:p w:rsidR="000C066A" w:rsidRPr="00B52D3C" w:rsidRDefault="000C066A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Prof. dr hab. inż. M. Żygad</w:t>
            </w:r>
            <w:r w:rsidR="003D5FB2">
              <w:rPr>
                <w:sz w:val="32"/>
                <w:szCs w:val="32"/>
              </w:rPr>
              <w:t>ł</w:t>
            </w:r>
            <w:r w:rsidRPr="00B52D3C">
              <w:rPr>
                <w:sz w:val="32"/>
                <w:szCs w:val="32"/>
              </w:rPr>
              <w:t>o</w:t>
            </w:r>
          </w:p>
        </w:tc>
        <w:tc>
          <w:tcPr>
            <w:tcW w:w="3674" w:type="dxa"/>
            <w:shd w:val="clear" w:color="auto" w:fill="D9D9D9" w:themeFill="background1" w:themeFillShade="D9"/>
          </w:tcPr>
          <w:p w:rsidR="001C17BB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24.06.2021</w:t>
            </w:r>
          </w:p>
          <w:p w:rsidR="001C17BB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12.00</w:t>
            </w:r>
          </w:p>
          <w:p w:rsidR="001C17BB" w:rsidRPr="00E50E41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1.09. ENERGIS</w:t>
            </w:r>
          </w:p>
          <w:p w:rsidR="00B52D3C" w:rsidRDefault="00B52D3C">
            <w:pPr>
              <w:rPr>
                <w:sz w:val="32"/>
                <w:szCs w:val="32"/>
              </w:rPr>
            </w:pPr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1C17BB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2.09. 2021</w:t>
            </w:r>
          </w:p>
          <w:p w:rsidR="001C17BB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10.00</w:t>
            </w:r>
          </w:p>
          <w:p w:rsidR="00794CD3" w:rsidRPr="00B52D3C" w:rsidRDefault="001C17BB" w:rsidP="001C17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0C066A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Gospodarka wodno-ściekowa w zakładach przemysłowych</w:t>
            </w:r>
          </w:p>
          <w:p w:rsidR="000C066A" w:rsidRPr="00B52D3C" w:rsidRDefault="000C066A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hab. inż. J. Gawdzik, </w:t>
            </w:r>
            <w:r w:rsidR="00F15149" w:rsidRPr="00B52D3C">
              <w:rPr>
                <w:sz w:val="32"/>
                <w:szCs w:val="32"/>
              </w:rPr>
              <w:t xml:space="preserve">prof. </w:t>
            </w:r>
            <w:proofErr w:type="spellStart"/>
            <w:r w:rsidR="00F15149" w:rsidRPr="00B52D3C">
              <w:rPr>
                <w:sz w:val="32"/>
                <w:szCs w:val="32"/>
              </w:rPr>
              <w:t>PŚk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794CD3" w:rsidRDefault="00AE3ED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="003434F6">
              <w:rPr>
                <w:sz w:val="32"/>
                <w:szCs w:val="32"/>
              </w:rPr>
              <w:t>.07.2021 r.</w:t>
            </w:r>
          </w:p>
          <w:p w:rsidR="003434F6" w:rsidRDefault="008C4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</w:t>
            </w:r>
            <w:r w:rsidR="003434F6">
              <w:rPr>
                <w:sz w:val="32"/>
                <w:szCs w:val="32"/>
              </w:rPr>
              <w:t>odz. 10:00</w:t>
            </w:r>
          </w:p>
          <w:p w:rsidR="008C490C" w:rsidRPr="00B52D3C" w:rsidRDefault="008C4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</w:t>
            </w:r>
            <w:r w:rsidR="005834BE">
              <w:rPr>
                <w:sz w:val="32"/>
                <w:szCs w:val="32"/>
              </w:rPr>
              <w:t xml:space="preserve"> </w:t>
            </w:r>
            <w:r w:rsidR="00FB471E">
              <w:rPr>
                <w:sz w:val="32"/>
                <w:szCs w:val="32"/>
              </w:rPr>
              <w:t>1.</w:t>
            </w:r>
            <w:r w:rsidR="00AE3ED1">
              <w:rPr>
                <w:sz w:val="32"/>
                <w:szCs w:val="32"/>
              </w:rPr>
              <w:t>09</w:t>
            </w:r>
            <w:r w:rsidR="00FB471E">
              <w:rPr>
                <w:sz w:val="32"/>
                <w:szCs w:val="32"/>
              </w:rPr>
              <w:t xml:space="preserve"> Energis</w:t>
            </w: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8C4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02.09.2021 r.</w:t>
            </w:r>
          </w:p>
          <w:p w:rsidR="008C490C" w:rsidRDefault="008C490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12:00</w:t>
            </w:r>
          </w:p>
          <w:p w:rsidR="008C490C" w:rsidRPr="00B52D3C" w:rsidRDefault="00947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r w:rsidR="008C490C">
              <w:rPr>
                <w:sz w:val="32"/>
                <w:szCs w:val="32"/>
              </w:rPr>
              <w:t>ala</w:t>
            </w:r>
            <w:r w:rsidR="00F433E9">
              <w:rPr>
                <w:sz w:val="32"/>
                <w:szCs w:val="32"/>
              </w:rPr>
              <w:t xml:space="preserve"> 1.09</w:t>
            </w:r>
            <w:r>
              <w:rPr>
                <w:sz w:val="32"/>
                <w:szCs w:val="32"/>
              </w:rPr>
              <w:t xml:space="preserve"> Energis</w:t>
            </w:r>
          </w:p>
        </w:tc>
      </w:tr>
      <w:tr w:rsidR="00794CD3" w:rsidRPr="00B52D3C" w:rsidTr="00CD44FC">
        <w:trPr>
          <w:trHeight w:val="1418"/>
        </w:trPr>
        <w:tc>
          <w:tcPr>
            <w:tcW w:w="3674" w:type="dxa"/>
          </w:tcPr>
          <w:p w:rsidR="00794CD3" w:rsidRPr="00B52D3C" w:rsidRDefault="00F15149">
            <w:pPr>
              <w:rPr>
                <w:b/>
                <w:sz w:val="32"/>
                <w:szCs w:val="32"/>
              </w:rPr>
            </w:pPr>
            <w:r w:rsidRPr="00B52D3C">
              <w:rPr>
                <w:b/>
                <w:sz w:val="32"/>
                <w:szCs w:val="32"/>
              </w:rPr>
              <w:t>Wentylacja i klimatyzacja</w:t>
            </w:r>
          </w:p>
          <w:p w:rsidR="00F15149" w:rsidRPr="00B52D3C" w:rsidRDefault="00F15149">
            <w:pPr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 xml:space="preserve">dr inż. K. </w:t>
            </w:r>
            <w:proofErr w:type="spellStart"/>
            <w:r w:rsidRPr="00B52D3C">
              <w:rPr>
                <w:sz w:val="32"/>
                <w:szCs w:val="32"/>
              </w:rPr>
              <w:t>Stokowiec</w:t>
            </w:r>
            <w:proofErr w:type="spellEnd"/>
          </w:p>
        </w:tc>
        <w:tc>
          <w:tcPr>
            <w:tcW w:w="3674" w:type="dxa"/>
            <w:shd w:val="clear" w:color="auto" w:fill="D9D9D9" w:themeFill="background1" w:themeFillShade="D9"/>
          </w:tcPr>
          <w:p w:rsidR="007635A0" w:rsidRDefault="00763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F3691">
              <w:rPr>
                <w:sz w:val="32"/>
                <w:szCs w:val="32"/>
              </w:rPr>
              <w:t>8</w:t>
            </w:r>
            <w:r>
              <w:rPr>
                <w:sz w:val="32"/>
                <w:szCs w:val="32"/>
              </w:rPr>
              <w:t>.06.2021 r.</w:t>
            </w:r>
          </w:p>
          <w:p w:rsidR="00B52D3C" w:rsidRDefault="00763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9:00-11:00</w:t>
            </w:r>
          </w:p>
          <w:p w:rsidR="007635A0" w:rsidRDefault="00763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 Energis</w:t>
            </w:r>
          </w:p>
          <w:p w:rsidR="00B52D3C" w:rsidRPr="00B52D3C" w:rsidRDefault="00B52D3C">
            <w:pPr>
              <w:rPr>
                <w:sz w:val="32"/>
                <w:szCs w:val="32"/>
              </w:rPr>
            </w:pPr>
          </w:p>
        </w:tc>
        <w:tc>
          <w:tcPr>
            <w:tcW w:w="3675" w:type="dxa"/>
            <w:shd w:val="clear" w:color="auto" w:fill="A6A6A6" w:themeFill="background1" w:themeFillShade="A6"/>
          </w:tcPr>
          <w:p w:rsidR="00794CD3" w:rsidRDefault="00763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10.09.2021 r.</w:t>
            </w:r>
          </w:p>
          <w:p w:rsidR="007635A0" w:rsidRDefault="007635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9:00 – 11:00</w:t>
            </w:r>
          </w:p>
          <w:p w:rsidR="007635A0" w:rsidRPr="00B52D3C" w:rsidRDefault="00947E3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</w:t>
            </w:r>
            <w:bookmarkStart w:id="0" w:name="_GoBack"/>
            <w:bookmarkEnd w:id="0"/>
            <w:r w:rsidR="007635A0">
              <w:rPr>
                <w:sz w:val="32"/>
                <w:szCs w:val="32"/>
              </w:rPr>
              <w:t>ala 1.09 Energis</w:t>
            </w:r>
          </w:p>
        </w:tc>
      </w:tr>
    </w:tbl>
    <w:p w:rsidR="00CD44FC" w:rsidRDefault="00E845C9" w:rsidP="00E845C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</w:p>
    <w:sectPr w:rsidR="00CD44FC" w:rsidSect="00E845C9">
      <w:pgSz w:w="11906" w:h="16838"/>
      <w:pgMar w:top="567" w:right="141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740" w:rsidRDefault="006F3740" w:rsidP="00794CD3">
      <w:pPr>
        <w:spacing w:after="0" w:line="240" w:lineRule="auto"/>
      </w:pPr>
      <w:r>
        <w:separator/>
      </w:r>
    </w:p>
  </w:endnote>
  <w:endnote w:type="continuationSeparator" w:id="0">
    <w:p w:rsidR="006F3740" w:rsidRDefault="006F3740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740" w:rsidRDefault="006F3740" w:rsidP="00794CD3">
      <w:pPr>
        <w:spacing w:after="0" w:line="240" w:lineRule="auto"/>
      </w:pPr>
      <w:r>
        <w:separator/>
      </w:r>
    </w:p>
  </w:footnote>
  <w:footnote w:type="continuationSeparator" w:id="0">
    <w:p w:rsidR="006F3740" w:rsidRDefault="006F3740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CD3"/>
    <w:rsid w:val="0002028E"/>
    <w:rsid w:val="000279D2"/>
    <w:rsid w:val="00044EB0"/>
    <w:rsid w:val="00045BF3"/>
    <w:rsid w:val="0006194D"/>
    <w:rsid w:val="000702DF"/>
    <w:rsid w:val="000976D5"/>
    <w:rsid w:val="000C066A"/>
    <w:rsid w:val="00110D6D"/>
    <w:rsid w:val="001A6221"/>
    <w:rsid w:val="001C17BB"/>
    <w:rsid w:val="001D5069"/>
    <w:rsid w:val="00206708"/>
    <w:rsid w:val="00235F11"/>
    <w:rsid w:val="0024267B"/>
    <w:rsid w:val="00246C05"/>
    <w:rsid w:val="00255030"/>
    <w:rsid w:val="002559C5"/>
    <w:rsid w:val="00313AAC"/>
    <w:rsid w:val="00321B63"/>
    <w:rsid w:val="00332BC7"/>
    <w:rsid w:val="003434F6"/>
    <w:rsid w:val="003A18CC"/>
    <w:rsid w:val="003D2592"/>
    <w:rsid w:val="003D3D28"/>
    <w:rsid w:val="003D5FB2"/>
    <w:rsid w:val="00402F05"/>
    <w:rsid w:val="00422FA8"/>
    <w:rsid w:val="00447E12"/>
    <w:rsid w:val="0045506F"/>
    <w:rsid w:val="0050122A"/>
    <w:rsid w:val="00507098"/>
    <w:rsid w:val="00553300"/>
    <w:rsid w:val="005834BE"/>
    <w:rsid w:val="005E7890"/>
    <w:rsid w:val="005F4C92"/>
    <w:rsid w:val="00617514"/>
    <w:rsid w:val="00660818"/>
    <w:rsid w:val="006A6777"/>
    <w:rsid w:val="006D57EF"/>
    <w:rsid w:val="006F3740"/>
    <w:rsid w:val="00720EA6"/>
    <w:rsid w:val="00722F86"/>
    <w:rsid w:val="00726A7E"/>
    <w:rsid w:val="007635A0"/>
    <w:rsid w:val="00776A8A"/>
    <w:rsid w:val="00794CD3"/>
    <w:rsid w:val="007D3EC6"/>
    <w:rsid w:val="007D55DC"/>
    <w:rsid w:val="007D5758"/>
    <w:rsid w:val="008261A2"/>
    <w:rsid w:val="00830422"/>
    <w:rsid w:val="008373F0"/>
    <w:rsid w:val="00881E6D"/>
    <w:rsid w:val="008B6411"/>
    <w:rsid w:val="008C490C"/>
    <w:rsid w:val="0091564F"/>
    <w:rsid w:val="00947E36"/>
    <w:rsid w:val="0095535C"/>
    <w:rsid w:val="00956269"/>
    <w:rsid w:val="00995894"/>
    <w:rsid w:val="009E3134"/>
    <w:rsid w:val="00A34672"/>
    <w:rsid w:val="00A40950"/>
    <w:rsid w:val="00A5290C"/>
    <w:rsid w:val="00A63595"/>
    <w:rsid w:val="00A80977"/>
    <w:rsid w:val="00A87157"/>
    <w:rsid w:val="00AA0162"/>
    <w:rsid w:val="00AE3ED1"/>
    <w:rsid w:val="00AF3691"/>
    <w:rsid w:val="00B32997"/>
    <w:rsid w:val="00B36453"/>
    <w:rsid w:val="00B52D3C"/>
    <w:rsid w:val="00B76D33"/>
    <w:rsid w:val="00C23BE7"/>
    <w:rsid w:val="00C53BE4"/>
    <w:rsid w:val="00C713CA"/>
    <w:rsid w:val="00C80F04"/>
    <w:rsid w:val="00C91373"/>
    <w:rsid w:val="00CD44FC"/>
    <w:rsid w:val="00CD5081"/>
    <w:rsid w:val="00CE7737"/>
    <w:rsid w:val="00D0345C"/>
    <w:rsid w:val="00D04C7E"/>
    <w:rsid w:val="00D515B6"/>
    <w:rsid w:val="00D7391C"/>
    <w:rsid w:val="00D809AA"/>
    <w:rsid w:val="00DE26D5"/>
    <w:rsid w:val="00E66B0C"/>
    <w:rsid w:val="00E845C9"/>
    <w:rsid w:val="00E91C6C"/>
    <w:rsid w:val="00E93BF8"/>
    <w:rsid w:val="00EB4B03"/>
    <w:rsid w:val="00EF141E"/>
    <w:rsid w:val="00F15149"/>
    <w:rsid w:val="00F27267"/>
    <w:rsid w:val="00F433E9"/>
    <w:rsid w:val="00F47A44"/>
    <w:rsid w:val="00F6157F"/>
    <w:rsid w:val="00FA499B"/>
    <w:rsid w:val="00FA4FFA"/>
    <w:rsid w:val="00FB409F"/>
    <w:rsid w:val="00FB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Anioł</dc:creator>
  <cp:lastModifiedBy>Admin</cp:lastModifiedBy>
  <cp:revision>3</cp:revision>
  <dcterms:created xsi:type="dcterms:W3CDTF">2021-08-31T12:34:00Z</dcterms:created>
  <dcterms:modified xsi:type="dcterms:W3CDTF">2021-08-31T12:36:00Z</dcterms:modified>
</cp:coreProperties>
</file>