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B9" w:rsidRPr="00E845C9" w:rsidRDefault="00956EB9" w:rsidP="00956EB9">
      <w:pPr>
        <w:rPr>
          <w:b/>
          <w:sz w:val="32"/>
          <w:szCs w:val="32"/>
        </w:rPr>
      </w:pPr>
      <w:r>
        <w:rPr>
          <w:b/>
          <w:sz w:val="40"/>
          <w:szCs w:val="32"/>
        </w:rPr>
        <w:t xml:space="preserve">Geodezja i Kartografia - </w:t>
      </w:r>
      <w:r w:rsidRPr="00E845C9">
        <w:rPr>
          <w:b/>
          <w:sz w:val="40"/>
          <w:szCs w:val="32"/>
        </w:rPr>
        <w:t>studia niestacjonarne</w:t>
      </w:r>
      <w:r>
        <w:rPr>
          <w:b/>
          <w:sz w:val="40"/>
          <w:szCs w:val="32"/>
        </w:rPr>
        <w:t xml:space="preserve"> II-go stopnia</w:t>
      </w:r>
    </w:p>
    <w:tbl>
      <w:tblPr>
        <w:tblStyle w:val="Tabela-Siatka"/>
        <w:tblW w:w="10094" w:type="dxa"/>
        <w:tblInd w:w="-34" w:type="dxa"/>
        <w:tblLook w:val="04A0" w:firstRow="1" w:lastRow="0" w:firstColumn="1" w:lastColumn="0" w:noHBand="0" w:noVBand="1"/>
      </w:tblPr>
      <w:tblGrid>
        <w:gridCol w:w="3639"/>
        <w:gridCol w:w="3638"/>
        <w:gridCol w:w="2817"/>
      </w:tblGrid>
      <w:tr w:rsidR="00956EB9" w:rsidRPr="00B52D3C" w:rsidTr="00956EB9">
        <w:trPr>
          <w:trHeight w:val="539"/>
        </w:trPr>
        <w:tc>
          <w:tcPr>
            <w:tcW w:w="10094" w:type="dxa"/>
            <w:gridSpan w:val="3"/>
            <w:shd w:val="clear" w:color="auto" w:fill="9CC2E5" w:themeFill="accent5" w:themeFillTint="99"/>
          </w:tcPr>
          <w:p w:rsidR="00956EB9" w:rsidRPr="00E845C9" w:rsidRDefault="00956EB9" w:rsidP="00956EB9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956EB9" w:rsidRPr="00B52D3C" w:rsidTr="00956EB9">
        <w:trPr>
          <w:trHeight w:val="1418"/>
        </w:trPr>
        <w:tc>
          <w:tcPr>
            <w:tcW w:w="3639" w:type="dxa"/>
          </w:tcPr>
          <w:p w:rsidR="00956EB9" w:rsidRPr="00B52D3C" w:rsidRDefault="00956EB9" w:rsidP="00956E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:rsidR="00956EB9" w:rsidRDefault="00956EB9" w:rsidP="00956EB9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956EB9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16.06.2021  – 28.06.2021</w:t>
            </w:r>
          </w:p>
          <w:p w:rsidR="00956EB9" w:rsidRPr="00CD44FC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 w:rsidRPr="00CD44FC">
              <w:rPr>
                <w:b/>
                <w:sz w:val="32"/>
                <w:szCs w:val="32"/>
              </w:rPr>
              <w:t>01.07.2021  – 07.07.2021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956EB9" w:rsidRDefault="00956EB9" w:rsidP="00956EB9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956EB9" w:rsidRPr="00B52D3C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01.09.2021 – 14.09.2021</w:t>
            </w:r>
          </w:p>
        </w:tc>
      </w:tr>
      <w:tr w:rsidR="00956EB9" w:rsidRPr="00B52D3C" w:rsidTr="00956EB9">
        <w:trPr>
          <w:trHeight w:val="415"/>
        </w:trPr>
        <w:tc>
          <w:tcPr>
            <w:tcW w:w="10094" w:type="dxa"/>
            <w:gridSpan w:val="3"/>
            <w:shd w:val="clear" w:color="auto" w:fill="92D050"/>
          </w:tcPr>
          <w:p w:rsidR="00956EB9" w:rsidRPr="00AA0162" w:rsidRDefault="00956EB9" w:rsidP="00956EB9">
            <w:pPr>
              <w:spacing w:after="0"/>
              <w:jc w:val="center"/>
              <w:rPr>
                <w:sz w:val="32"/>
                <w:szCs w:val="32"/>
              </w:rPr>
            </w:pPr>
            <w:r w:rsidRPr="00AA0162">
              <w:rPr>
                <w:sz w:val="32"/>
                <w:szCs w:val="32"/>
              </w:rPr>
              <w:t>1 rok</w:t>
            </w:r>
            <w:r>
              <w:rPr>
                <w:sz w:val="32"/>
                <w:szCs w:val="32"/>
              </w:rPr>
              <w:t xml:space="preserve"> II st.</w:t>
            </w:r>
          </w:p>
        </w:tc>
      </w:tr>
      <w:tr w:rsidR="00956EB9" w:rsidRPr="00B52D3C" w:rsidTr="00956EB9">
        <w:trPr>
          <w:trHeight w:val="1418"/>
        </w:trPr>
        <w:tc>
          <w:tcPr>
            <w:tcW w:w="3639" w:type="dxa"/>
            <w:shd w:val="clear" w:color="auto" w:fill="FFFFFF" w:themeFill="background1"/>
          </w:tcPr>
          <w:p w:rsidR="00956EB9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 w:rsidRPr="00FA499B">
              <w:rPr>
                <w:b/>
                <w:sz w:val="32"/>
                <w:szCs w:val="32"/>
              </w:rPr>
              <w:t>Urządzanie terenów rolnych i leśnych</w:t>
            </w:r>
          </w:p>
          <w:p w:rsidR="00956EB9" w:rsidRPr="00D0345C" w:rsidRDefault="00956EB9" w:rsidP="00956EB9">
            <w:pPr>
              <w:spacing w:after="0"/>
              <w:rPr>
                <w:sz w:val="32"/>
                <w:szCs w:val="32"/>
              </w:rPr>
            </w:pPr>
            <w:r w:rsidRPr="00D0345C">
              <w:rPr>
                <w:sz w:val="32"/>
                <w:szCs w:val="32"/>
              </w:rPr>
              <w:t xml:space="preserve">mgr </w:t>
            </w:r>
            <w:r>
              <w:rPr>
                <w:sz w:val="32"/>
                <w:szCs w:val="32"/>
              </w:rPr>
              <w:t xml:space="preserve">J. </w:t>
            </w:r>
            <w:r w:rsidRPr="00D0345C">
              <w:rPr>
                <w:sz w:val="32"/>
                <w:szCs w:val="32"/>
              </w:rPr>
              <w:t>Mielnik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956EB9" w:rsidRPr="00AA0162" w:rsidRDefault="00956EB9" w:rsidP="00956EB9">
            <w:pPr>
              <w:spacing w:after="0"/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956EB9" w:rsidRDefault="00956EB9" w:rsidP="00956EB9">
            <w:pPr>
              <w:spacing w:after="0"/>
            </w:pPr>
          </w:p>
          <w:p w:rsidR="00892744" w:rsidRDefault="00892744" w:rsidP="00956EB9">
            <w:pPr>
              <w:spacing w:after="0"/>
            </w:pPr>
          </w:p>
          <w:p w:rsidR="00892744" w:rsidRPr="00AA0162" w:rsidRDefault="00892744" w:rsidP="00956EB9">
            <w:pPr>
              <w:spacing w:after="0"/>
            </w:pPr>
            <w:r>
              <w:t>………………………………………..</w:t>
            </w:r>
          </w:p>
        </w:tc>
      </w:tr>
      <w:tr w:rsidR="00956EB9" w:rsidRPr="00B52D3C" w:rsidTr="00956EB9">
        <w:trPr>
          <w:trHeight w:val="1418"/>
        </w:trPr>
        <w:tc>
          <w:tcPr>
            <w:tcW w:w="3639" w:type="dxa"/>
            <w:shd w:val="clear" w:color="auto" w:fill="FFFFFF" w:themeFill="background1"/>
          </w:tcPr>
          <w:p w:rsidR="00956EB9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Zastosowanie metody tworzenia baz danych</w:t>
            </w:r>
          </w:p>
          <w:p w:rsidR="00956EB9" w:rsidRPr="00D0345C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D0345C">
              <w:rPr>
                <w:sz w:val="32"/>
                <w:szCs w:val="32"/>
              </w:rPr>
              <w:t xml:space="preserve">r </w:t>
            </w:r>
            <w:r>
              <w:rPr>
                <w:sz w:val="32"/>
                <w:szCs w:val="32"/>
              </w:rPr>
              <w:t xml:space="preserve">M. </w:t>
            </w:r>
            <w:r w:rsidRPr="00D0345C">
              <w:rPr>
                <w:sz w:val="32"/>
                <w:szCs w:val="32"/>
              </w:rPr>
              <w:t>Ogryzek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956EB9" w:rsidRPr="00AA0162" w:rsidRDefault="00956EB9" w:rsidP="00956EB9">
            <w:pPr>
              <w:spacing w:after="0"/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956EB9" w:rsidRDefault="0062284D" w:rsidP="00956EB9">
            <w:pPr>
              <w:spacing w:after="0"/>
              <w:rPr>
                <w:sz w:val="32"/>
                <w:szCs w:val="32"/>
              </w:rPr>
            </w:pPr>
            <w:r w:rsidRPr="0062284D">
              <w:rPr>
                <w:sz w:val="32"/>
                <w:szCs w:val="32"/>
              </w:rPr>
              <w:t>10.09.2021</w:t>
            </w:r>
          </w:p>
          <w:p w:rsidR="0062284D" w:rsidRDefault="0062284D" w:rsidP="0062284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17:00 </w:t>
            </w:r>
          </w:p>
          <w:p w:rsidR="0062284D" w:rsidRPr="0062284D" w:rsidRDefault="0062284D" w:rsidP="0062284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</w:tc>
      </w:tr>
      <w:tr w:rsidR="00956EB9" w:rsidRPr="00B52D3C" w:rsidTr="00956EB9">
        <w:trPr>
          <w:trHeight w:val="412"/>
        </w:trPr>
        <w:tc>
          <w:tcPr>
            <w:tcW w:w="10094" w:type="dxa"/>
            <w:gridSpan w:val="3"/>
            <w:shd w:val="clear" w:color="auto" w:fill="92D050"/>
          </w:tcPr>
          <w:p w:rsidR="00956EB9" w:rsidRPr="00FA499B" w:rsidRDefault="00956EB9" w:rsidP="00956EB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rok II st.</w:t>
            </w:r>
          </w:p>
        </w:tc>
      </w:tr>
      <w:tr w:rsidR="00956EB9" w:rsidRPr="00B52D3C" w:rsidTr="00956EB9">
        <w:trPr>
          <w:trHeight w:val="1418"/>
        </w:trPr>
        <w:tc>
          <w:tcPr>
            <w:tcW w:w="3639" w:type="dxa"/>
            <w:shd w:val="clear" w:color="auto" w:fill="FFFFFF" w:themeFill="background1"/>
          </w:tcPr>
          <w:p w:rsidR="00956EB9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Pomiary GNSS w zastosowaniach inżynierskich</w:t>
            </w:r>
          </w:p>
          <w:p w:rsidR="00956EB9" w:rsidRDefault="00956EB9" w:rsidP="00956EB9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</w:t>
            </w:r>
            <w:proofErr w:type="spellStart"/>
            <w:r w:rsidRPr="00B52D3C">
              <w:rPr>
                <w:sz w:val="32"/>
                <w:szCs w:val="32"/>
              </w:rPr>
              <w:t>Ihor</w:t>
            </w:r>
            <w:proofErr w:type="spellEnd"/>
            <w:r w:rsidRPr="00B52D3C">
              <w:rPr>
                <w:sz w:val="32"/>
                <w:szCs w:val="32"/>
              </w:rPr>
              <w:t xml:space="preserve"> </w:t>
            </w:r>
            <w:proofErr w:type="spellStart"/>
            <w:r w:rsidRPr="00B52D3C">
              <w:rPr>
                <w:sz w:val="32"/>
                <w:szCs w:val="32"/>
              </w:rPr>
              <w:t>Romanyshyn</w:t>
            </w:r>
            <w:proofErr w:type="spellEnd"/>
          </w:p>
          <w:p w:rsidR="00956EB9" w:rsidRPr="00FA499B" w:rsidRDefault="00956EB9" w:rsidP="00956EB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:rsidR="00956EB9" w:rsidRPr="0002028E" w:rsidRDefault="00956EB9" w:rsidP="00956EB9">
            <w:pPr>
              <w:spacing w:after="0"/>
              <w:rPr>
                <w:sz w:val="32"/>
                <w:szCs w:val="32"/>
              </w:rPr>
            </w:pPr>
            <w:r w:rsidRPr="0002028E">
              <w:rPr>
                <w:sz w:val="32"/>
                <w:szCs w:val="32"/>
              </w:rPr>
              <w:t>20.06.2021 r.</w:t>
            </w:r>
          </w:p>
          <w:p w:rsidR="00956EB9" w:rsidRPr="0002028E" w:rsidRDefault="00956EB9" w:rsidP="00956EB9">
            <w:pPr>
              <w:spacing w:after="0"/>
              <w:rPr>
                <w:sz w:val="32"/>
                <w:szCs w:val="32"/>
              </w:rPr>
            </w:pPr>
            <w:r w:rsidRPr="0002028E">
              <w:rPr>
                <w:sz w:val="32"/>
                <w:szCs w:val="32"/>
              </w:rPr>
              <w:t>8:00 – 10:00</w:t>
            </w:r>
          </w:p>
          <w:p w:rsidR="00956EB9" w:rsidRPr="0002028E" w:rsidRDefault="00956EB9" w:rsidP="00956EB9">
            <w:pPr>
              <w:spacing w:after="0"/>
              <w:rPr>
                <w:sz w:val="32"/>
                <w:szCs w:val="32"/>
              </w:rPr>
            </w:pPr>
            <w:r w:rsidRPr="0002028E">
              <w:rPr>
                <w:sz w:val="32"/>
                <w:szCs w:val="32"/>
              </w:rPr>
              <w:t>Sala 4.09</w:t>
            </w:r>
          </w:p>
          <w:p w:rsidR="00956EB9" w:rsidRPr="00AA0162" w:rsidRDefault="00956EB9" w:rsidP="00956EB9">
            <w:pPr>
              <w:spacing w:after="0"/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956EB9" w:rsidRPr="006D560B" w:rsidRDefault="006D560B" w:rsidP="00956EB9">
            <w:pPr>
              <w:spacing w:after="0"/>
              <w:rPr>
                <w:sz w:val="32"/>
                <w:szCs w:val="32"/>
              </w:rPr>
            </w:pPr>
            <w:r w:rsidRPr="006D560B">
              <w:rPr>
                <w:sz w:val="32"/>
                <w:szCs w:val="32"/>
              </w:rPr>
              <w:t>14.09.2021</w:t>
            </w:r>
          </w:p>
          <w:p w:rsidR="006D560B" w:rsidRPr="006D560B" w:rsidRDefault="006D560B" w:rsidP="00956EB9">
            <w:pPr>
              <w:spacing w:after="0"/>
              <w:rPr>
                <w:sz w:val="32"/>
                <w:szCs w:val="32"/>
              </w:rPr>
            </w:pPr>
            <w:r w:rsidRPr="006D560B">
              <w:rPr>
                <w:sz w:val="32"/>
                <w:szCs w:val="32"/>
              </w:rPr>
              <w:t>godz. 12:00</w:t>
            </w:r>
          </w:p>
          <w:p w:rsidR="006D560B" w:rsidRPr="00AA0162" w:rsidRDefault="006D560B" w:rsidP="00956EB9">
            <w:pPr>
              <w:spacing w:after="0"/>
            </w:pPr>
            <w:r w:rsidRPr="006D560B">
              <w:rPr>
                <w:sz w:val="32"/>
                <w:szCs w:val="32"/>
              </w:rPr>
              <w:t>Pokój 5.</w:t>
            </w:r>
            <w:bookmarkStart w:id="0" w:name="_GoBack"/>
            <w:bookmarkEnd w:id="0"/>
            <w:r w:rsidRPr="006D560B">
              <w:rPr>
                <w:sz w:val="32"/>
                <w:szCs w:val="32"/>
              </w:rPr>
              <w:t>05 bud. A.</w:t>
            </w:r>
          </w:p>
        </w:tc>
      </w:tr>
      <w:tr w:rsidR="00956EB9" w:rsidRPr="00B52D3C" w:rsidTr="00956EB9">
        <w:trPr>
          <w:trHeight w:val="1418"/>
        </w:trPr>
        <w:tc>
          <w:tcPr>
            <w:tcW w:w="3639" w:type="dxa"/>
            <w:shd w:val="clear" w:color="auto" w:fill="FFFFFF" w:themeFill="background1"/>
          </w:tcPr>
          <w:p w:rsidR="00956EB9" w:rsidRDefault="00956EB9" w:rsidP="00956EB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Praktyczne aspekty wyceny nieruchomości</w:t>
            </w:r>
          </w:p>
          <w:p w:rsidR="00956EB9" w:rsidRPr="000976D5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P. Parzych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E32B6D" w:rsidRDefault="00E32B6D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25.06.2021 r.</w:t>
            </w:r>
          </w:p>
          <w:p w:rsidR="00E32B6D" w:rsidRDefault="00E32B6D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8:00-12:00</w:t>
            </w:r>
          </w:p>
          <w:p w:rsidR="00E32B6D" w:rsidRDefault="00E32B6D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 Energis</w:t>
            </w:r>
          </w:p>
          <w:p w:rsidR="00E32B6D" w:rsidRDefault="00E32B6D" w:rsidP="00956EB9">
            <w:pPr>
              <w:spacing w:after="0"/>
              <w:rPr>
                <w:sz w:val="32"/>
                <w:szCs w:val="32"/>
              </w:rPr>
            </w:pPr>
          </w:p>
          <w:p w:rsidR="00956EB9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27.06.2021 r.</w:t>
            </w:r>
          </w:p>
          <w:p w:rsidR="00956EB9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E32B6D">
              <w:rPr>
                <w:sz w:val="32"/>
                <w:szCs w:val="32"/>
              </w:rPr>
              <w:t>15:00-19:00</w:t>
            </w:r>
          </w:p>
          <w:p w:rsidR="00956EB9" w:rsidRPr="00422FA8" w:rsidRDefault="00956EB9" w:rsidP="00956EB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Sala: </w:t>
            </w:r>
            <w:r w:rsidR="00E32B6D">
              <w:rPr>
                <w:sz w:val="32"/>
                <w:szCs w:val="32"/>
              </w:rPr>
              <w:t>1.14 Energis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4170C9" w:rsidRDefault="004170C9" w:rsidP="00956EB9">
            <w:pPr>
              <w:spacing w:after="0"/>
            </w:pPr>
          </w:p>
          <w:p w:rsidR="004170C9" w:rsidRDefault="004170C9" w:rsidP="00956EB9">
            <w:pPr>
              <w:spacing w:after="0"/>
            </w:pPr>
          </w:p>
          <w:p w:rsidR="004170C9" w:rsidRDefault="004170C9" w:rsidP="00956EB9">
            <w:pPr>
              <w:spacing w:after="0"/>
            </w:pPr>
          </w:p>
          <w:p w:rsidR="00956EB9" w:rsidRPr="00422FA8" w:rsidRDefault="004170C9" w:rsidP="00956EB9">
            <w:pPr>
              <w:spacing w:after="0"/>
              <w:rPr>
                <w:sz w:val="32"/>
                <w:szCs w:val="32"/>
              </w:rPr>
            </w:pPr>
            <w:r>
              <w:t>………………………………………..</w:t>
            </w:r>
          </w:p>
        </w:tc>
      </w:tr>
    </w:tbl>
    <w:p w:rsidR="002D3132" w:rsidRDefault="002D3132"/>
    <w:sectPr w:rsidR="002D3132" w:rsidSect="00956EB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9"/>
    <w:rsid w:val="002D3132"/>
    <w:rsid w:val="002E585F"/>
    <w:rsid w:val="00413A79"/>
    <w:rsid w:val="004170C9"/>
    <w:rsid w:val="0062284D"/>
    <w:rsid w:val="006D560B"/>
    <w:rsid w:val="00892744"/>
    <w:rsid w:val="00956EB9"/>
    <w:rsid w:val="00E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4</cp:revision>
  <dcterms:created xsi:type="dcterms:W3CDTF">2021-08-31T12:14:00Z</dcterms:created>
  <dcterms:modified xsi:type="dcterms:W3CDTF">2021-08-31T13:01:00Z</dcterms:modified>
</cp:coreProperties>
</file>