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A5" w:rsidRPr="00E845C9" w:rsidRDefault="00D328A5" w:rsidP="00D328A5">
      <w:pPr>
        <w:jc w:val="center"/>
        <w:rPr>
          <w:b/>
          <w:sz w:val="32"/>
          <w:szCs w:val="32"/>
        </w:rPr>
      </w:pPr>
      <w:r>
        <w:rPr>
          <w:b/>
          <w:sz w:val="40"/>
          <w:szCs w:val="32"/>
        </w:rPr>
        <w:t xml:space="preserve">Geodezja i Kartografia - </w:t>
      </w:r>
      <w:r w:rsidRPr="00E845C9">
        <w:rPr>
          <w:b/>
          <w:sz w:val="40"/>
          <w:szCs w:val="32"/>
        </w:rPr>
        <w:t>studia niestacjonarne</w:t>
      </w:r>
      <w:r>
        <w:rPr>
          <w:b/>
          <w:sz w:val="40"/>
          <w:szCs w:val="32"/>
        </w:rPr>
        <w:t xml:space="preserve"> I-go stopnia</w:t>
      </w:r>
    </w:p>
    <w:tbl>
      <w:tblPr>
        <w:tblStyle w:val="Tabela-Siatka"/>
        <w:tblW w:w="10094" w:type="dxa"/>
        <w:tblInd w:w="-34" w:type="dxa"/>
        <w:tblLook w:val="04A0" w:firstRow="1" w:lastRow="0" w:firstColumn="1" w:lastColumn="0" w:noHBand="0" w:noVBand="1"/>
      </w:tblPr>
      <w:tblGrid>
        <w:gridCol w:w="3639"/>
        <w:gridCol w:w="3638"/>
        <w:gridCol w:w="2817"/>
      </w:tblGrid>
      <w:tr w:rsidR="00D328A5" w:rsidRPr="00B52D3C" w:rsidTr="00D328A5">
        <w:trPr>
          <w:trHeight w:val="539"/>
        </w:trPr>
        <w:tc>
          <w:tcPr>
            <w:tcW w:w="10094" w:type="dxa"/>
            <w:gridSpan w:val="3"/>
            <w:shd w:val="clear" w:color="auto" w:fill="9CC2E5" w:themeFill="accent5" w:themeFillTint="99"/>
          </w:tcPr>
          <w:p w:rsidR="00D328A5" w:rsidRPr="00E845C9" w:rsidRDefault="00D328A5" w:rsidP="00D328A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Egzaminy</w:t>
            </w:r>
          </w:p>
        </w:tc>
      </w:tr>
      <w:tr w:rsidR="00D328A5" w:rsidRPr="00B52D3C" w:rsidTr="00D328A5">
        <w:trPr>
          <w:trHeight w:val="1418"/>
        </w:trPr>
        <w:tc>
          <w:tcPr>
            <w:tcW w:w="3639" w:type="dxa"/>
          </w:tcPr>
          <w:p w:rsidR="00D328A5" w:rsidRPr="00B52D3C" w:rsidRDefault="00D328A5" w:rsidP="00D328A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3638" w:type="dxa"/>
            <w:shd w:val="clear" w:color="auto" w:fill="D9D9D9" w:themeFill="background1" w:themeFillShade="D9"/>
          </w:tcPr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D328A5" w:rsidRDefault="00D328A5" w:rsidP="00D328A5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16.06.2021  – 28.06.2021</w:t>
            </w:r>
          </w:p>
          <w:p w:rsidR="00D328A5" w:rsidRPr="00CD44FC" w:rsidRDefault="00D328A5" w:rsidP="00D328A5">
            <w:pPr>
              <w:spacing w:after="0"/>
              <w:rPr>
                <w:b/>
                <w:sz w:val="32"/>
                <w:szCs w:val="32"/>
              </w:rPr>
            </w:pPr>
            <w:r w:rsidRPr="00CD44FC">
              <w:rPr>
                <w:b/>
                <w:sz w:val="32"/>
                <w:szCs w:val="32"/>
              </w:rPr>
              <w:t>01.07.2021  – 07.07.2021</w:t>
            </w:r>
          </w:p>
        </w:tc>
        <w:tc>
          <w:tcPr>
            <w:tcW w:w="2817" w:type="dxa"/>
            <w:shd w:val="clear" w:color="auto" w:fill="A6A6A6" w:themeFill="background1" w:themeFillShade="A6"/>
          </w:tcPr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D328A5" w:rsidRPr="00B52D3C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01.09.2021 – 14.09.2021</w:t>
            </w:r>
          </w:p>
        </w:tc>
      </w:tr>
      <w:tr w:rsidR="00D328A5" w:rsidRPr="00B52D3C" w:rsidTr="00D328A5">
        <w:trPr>
          <w:trHeight w:val="539"/>
        </w:trPr>
        <w:tc>
          <w:tcPr>
            <w:tcW w:w="10094" w:type="dxa"/>
            <w:gridSpan w:val="3"/>
            <w:shd w:val="clear" w:color="auto" w:fill="FFFF00"/>
          </w:tcPr>
          <w:p w:rsidR="00D328A5" w:rsidRPr="00E845C9" w:rsidRDefault="00D328A5" w:rsidP="00D328A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1 rok I st.</w:t>
            </w:r>
          </w:p>
        </w:tc>
      </w:tr>
      <w:tr w:rsidR="00D328A5" w:rsidRPr="00B52D3C" w:rsidTr="00D328A5">
        <w:trPr>
          <w:trHeight w:val="1418"/>
        </w:trPr>
        <w:tc>
          <w:tcPr>
            <w:tcW w:w="3639" w:type="dxa"/>
          </w:tcPr>
          <w:p w:rsidR="00D328A5" w:rsidRPr="00E66B0C" w:rsidRDefault="00D328A5" w:rsidP="00D328A5">
            <w:pPr>
              <w:spacing w:after="0"/>
              <w:rPr>
                <w:b/>
                <w:sz w:val="32"/>
                <w:szCs w:val="32"/>
              </w:rPr>
            </w:pPr>
            <w:r w:rsidRPr="00E66B0C">
              <w:rPr>
                <w:b/>
                <w:sz w:val="32"/>
                <w:szCs w:val="32"/>
              </w:rPr>
              <w:t>Matematyka 2</w:t>
            </w:r>
          </w:p>
          <w:p w:rsidR="00D328A5" w:rsidRPr="00B52D3C" w:rsidRDefault="00D328A5" w:rsidP="00D328A5">
            <w:pPr>
              <w:spacing w:after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 xml:space="preserve">dr inż. </w:t>
            </w:r>
            <w:r>
              <w:rPr>
                <w:sz w:val="32"/>
                <w:szCs w:val="32"/>
              </w:rPr>
              <w:t xml:space="preserve">M. </w:t>
            </w:r>
            <w:proofErr w:type="spellStart"/>
            <w:r>
              <w:rPr>
                <w:sz w:val="32"/>
                <w:szCs w:val="32"/>
              </w:rPr>
              <w:t>Sękalski</w:t>
            </w:r>
            <w:proofErr w:type="spellEnd"/>
          </w:p>
        </w:tc>
        <w:tc>
          <w:tcPr>
            <w:tcW w:w="3638" w:type="dxa"/>
            <w:shd w:val="clear" w:color="auto" w:fill="D9D9D9" w:themeFill="background1" w:themeFillShade="D9"/>
          </w:tcPr>
          <w:p w:rsidR="00D328A5" w:rsidRPr="00B52D3C" w:rsidRDefault="00D328A5" w:rsidP="00D328A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2817" w:type="dxa"/>
            <w:shd w:val="clear" w:color="auto" w:fill="A6A6A6" w:themeFill="background1" w:themeFillShade="A6"/>
          </w:tcPr>
          <w:p w:rsidR="00D328A5" w:rsidRDefault="0068241A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11.09.2021</w:t>
            </w:r>
          </w:p>
          <w:p w:rsidR="0068241A" w:rsidRDefault="0068241A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  <w:p w:rsidR="0068241A" w:rsidRPr="00B52D3C" w:rsidRDefault="0068241A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Sala: 1.15</w:t>
            </w:r>
            <w:r w:rsidR="006B35F9">
              <w:rPr>
                <w:sz w:val="32"/>
                <w:szCs w:val="32"/>
              </w:rPr>
              <w:t xml:space="preserve"> Energis</w:t>
            </w:r>
          </w:p>
        </w:tc>
      </w:tr>
      <w:tr w:rsidR="00D328A5" w:rsidRPr="00B52D3C" w:rsidTr="00D328A5">
        <w:trPr>
          <w:trHeight w:val="1418"/>
        </w:trPr>
        <w:tc>
          <w:tcPr>
            <w:tcW w:w="3639" w:type="dxa"/>
          </w:tcPr>
          <w:p w:rsidR="00D328A5" w:rsidRPr="00E66B0C" w:rsidRDefault="00D328A5" w:rsidP="00D328A5">
            <w:pPr>
              <w:spacing w:after="0"/>
              <w:rPr>
                <w:b/>
                <w:sz w:val="32"/>
                <w:szCs w:val="32"/>
              </w:rPr>
            </w:pPr>
            <w:r w:rsidRPr="00E66B0C">
              <w:rPr>
                <w:b/>
                <w:sz w:val="32"/>
                <w:szCs w:val="32"/>
              </w:rPr>
              <w:t>Fizyka 2</w:t>
            </w:r>
          </w:p>
          <w:p w:rsidR="00D328A5" w:rsidRPr="00B52D3C" w:rsidRDefault="00D328A5" w:rsidP="00D328A5">
            <w:pPr>
              <w:spacing w:after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 xml:space="preserve">dr </w:t>
            </w:r>
            <w:r>
              <w:rPr>
                <w:sz w:val="32"/>
                <w:szCs w:val="32"/>
              </w:rPr>
              <w:t xml:space="preserve">M. </w:t>
            </w:r>
            <w:proofErr w:type="spellStart"/>
            <w:r>
              <w:rPr>
                <w:sz w:val="32"/>
                <w:szCs w:val="32"/>
              </w:rPr>
              <w:t>Makrenek</w:t>
            </w:r>
            <w:proofErr w:type="spellEnd"/>
          </w:p>
        </w:tc>
        <w:tc>
          <w:tcPr>
            <w:tcW w:w="3638" w:type="dxa"/>
            <w:shd w:val="clear" w:color="auto" w:fill="D9D9D9" w:themeFill="background1" w:themeFillShade="D9"/>
          </w:tcPr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25.06.2021 r.</w:t>
            </w:r>
          </w:p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16:30</w:t>
            </w:r>
          </w:p>
          <w:p w:rsidR="00D328A5" w:rsidRPr="00B52D3C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4.09 Energis</w:t>
            </w:r>
          </w:p>
        </w:tc>
        <w:tc>
          <w:tcPr>
            <w:tcW w:w="2817" w:type="dxa"/>
            <w:shd w:val="clear" w:color="auto" w:fill="A6A6A6" w:themeFill="background1" w:themeFillShade="A6"/>
          </w:tcPr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19.09.2021 r.</w:t>
            </w:r>
          </w:p>
          <w:p w:rsidR="00D328A5" w:rsidRDefault="0068241A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16:30</w:t>
            </w:r>
          </w:p>
          <w:p w:rsidR="00D328A5" w:rsidRPr="00B52D3C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68241A">
              <w:rPr>
                <w:sz w:val="32"/>
                <w:szCs w:val="32"/>
              </w:rPr>
              <w:t>5.09 C</w:t>
            </w:r>
          </w:p>
        </w:tc>
      </w:tr>
      <w:tr w:rsidR="00D328A5" w:rsidRPr="00B52D3C" w:rsidTr="00D328A5">
        <w:trPr>
          <w:trHeight w:val="1418"/>
        </w:trPr>
        <w:tc>
          <w:tcPr>
            <w:tcW w:w="3639" w:type="dxa"/>
          </w:tcPr>
          <w:p w:rsidR="00D328A5" w:rsidRPr="00E66B0C" w:rsidRDefault="00D328A5" w:rsidP="00D328A5">
            <w:pPr>
              <w:spacing w:after="0"/>
              <w:rPr>
                <w:b/>
                <w:sz w:val="32"/>
                <w:szCs w:val="32"/>
              </w:rPr>
            </w:pPr>
            <w:proofErr w:type="spellStart"/>
            <w:r w:rsidRPr="00E66B0C">
              <w:rPr>
                <w:b/>
                <w:sz w:val="32"/>
                <w:szCs w:val="32"/>
              </w:rPr>
              <w:t>Geomatyka</w:t>
            </w:r>
            <w:proofErr w:type="spellEnd"/>
            <w:r w:rsidRPr="00E66B0C">
              <w:rPr>
                <w:b/>
                <w:sz w:val="32"/>
                <w:szCs w:val="32"/>
              </w:rPr>
              <w:t xml:space="preserve"> 2</w:t>
            </w:r>
          </w:p>
          <w:p w:rsidR="00D328A5" w:rsidRPr="00B52D3C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I. Smolarska-</w:t>
            </w:r>
            <w:proofErr w:type="spellStart"/>
            <w:r>
              <w:rPr>
                <w:sz w:val="32"/>
                <w:szCs w:val="32"/>
              </w:rPr>
              <w:t>Dziwoń</w:t>
            </w:r>
            <w:proofErr w:type="spellEnd"/>
          </w:p>
        </w:tc>
        <w:tc>
          <w:tcPr>
            <w:tcW w:w="3638" w:type="dxa"/>
            <w:shd w:val="clear" w:color="auto" w:fill="D9D9D9" w:themeFill="background1" w:themeFillShade="D9"/>
          </w:tcPr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termin:</w:t>
            </w:r>
          </w:p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19.06.2021 r.</w:t>
            </w:r>
          </w:p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9:45-10:30</w:t>
            </w:r>
          </w:p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Sala: 1.09 Energis</w:t>
            </w:r>
          </w:p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</w:p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 termin:</w:t>
            </w:r>
          </w:p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02.07.2021 r.</w:t>
            </w:r>
          </w:p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16:45-17:30</w:t>
            </w:r>
          </w:p>
          <w:p w:rsidR="00D328A5" w:rsidRPr="00B52D3C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Sala: 1.15 Energis</w:t>
            </w:r>
          </w:p>
        </w:tc>
        <w:tc>
          <w:tcPr>
            <w:tcW w:w="2817" w:type="dxa"/>
            <w:shd w:val="clear" w:color="auto" w:fill="A6A6A6" w:themeFill="background1" w:themeFillShade="A6"/>
          </w:tcPr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10.09.2021 r.</w:t>
            </w:r>
          </w:p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16:45 – 17:30</w:t>
            </w:r>
          </w:p>
          <w:p w:rsidR="00D328A5" w:rsidRPr="00B52D3C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Sala: </w:t>
            </w:r>
            <w:r w:rsidR="0068241A">
              <w:rPr>
                <w:sz w:val="32"/>
                <w:szCs w:val="32"/>
              </w:rPr>
              <w:t>1.08</w:t>
            </w:r>
            <w:r w:rsidR="006B35F9">
              <w:rPr>
                <w:sz w:val="32"/>
                <w:szCs w:val="32"/>
              </w:rPr>
              <w:t xml:space="preserve"> Energis</w:t>
            </w:r>
          </w:p>
        </w:tc>
      </w:tr>
      <w:tr w:rsidR="00D328A5" w:rsidRPr="00B52D3C" w:rsidTr="00D328A5">
        <w:trPr>
          <w:trHeight w:val="537"/>
        </w:trPr>
        <w:tc>
          <w:tcPr>
            <w:tcW w:w="10094" w:type="dxa"/>
            <w:gridSpan w:val="3"/>
            <w:shd w:val="clear" w:color="auto" w:fill="FFFF00"/>
          </w:tcPr>
          <w:p w:rsidR="00D328A5" w:rsidRPr="00E845C9" w:rsidRDefault="00D328A5" w:rsidP="00D328A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2 rok I st.</w:t>
            </w:r>
          </w:p>
        </w:tc>
      </w:tr>
      <w:tr w:rsidR="00D328A5" w:rsidRPr="00B52D3C" w:rsidTr="00D328A5">
        <w:trPr>
          <w:trHeight w:val="1418"/>
        </w:trPr>
        <w:tc>
          <w:tcPr>
            <w:tcW w:w="3639" w:type="dxa"/>
          </w:tcPr>
          <w:p w:rsidR="00D328A5" w:rsidRPr="00E66B0C" w:rsidRDefault="00D328A5" w:rsidP="00D328A5">
            <w:pPr>
              <w:spacing w:after="0"/>
              <w:rPr>
                <w:b/>
                <w:sz w:val="32"/>
                <w:szCs w:val="32"/>
              </w:rPr>
            </w:pPr>
            <w:r w:rsidRPr="00E66B0C">
              <w:rPr>
                <w:b/>
                <w:sz w:val="32"/>
                <w:szCs w:val="32"/>
              </w:rPr>
              <w:t xml:space="preserve">Geodezja 3 </w:t>
            </w:r>
          </w:p>
          <w:p w:rsidR="00D328A5" w:rsidRPr="00B52D3C" w:rsidRDefault="0039741E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D328A5">
              <w:rPr>
                <w:sz w:val="32"/>
                <w:szCs w:val="32"/>
              </w:rPr>
              <w:t>r Ł. Kapusta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04.07.2021</w:t>
            </w:r>
          </w:p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12:00</w:t>
            </w:r>
          </w:p>
          <w:p w:rsidR="00D328A5" w:rsidRPr="00B52D3C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Sala: 1.14</w:t>
            </w:r>
          </w:p>
        </w:tc>
        <w:tc>
          <w:tcPr>
            <w:tcW w:w="2817" w:type="dxa"/>
            <w:shd w:val="clear" w:color="auto" w:fill="A6A6A6" w:themeFill="background1" w:themeFillShade="A6"/>
          </w:tcPr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11.09.2021</w:t>
            </w:r>
          </w:p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12:00</w:t>
            </w:r>
          </w:p>
          <w:p w:rsidR="0068241A" w:rsidRPr="00B52D3C" w:rsidRDefault="0068241A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Sala: 1.14</w:t>
            </w:r>
            <w:r w:rsidR="006B35F9">
              <w:rPr>
                <w:sz w:val="32"/>
                <w:szCs w:val="32"/>
              </w:rPr>
              <w:t xml:space="preserve"> Energis</w:t>
            </w:r>
          </w:p>
        </w:tc>
      </w:tr>
      <w:tr w:rsidR="00D328A5" w:rsidRPr="00B52D3C" w:rsidTr="00D328A5">
        <w:trPr>
          <w:trHeight w:val="1418"/>
        </w:trPr>
        <w:tc>
          <w:tcPr>
            <w:tcW w:w="3639" w:type="dxa"/>
          </w:tcPr>
          <w:p w:rsidR="00D328A5" w:rsidRPr="00E66B0C" w:rsidRDefault="00D328A5" w:rsidP="00D328A5">
            <w:pPr>
              <w:spacing w:after="0"/>
              <w:rPr>
                <w:b/>
                <w:sz w:val="32"/>
                <w:szCs w:val="32"/>
              </w:rPr>
            </w:pPr>
            <w:r w:rsidRPr="00E66B0C">
              <w:rPr>
                <w:b/>
                <w:sz w:val="32"/>
                <w:szCs w:val="32"/>
              </w:rPr>
              <w:t>Rachunek wyrównawczy</w:t>
            </w:r>
          </w:p>
          <w:p w:rsidR="00D328A5" w:rsidRPr="00B52D3C" w:rsidRDefault="0039741E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D328A5" w:rsidRPr="00B52D3C">
              <w:rPr>
                <w:sz w:val="32"/>
                <w:szCs w:val="32"/>
              </w:rPr>
              <w:t>rof. dr hab. inż. B. Wolski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03.07.2021 r.</w:t>
            </w:r>
          </w:p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11:30-13:00</w:t>
            </w:r>
          </w:p>
          <w:p w:rsidR="00D328A5" w:rsidRPr="00B52D3C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 Energis</w:t>
            </w:r>
          </w:p>
        </w:tc>
        <w:tc>
          <w:tcPr>
            <w:tcW w:w="2817" w:type="dxa"/>
            <w:shd w:val="clear" w:color="auto" w:fill="A6A6A6" w:themeFill="background1" w:themeFillShade="A6"/>
          </w:tcPr>
          <w:p w:rsidR="00D328A5" w:rsidRDefault="0068241A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11.09</w:t>
            </w:r>
            <w:r w:rsidR="00D328A5">
              <w:rPr>
                <w:sz w:val="32"/>
                <w:szCs w:val="32"/>
              </w:rPr>
              <w:t>.2021 r.</w:t>
            </w:r>
          </w:p>
          <w:p w:rsidR="00D328A5" w:rsidRDefault="0068241A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10-11.30</w:t>
            </w:r>
          </w:p>
          <w:p w:rsidR="00D328A5" w:rsidRPr="00B52D3C" w:rsidRDefault="0068241A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D328A5">
              <w:rPr>
                <w:sz w:val="32"/>
                <w:szCs w:val="32"/>
              </w:rPr>
              <w:t>ala</w:t>
            </w:r>
            <w:r>
              <w:rPr>
                <w:sz w:val="32"/>
                <w:szCs w:val="32"/>
              </w:rPr>
              <w:t xml:space="preserve"> 3.19</w:t>
            </w:r>
            <w:r w:rsidR="006B35F9">
              <w:rPr>
                <w:sz w:val="32"/>
                <w:szCs w:val="32"/>
              </w:rPr>
              <w:t xml:space="preserve"> Energis</w:t>
            </w:r>
          </w:p>
        </w:tc>
      </w:tr>
      <w:tr w:rsidR="00D328A5" w:rsidRPr="00B52D3C" w:rsidTr="00D328A5">
        <w:trPr>
          <w:trHeight w:val="1418"/>
        </w:trPr>
        <w:tc>
          <w:tcPr>
            <w:tcW w:w="3639" w:type="dxa"/>
          </w:tcPr>
          <w:p w:rsidR="00D328A5" w:rsidRDefault="00D328A5" w:rsidP="00D328A5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Teledetekcja i Fotointerpretacja</w:t>
            </w:r>
          </w:p>
          <w:p w:rsidR="00D328A5" w:rsidRPr="00E66B0C" w:rsidRDefault="0039741E" w:rsidP="00D328A5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D328A5" w:rsidRPr="00B52D3C">
              <w:rPr>
                <w:sz w:val="32"/>
                <w:szCs w:val="32"/>
              </w:rPr>
              <w:t>r Maciej Hajdukiewicz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03.07.2021 r.</w:t>
            </w:r>
          </w:p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10:00</w:t>
            </w:r>
          </w:p>
          <w:p w:rsidR="00D328A5" w:rsidRPr="00B52D3C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114E</w:t>
            </w:r>
          </w:p>
        </w:tc>
        <w:tc>
          <w:tcPr>
            <w:tcW w:w="2817" w:type="dxa"/>
            <w:shd w:val="clear" w:color="auto" w:fill="A6A6A6" w:themeFill="background1" w:themeFillShade="A6"/>
          </w:tcPr>
          <w:p w:rsidR="00D328A5" w:rsidRPr="00B52D3C" w:rsidRDefault="0068241A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 uzgodnienia </w:t>
            </w:r>
            <w:r w:rsidR="0039741E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z prowadzącym</w:t>
            </w:r>
          </w:p>
        </w:tc>
      </w:tr>
      <w:tr w:rsidR="00D328A5" w:rsidRPr="00B52D3C" w:rsidTr="00D328A5">
        <w:trPr>
          <w:trHeight w:val="529"/>
        </w:trPr>
        <w:tc>
          <w:tcPr>
            <w:tcW w:w="10094" w:type="dxa"/>
            <w:gridSpan w:val="3"/>
            <w:shd w:val="clear" w:color="auto" w:fill="FFFF00"/>
          </w:tcPr>
          <w:p w:rsidR="00D328A5" w:rsidRPr="00E845C9" w:rsidRDefault="00D328A5" w:rsidP="00D328A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3 rok I st.</w:t>
            </w:r>
          </w:p>
        </w:tc>
      </w:tr>
      <w:tr w:rsidR="00D328A5" w:rsidRPr="00B52D3C" w:rsidTr="00D328A5">
        <w:trPr>
          <w:trHeight w:val="1418"/>
        </w:trPr>
        <w:tc>
          <w:tcPr>
            <w:tcW w:w="3639" w:type="dxa"/>
          </w:tcPr>
          <w:p w:rsidR="00D328A5" w:rsidRPr="00660818" w:rsidRDefault="00D328A5" w:rsidP="00D328A5">
            <w:pPr>
              <w:spacing w:after="0"/>
              <w:rPr>
                <w:b/>
                <w:sz w:val="32"/>
                <w:szCs w:val="32"/>
              </w:rPr>
            </w:pPr>
            <w:r w:rsidRPr="00660818">
              <w:rPr>
                <w:b/>
                <w:sz w:val="32"/>
                <w:szCs w:val="32"/>
              </w:rPr>
              <w:t>Systemy pozycjonowania i nawigacji</w:t>
            </w:r>
          </w:p>
          <w:p w:rsidR="00D328A5" w:rsidRPr="00B52D3C" w:rsidRDefault="0039741E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D328A5" w:rsidRPr="00B52D3C">
              <w:rPr>
                <w:sz w:val="32"/>
                <w:szCs w:val="32"/>
              </w:rPr>
              <w:t xml:space="preserve">r inż. </w:t>
            </w:r>
            <w:proofErr w:type="spellStart"/>
            <w:r w:rsidR="00D328A5" w:rsidRPr="00B52D3C">
              <w:rPr>
                <w:sz w:val="32"/>
                <w:szCs w:val="32"/>
              </w:rPr>
              <w:t>Ihor</w:t>
            </w:r>
            <w:proofErr w:type="spellEnd"/>
            <w:r w:rsidR="00D328A5" w:rsidRPr="00B52D3C">
              <w:rPr>
                <w:sz w:val="32"/>
                <w:szCs w:val="32"/>
              </w:rPr>
              <w:t xml:space="preserve"> </w:t>
            </w:r>
            <w:proofErr w:type="spellStart"/>
            <w:r w:rsidR="00D328A5" w:rsidRPr="00B52D3C">
              <w:rPr>
                <w:sz w:val="32"/>
                <w:szCs w:val="32"/>
              </w:rPr>
              <w:t>Romanyshyn</w:t>
            </w:r>
            <w:proofErr w:type="spellEnd"/>
          </w:p>
        </w:tc>
        <w:tc>
          <w:tcPr>
            <w:tcW w:w="3638" w:type="dxa"/>
            <w:shd w:val="clear" w:color="auto" w:fill="D9D9D9" w:themeFill="background1" w:themeFillShade="D9"/>
          </w:tcPr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20.06.2021 r.</w:t>
            </w:r>
          </w:p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14:30-16:30</w:t>
            </w:r>
          </w:p>
          <w:p w:rsidR="00D328A5" w:rsidRPr="00B52D3C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  <w:tc>
          <w:tcPr>
            <w:tcW w:w="2817" w:type="dxa"/>
            <w:shd w:val="clear" w:color="auto" w:fill="A6A6A6" w:themeFill="background1" w:themeFillShade="A6"/>
          </w:tcPr>
          <w:p w:rsidR="00D328A5" w:rsidRDefault="004829CF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14.09.2021 r.</w:t>
            </w:r>
          </w:p>
          <w:p w:rsidR="004829CF" w:rsidRDefault="004829CF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12:00</w:t>
            </w:r>
          </w:p>
          <w:p w:rsidR="004829CF" w:rsidRPr="00B52D3C" w:rsidRDefault="004829CF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Pokój 5.04 bud. A</w:t>
            </w:r>
          </w:p>
        </w:tc>
      </w:tr>
      <w:tr w:rsidR="00D328A5" w:rsidRPr="00B52D3C" w:rsidTr="00D328A5">
        <w:trPr>
          <w:trHeight w:val="1418"/>
        </w:trPr>
        <w:tc>
          <w:tcPr>
            <w:tcW w:w="3639" w:type="dxa"/>
          </w:tcPr>
          <w:p w:rsidR="00D328A5" w:rsidRPr="00F6157F" w:rsidRDefault="00D328A5" w:rsidP="00D328A5">
            <w:pPr>
              <w:spacing w:after="0"/>
              <w:rPr>
                <w:b/>
                <w:sz w:val="32"/>
                <w:szCs w:val="32"/>
              </w:rPr>
            </w:pPr>
            <w:r w:rsidRPr="00F6157F">
              <w:rPr>
                <w:b/>
                <w:sz w:val="32"/>
                <w:szCs w:val="32"/>
              </w:rPr>
              <w:t>Język obcy 5</w:t>
            </w:r>
          </w:p>
          <w:p w:rsidR="00D328A5" w:rsidRPr="00660818" w:rsidRDefault="0039741E" w:rsidP="00D328A5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D328A5" w:rsidRPr="00B52D3C">
              <w:rPr>
                <w:sz w:val="32"/>
                <w:szCs w:val="32"/>
              </w:rPr>
              <w:t xml:space="preserve">gr </w:t>
            </w:r>
            <w:r w:rsidR="00D328A5">
              <w:rPr>
                <w:sz w:val="32"/>
                <w:szCs w:val="32"/>
              </w:rPr>
              <w:t>A. Kopacz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26.06.2021 r.</w:t>
            </w:r>
          </w:p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9:45-11:15</w:t>
            </w:r>
          </w:p>
          <w:p w:rsidR="00D328A5" w:rsidRPr="00B52D3C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3.20</w:t>
            </w:r>
          </w:p>
        </w:tc>
        <w:tc>
          <w:tcPr>
            <w:tcW w:w="2817" w:type="dxa"/>
            <w:shd w:val="clear" w:color="auto" w:fill="A6A6A6" w:themeFill="background1" w:themeFillShade="A6"/>
          </w:tcPr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03.07.2021 r.</w:t>
            </w:r>
          </w:p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9:45-11:15</w:t>
            </w:r>
          </w:p>
          <w:p w:rsidR="00D328A5" w:rsidRPr="00B52D3C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3.20</w:t>
            </w:r>
            <w:r w:rsidR="006B35F9">
              <w:rPr>
                <w:sz w:val="32"/>
                <w:szCs w:val="32"/>
              </w:rPr>
              <w:t xml:space="preserve"> Energis</w:t>
            </w:r>
          </w:p>
        </w:tc>
      </w:tr>
      <w:tr w:rsidR="00D328A5" w:rsidRPr="00B52D3C" w:rsidTr="00D328A5">
        <w:trPr>
          <w:trHeight w:val="1418"/>
        </w:trPr>
        <w:tc>
          <w:tcPr>
            <w:tcW w:w="3639" w:type="dxa"/>
          </w:tcPr>
          <w:p w:rsidR="00D328A5" w:rsidRPr="00660818" w:rsidRDefault="00D328A5" w:rsidP="00D328A5">
            <w:pPr>
              <w:spacing w:after="0"/>
              <w:rPr>
                <w:b/>
                <w:sz w:val="32"/>
                <w:szCs w:val="32"/>
              </w:rPr>
            </w:pPr>
            <w:r w:rsidRPr="00660818">
              <w:rPr>
                <w:b/>
                <w:sz w:val="32"/>
                <w:szCs w:val="32"/>
              </w:rPr>
              <w:t>Geodezja inżynieryjna 2</w:t>
            </w:r>
          </w:p>
          <w:p w:rsidR="00D328A5" w:rsidRPr="00B52D3C" w:rsidRDefault="0039741E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D328A5" w:rsidRPr="00B52D3C">
              <w:rPr>
                <w:sz w:val="32"/>
                <w:szCs w:val="32"/>
              </w:rPr>
              <w:t>rof. dr hab. inż. B. Wolski</w:t>
            </w:r>
          </w:p>
          <w:p w:rsidR="00D328A5" w:rsidRPr="00B52D3C" w:rsidRDefault="00D328A5" w:rsidP="00D328A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3638" w:type="dxa"/>
            <w:shd w:val="clear" w:color="auto" w:fill="D9D9D9" w:themeFill="background1" w:themeFillShade="D9"/>
          </w:tcPr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03.07.2021 r.</w:t>
            </w:r>
          </w:p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10:00-11:30</w:t>
            </w:r>
          </w:p>
          <w:p w:rsidR="00D328A5" w:rsidRPr="00B52D3C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 Energis</w:t>
            </w:r>
          </w:p>
        </w:tc>
        <w:tc>
          <w:tcPr>
            <w:tcW w:w="2817" w:type="dxa"/>
            <w:shd w:val="clear" w:color="auto" w:fill="A6A6A6" w:themeFill="background1" w:themeFillShade="A6"/>
          </w:tcPr>
          <w:p w:rsidR="00D328A5" w:rsidRDefault="0068241A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D328A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09.</w:t>
            </w:r>
            <w:r w:rsidR="00D328A5">
              <w:rPr>
                <w:sz w:val="32"/>
                <w:szCs w:val="32"/>
              </w:rPr>
              <w:t>2021 r.</w:t>
            </w:r>
          </w:p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10:00-11:30</w:t>
            </w:r>
          </w:p>
          <w:p w:rsidR="00D328A5" w:rsidRPr="00B52D3C" w:rsidRDefault="0068241A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D328A5">
              <w:rPr>
                <w:sz w:val="32"/>
                <w:szCs w:val="32"/>
              </w:rPr>
              <w:t>ala</w:t>
            </w:r>
            <w:r>
              <w:rPr>
                <w:sz w:val="32"/>
                <w:szCs w:val="32"/>
              </w:rPr>
              <w:t xml:space="preserve"> 3.19</w:t>
            </w:r>
            <w:r w:rsidR="006B35F9">
              <w:rPr>
                <w:sz w:val="32"/>
                <w:szCs w:val="32"/>
              </w:rPr>
              <w:t xml:space="preserve"> Energis</w:t>
            </w:r>
            <w:bookmarkStart w:id="0" w:name="_GoBack"/>
            <w:bookmarkEnd w:id="0"/>
          </w:p>
        </w:tc>
      </w:tr>
      <w:tr w:rsidR="00D328A5" w:rsidRPr="00B52D3C" w:rsidTr="00D328A5">
        <w:trPr>
          <w:trHeight w:val="1418"/>
        </w:trPr>
        <w:tc>
          <w:tcPr>
            <w:tcW w:w="3639" w:type="dxa"/>
          </w:tcPr>
          <w:p w:rsidR="00D328A5" w:rsidRPr="00660818" w:rsidRDefault="00D328A5" w:rsidP="00D328A5">
            <w:pPr>
              <w:spacing w:after="0"/>
              <w:rPr>
                <w:b/>
                <w:sz w:val="32"/>
                <w:szCs w:val="32"/>
              </w:rPr>
            </w:pPr>
            <w:r w:rsidRPr="00660818">
              <w:rPr>
                <w:b/>
                <w:sz w:val="32"/>
                <w:szCs w:val="32"/>
              </w:rPr>
              <w:t>Zastosowania teledetekcji w gospodarce i mapy tematyczne</w:t>
            </w:r>
          </w:p>
          <w:p w:rsidR="00D328A5" w:rsidRPr="00B52D3C" w:rsidRDefault="0039741E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D328A5" w:rsidRPr="00B52D3C">
              <w:rPr>
                <w:sz w:val="32"/>
                <w:szCs w:val="32"/>
              </w:rPr>
              <w:t>r Maciej Hajdukiewicz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02.07.2021 r.</w:t>
            </w:r>
          </w:p>
          <w:p w:rsidR="00D328A5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Godz.: 16:00</w:t>
            </w:r>
          </w:p>
          <w:p w:rsidR="00D328A5" w:rsidRPr="00B52D3C" w:rsidRDefault="00D328A5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2.15 E</w:t>
            </w:r>
          </w:p>
        </w:tc>
        <w:tc>
          <w:tcPr>
            <w:tcW w:w="2817" w:type="dxa"/>
            <w:shd w:val="clear" w:color="auto" w:fill="A6A6A6" w:themeFill="background1" w:themeFillShade="A6"/>
          </w:tcPr>
          <w:p w:rsidR="00D328A5" w:rsidRPr="00B52D3C" w:rsidRDefault="0068241A" w:rsidP="00D328A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 uzgodnienia </w:t>
            </w:r>
            <w:r w:rsidR="0039741E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z prowadzącym</w:t>
            </w:r>
          </w:p>
        </w:tc>
      </w:tr>
    </w:tbl>
    <w:p w:rsidR="002D3132" w:rsidRDefault="002D3132"/>
    <w:sectPr w:rsidR="002D3132" w:rsidSect="00D328A5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A5"/>
    <w:rsid w:val="0028051F"/>
    <w:rsid w:val="002D3132"/>
    <w:rsid w:val="0039741E"/>
    <w:rsid w:val="004829CF"/>
    <w:rsid w:val="0068241A"/>
    <w:rsid w:val="006B35F9"/>
    <w:rsid w:val="00812567"/>
    <w:rsid w:val="00D328A5"/>
    <w:rsid w:val="00F4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8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8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Admin</cp:lastModifiedBy>
  <cp:revision>4</cp:revision>
  <dcterms:created xsi:type="dcterms:W3CDTF">2021-08-31T12:11:00Z</dcterms:created>
  <dcterms:modified xsi:type="dcterms:W3CDTF">2021-08-31T12:51:00Z</dcterms:modified>
</cp:coreProperties>
</file>