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6CC" w:rsidRPr="00E845C9" w:rsidRDefault="00C236CC" w:rsidP="00C236CC">
      <w:pPr>
        <w:jc w:val="center"/>
        <w:rPr>
          <w:b/>
          <w:sz w:val="40"/>
          <w:szCs w:val="32"/>
        </w:rPr>
      </w:pPr>
      <w:r>
        <w:rPr>
          <w:b/>
          <w:sz w:val="40"/>
          <w:szCs w:val="32"/>
        </w:rPr>
        <w:t xml:space="preserve">          Odnawialne Źródła Energii </w:t>
      </w:r>
      <w:r w:rsidRPr="00E845C9">
        <w:rPr>
          <w:b/>
          <w:sz w:val="40"/>
          <w:szCs w:val="32"/>
        </w:rPr>
        <w:t xml:space="preserve">- studia </w:t>
      </w:r>
      <w:r w:rsidR="003D19BB">
        <w:rPr>
          <w:b/>
          <w:sz w:val="40"/>
          <w:szCs w:val="32"/>
        </w:rPr>
        <w:t xml:space="preserve">stacjonarne II stopnia </w:t>
      </w:r>
      <w:r w:rsidR="009B2042">
        <w:rPr>
          <w:b/>
          <w:sz w:val="40"/>
          <w:szCs w:val="32"/>
        </w:rPr>
        <w:t>sesja zimowa  2020/2021</w:t>
      </w:r>
    </w:p>
    <w:tbl>
      <w:tblPr>
        <w:tblStyle w:val="Tabela-Siatka"/>
        <w:tblpPr w:leftFromText="141" w:rightFromText="141" w:vertAnchor="text" w:horzAnchor="margin" w:tblpXSpec="center" w:tblpY="40"/>
        <w:tblW w:w="11023" w:type="dxa"/>
        <w:tblLook w:val="04A0"/>
      </w:tblPr>
      <w:tblGrid>
        <w:gridCol w:w="3675"/>
        <w:gridCol w:w="3674"/>
        <w:gridCol w:w="3674"/>
      </w:tblGrid>
      <w:tr w:rsidR="00C236CC" w:rsidRPr="00B52D3C" w:rsidTr="009E3559">
        <w:trPr>
          <w:trHeight w:val="474"/>
        </w:trPr>
        <w:tc>
          <w:tcPr>
            <w:tcW w:w="11023" w:type="dxa"/>
            <w:gridSpan w:val="3"/>
            <w:shd w:val="clear" w:color="auto" w:fill="92CDDC" w:themeFill="accent5" w:themeFillTint="99"/>
          </w:tcPr>
          <w:p w:rsidR="00C236CC" w:rsidRPr="00E845C9" w:rsidRDefault="00C236CC" w:rsidP="009E3559">
            <w:pPr>
              <w:jc w:val="center"/>
              <w:rPr>
                <w:b/>
                <w:sz w:val="32"/>
                <w:szCs w:val="32"/>
              </w:rPr>
            </w:pPr>
            <w:r w:rsidRPr="00E845C9">
              <w:rPr>
                <w:b/>
                <w:sz w:val="32"/>
                <w:szCs w:val="32"/>
              </w:rPr>
              <w:t>Egzaminy</w:t>
            </w:r>
          </w:p>
        </w:tc>
      </w:tr>
      <w:tr w:rsidR="00C236CC" w:rsidRPr="00B52D3C" w:rsidTr="009E3559">
        <w:trPr>
          <w:trHeight w:val="1418"/>
        </w:trPr>
        <w:tc>
          <w:tcPr>
            <w:tcW w:w="3675" w:type="dxa"/>
          </w:tcPr>
          <w:p w:rsidR="00C236CC" w:rsidRPr="00B52D3C" w:rsidRDefault="00C236CC" w:rsidP="009E3559">
            <w:pPr>
              <w:rPr>
                <w:sz w:val="32"/>
                <w:szCs w:val="32"/>
              </w:rPr>
            </w:pPr>
          </w:p>
        </w:tc>
        <w:tc>
          <w:tcPr>
            <w:tcW w:w="3674" w:type="dxa"/>
            <w:shd w:val="clear" w:color="auto" w:fill="D9D9D9" w:themeFill="background1" w:themeFillShade="D9"/>
          </w:tcPr>
          <w:p w:rsidR="00C236CC" w:rsidRDefault="00C236CC" w:rsidP="009E3559">
            <w:pPr>
              <w:rPr>
                <w:sz w:val="32"/>
                <w:szCs w:val="32"/>
              </w:rPr>
            </w:pPr>
            <w:r w:rsidRPr="00B52D3C">
              <w:rPr>
                <w:sz w:val="32"/>
                <w:szCs w:val="32"/>
              </w:rPr>
              <w:t>Sesja podstawowa</w:t>
            </w:r>
          </w:p>
          <w:p w:rsidR="00C236CC" w:rsidRPr="00B52D3C" w:rsidRDefault="009B2042" w:rsidP="003D19BB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02.02.2021</w:t>
            </w:r>
            <w:r w:rsidR="00C236CC">
              <w:rPr>
                <w:b/>
                <w:sz w:val="32"/>
                <w:szCs w:val="32"/>
              </w:rPr>
              <w:t>-</w:t>
            </w:r>
            <w:r>
              <w:rPr>
                <w:b/>
                <w:sz w:val="32"/>
                <w:szCs w:val="32"/>
              </w:rPr>
              <w:t>11.02</w:t>
            </w:r>
            <w:r w:rsidR="00C236CC">
              <w:rPr>
                <w:b/>
                <w:sz w:val="32"/>
                <w:szCs w:val="32"/>
              </w:rPr>
              <w:t>.2020</w:t>
            </w:r>
          </w:p>
        </w:tc>
        <w:tc>
          <w:tcPr>
            <w:tcW w:w="3674" w:type="dxa"/>
            <w:shd w:val="clear" w:color="auto" w:fill="A6A6A6" w:themeFill="background1" w:themeFillShade="A6"/>
          </w:tcPr>
          <w:p w:rsidR="00C236CC" w:rsidRDefault="00C236CC" w:rsidP="009E3559">
            <w:pPr>
              <w:rPr>
                <w:sz w:val="32"/>
                <w:szCs w:val="32"/>
              </w:rPr>
            </w:pPr>
            <w:r w:rsidRPr="00B52D3C">
              <w:rPr>
                <w:sz w:val="32"/>
                <w:szCs w:val="32"/>
              </w:rPr>
              <w:t>Sesja poprawkowa</w:t>
            </w:r>
          </w:p>
          <w:p w:rsidR="00C236CC" w:rsidRPr="00B52D3C" w:rsidRDefault="009B2042" w:rsidP="002A7236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12.02.2021</w:t>
            </w:r>
            <w:r w:rsidR="00C236CC">
              <w:rPr>
                <w:b/>
                <w:sz w:val="32"/>
                <w:szCs w:val="32"/>
              </w:rPr>
              <w:t>-</w:t>
            </w:r>
            <w:r>
              <w:rPr>
                <w:b/>
                <w:sz w:val="32"/>
                <w:szCs w:val="32"/>
              </w:rPr>
              <w:t>17.02</w:t>
            </w:r>
            <w:r w:rsidR="00C236CC">
              <w:rPr>
                <w:b/>
                <w:sz w:val="32"/>
                <w:szCs w:val="32"/>
              </w:rPr>
              <w:t>.202</w:t>
            </w:r>
            <w:r>
              <w:rPr>
                <w:b/>
                <w:sz w:val="32"/>
                <w:szCs w:val="32"/>
              </w:rPr>
              <w:t>1</w:t>
            </w:r>
          </w:p>
        </w:tc>
      </w:tr>
      <w:tr w:rsidR="00C236CC" w:rsidRPr="00E845C9" w:rsidTr="009E3559">
        <w:trPr>
          <w:trHeight w:val="543"/>
        </w:trPr>
        <w:tc>
          <w:tcPr>
            <w:tcW w:w="11023" w:type="dxa"/>
            <w:gridSpan w:val="3"/>
            <w:shd w:val="clear" w:color="auto" w:fill="FFFF00"/>
          </w:tcPr>
          <w:p w:rsidR="00C236CC" w:rsidRPr="00E845C9" w:rsidRDefault="00C236CC" w:rsidP="009E3559">
            <w:pPr>
              <w:jc w:val="center"/>
              <w:rPr>
                <w:b/>
                <w:sz w:val="32"/>
                <w:szCs w:val="32"/>
              </w:rPr>
            </w:pPr>
            <w:r w:rsidRPr="00E845C9">
              <w:rPr>
                <w:b/>
                <w:sz w:val="32"/>
                <w:szCs w:val="32"/>
              </w:rPr>
              <w:t>1 rok I</w:t>
            </w:r>
            <w:r w:rsidR="003D19BB">
              <w:rPr>
                <w:b/>
                <w:sz w:val="32"/>
                <w:szCs w:val="32"/>
              </w:rPr>
              <w:t>I</w:t>
            </w:r>
            <w:r w:rsidRPr="00E845C9">
              <w:rPr>
                <w:b/>
                <w:sz w:val="32"/>
                <w:szCs w:val="32"/>
              </w:rPr>
              <w:t xml:space="preserve"> st.</w:t>
            </w:r>
          </w:p>
        </w:tc>
      </w:tr>
      <w:tr w:rsidR="00C236CC" w:rsidRPr="00B52D3C" w:rsidTr="009E3559">
        <w:trPr>
          <w:trHeight w:val="1418"/>
        </w:trPr>
        <w:tc>
          <w:tcPr>
            <w:tcW w:w="3675" w:type="dxa"/>
          </w:tcPr>
          <w:p w:rsidR="00A811E6" w:rsidRDefault="009B2042" w:rsidP="009E355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Eksploatacja systemów OZE </w:t>
            </w:r>
          </w:p>
          <w:p w:rsidR="00AB752A" w:rsidRPr="002B40DA" w:rsidRDefault="00AB752A" w:rsidP="009E355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PROF. HAB. INŻ. DARIUSZ OZIMINA</w:t>
            </w:r>
          </w:p>
        </w:tc>
        <w:tc>
          <w:tcPr>
            <w:tcW w:w="3674" w:type="dxa"/>
            <w:shd w:val="clear" w:color="auto" w:fill="D9D9D9" w:themeFill="background1" w:themeFillShade="D9"/>
          </w:tcPr>
          <w:p w:rsidR="00A811E6" w:rsidRDefault="001E160E" w:rsidP="009E355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21.01.2021 EGZAMI ZEROWY</w:t>
            </w:r>
          </w:p>
          <w:p w:rsidR="001E160E" w:rsidRDefault="001E160E" w:rsidP="009E355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GODZ 14</w:t>
            </w:r>
          </w:p>
          <w:p w:rsidR="001E160E" w:rsidRPr="002B40DA" w:rsidRDefault="001E160E" w:rsidP="009E355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SALA 4.09</w:t>
            </w:r>
          </w:p>
        </w:tc>
        <w:tc>
          <w:tcPr>
            <w:tcW w:w="3674" w:type="dxa"/>
            <w:shd w:val="clear" w:color="auto" w:fill="A6A6A6" w:themeFill="background1" w:themeFillShade="A6"/>
          </w:tcPr>
          <w:p w:rsidR="00A811E6" w:rsidRPr="002B40DA" w:rsidRDefault="001E160E" w:rsidP="009E355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DO UZGODNIENIA Z PROWADZĄCYM</w:t>
            </w:r>
          </w:p>
        </w:tc>
      </w:tr>
      <w:tr w:rsidR="009B2042" w:rsidRPr="00B52D3C" w:rsidTr="009E3559">
        <w:trPr>
          <w:trHeight w:val="1418"/>
        </w:trPr>
        <w:tc>
          <w:tcPr>
            <w:tcW w:w="3675" w:type="dxa"/>
          </w:tcPr>
          <w:p w:rsidR="009B2042" w:rsidRDefault="009B2042" w:rsidP="009E355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Projektowanie instalacji wewnętrznych</w:t>
            </w:r>
          </w:p>
          <w:p w:rsidR="009F63E5" w:rsidRDefault="009F63E5" w:rsidP="009E3559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Dr</w:t>
            </w:r>
            <w:proofErr w:type="spellEnd"/>
            <w:r>
              <w:rPr>
                <w:sz w:val="32"/>
                <w:szCs w:val="32"/>
              </w:rPr>
              <w:t>. Justyna Lisowska</w:t>
            </w:r>
          </w:p>
        </w:tc>
        <w:tc>
          <w:tcPr>
            <w:tcW w:w="3674" w:type="dxa"/>
            <w:shd w:val="clear" w:color="auto" w:fill="D9D9D9" w:themeFill="background1" w:themeFillShade="D9"/>
          </w:tcPr>
          <w:p w:rsidR="009B2042" w:rsidRDefault="009F63E5" w:rsidP="009E355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09.02.2021</w:t>
            </w:r>
          </w:p>
          <w:p w:rsidR="009F63E5" w:rsidRDefault="009F63E5" w:rsidP="009E355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GODZ 10-11</w:t>
            </w:r>
          </w:p>
          <w:p w:rsidR="009F63E5" w:rsidRPr="002B40DA" w:rsidRDefault="009F63E5" w:rsidP="009E355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SALA 1.09</w:t>
            </w:r>
          </w:p>
        </w:tc>
        <w:tc>
          <w:tcPr>
            <w:tcW w:w="3674" w:type="dxa"/>
            <w:shd w:val="clear" w:color="auto" w:fill="A6A6A6" w:themeFill="background1" w:themeFillShade="A6"/>
          </w:tcPr>
          <w:p w:rsidR="009B2042" w:rsidRDefault="0099415C" w:rsidP="009E355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16.02.2021</w:t>
            </w:r>
          </w:p>
          <w:p w:rsidR="0099415C" w:rsidRDefault="0099415C" w:rsidP="009E355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GODZ 10-11</w:t>
            </w:r>
          </w:p>
          <w:p w:rsidR="0099415C" w:rsidRPr="002B40DA" w:rsidRDefault="0099415C" w:rsidP="009E355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SALA 1.09</w:t>
            </w:r>
          </w:p>
        </w:tc>
      </w:tr>
    </w:tbl>
    <w:p w:rsidR="00620063" w:rsidRDefault="00620063"/>
    <w:sectPr w:rsidR="00620063" w:rsidSect="006200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236CC"/>
    <w:rsid w:val="000A36D8"/>
    <w:rsid w:val="000D5D7A"/>
    <w:rsid w:val="001E160E"/>
    <w:rsid w:val="002A7236"/>
    <w:rsid w:val="002B40DA"/>
    <w:rsid w:val="003D19BB"/>
    <w:rsid w:val="005264CA"/>
    <w:rsid w:val="00620063"/>
    <w:rsid w:val="0071045A"/>
    <w:rsid w:val="00741E1A"/>
    <w:rsid w:val="008B782D"/>
    <w:rsid w:val="008F3708"/>
    <w:rsid w:val="0099415C"/>
    <w:rsid w:val="009B2042"/>
    <w:rsid w:val="009F63E5"/>
    <w:rsid w:val="00A811E6"/>
    <w:rsid w:val="00A8207A"/>
    <w:rsid w:val="00AB752A"/>
    <w:rsid w:val="00C236CC"/>
    <w:rsid w:val="00CF3118"/>
    <w:rsid w:val="00DC75B3"/>
    <w:rsid w:val="00E04803"/>
    <w:rsid w:val="00F02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36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23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64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PSk</Company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M</dc:creator>
  <cp:keywords/>
  <dc:description/>
  <cp:lastModifiedBy>Renata M</cp:lastModifiedBy>
  <cp:revision>6</cp:revision>
  <dcterms:created xsi:type="dcterms:W3CDTF">2021-01-14T12:38:00Z</dcterms:created>
  <dcterms:modified xsi:type="dcterms:W3CDTF">2021-01-22T13:01:00Z</dcterms:modified>
</cp:coreProperties>
</file>