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C800B8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Sesja </w:t>
      </w:r>
      <w:r w:rsidR="00DD646E">
        <w:rPr>
          <w:b/>
          <w:sz w:val="40"/>
          <w:szCs w:val="32"/>
        </w:rPr>
        <w:t>letnia 202</w:t>
      </w:r>
      <w:r w:rsidR="00107848">
        <w:rPr>
          <w:b/>
          <w:sz w:val="40"/>
          <w:szCs w:val="32"/>
        </w:rPr>
        <w:t>3</w:t>
      </w:r>
      <w:r w:rsidR="00DD646E">
        <w:rPr>
          <w:b/>
          <w:sz w:val="40"/>
          <w:szCs w:val="32"/>
        </w:rPr>
        <w:t>/202</w:t>
      </w:r>
      <w:r w:rsidR="00107848">
        <w:rPr>
          <w:b/>
          <w:sz w:val="40"/>
          <w:szCs w:val="32"/>
        </w:rPr>
        <w:t>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E96F3B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</w:t>
      </w:r>
      <w:r w:rsidR="001A2FA4">
        <w:rPr>
          <w:b/>
          <w:color w:val="FF0000"/>
          <w:sz w:val="40"/>
          <w:szCs w:val="32"/>
        </w:rPr>
        <w:t>I</w:t>
      </w:r>
      <w:r w:rsidR="001D5286" w:rsidRPr="002F1553">
        <w:rPr>
          <w:b/>
          <w:color w:val="FF0000"/>
          <w:sz w:val="40"/>
          <w:szCs w:val="32"/>
        </w:rPr>
        <w:t xml:space="preserve">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dTable3Ac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9E3999" w:rsidP="009E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01.07</w:t>
            </w:r>
            <w:r w:rsidR="00107848">
              <w:rPr>
                <w:b/>
                <w:sz w:val="32"/>
                <w:szCs w:val="32"/>
              </w:rPr>
              <w:t>.2024</w:t>
            </w:r>
            <w:r w:rsidR="00557456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14</w:t>
            </w:r>
            <w:r w:rsidR="00107848">
              <w:rPr>
                <w:b/>
                <w:sz w:val="32"/>
                <w:szCs w:val="32"/>
              </w:rPr>
              <w:t>.07.2024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557456" w:rsidP="009E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107848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.09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107848">
              <w:rPr>
                <w:b/>
                <w:sz w:val="32"/>
                <w:szCs w:val="32"/>
              </w:rPr>
              <w:t>4</w:t>
            </w:r>
            <w:r w:rsidR="00F77618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</w:t>
            </w:r>
            <w:r w:rsidR="009E3999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.09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107848">
              <w:rPr>
                <w:b/>
                <w:sz w:val="32"/>
                <w:szCs w:val="32"/>
              </w:rPr>
              <w:t>4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</w:t>
            </w:r>
            <w:r w:rsidR="001A2FA4"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elasiatki3akcent31"/>
        <w:tblW w:w="11023" w:type="dxa"/>
        <w:tblInd w:w="-113" w:type="dxa"/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023090" w:rsidRPr="00A517FD" w:rsidTr="003A4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0" w:rsidRPr="006E759B" w:rsidRDefault="00023090" w:rsidP="00630F4E">
            <w:pPr>
              <w:rPr>
                <w:sz w:val="32"/>
                <w:szCs w:val="32"/>
              </w:rPr>
            </w:pPr>
            <w:r w:rsidRPr="006E759B">
              <w:rPr>
                <w:sz w:val="32"/>
                <w:szCs w:val="32"/>
              </w:rPr>
              <w:t>Gospodarka wodno-ściekowa</w:t>
            </w:r>
          </w:p>
          <w:p w:rsidR="00023090" w:rsidRPr="006E759B" w:rsidRDefault="00023090" w:rsidP="00630F4E">
            <w:pPr>
              <w:rPr>
                <w:b w:val="0"/>
                <w:sz w:val="32"/>
                <w:szCs w:val="32"/>
              </w:rPr>
            </w:pPr>
            <w:r w:rsidRPr="006E759B">
              <w:rPr>
                <w:b w:val="0"/>
                <w:sz w:val="32"/>
                <w:szCs w:val="32"/>
              </w:rPr>
              <w:t>dr inż. K. Górska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0" w:rsidRPr="00924D87" w:rsidRDefault="00107848" w:rsidP="009A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01</w:t>
            </w:r>
            <w:r w:rsidR="00924D87" w:rsidRPr="00924D87">
              <w:rPr>
                <w:b w:val="0"/>
                <w:sz w:val="32"/>
                <w:szCs w:val="32"/>
              </w:rPr>
              <w:t>.07.202</w:t>
            </w:r>
            <w:r>
              <w:rPr>
                <w:b w:val="0"/>
                <w:sz w:val="32"/>
                <w:szCs w:val="32"/>
              </w:rPr>
              <w:t>4</w:t>
            </w:r>
            <w:r w:rsidR="00924D87" w:rsidRPr="00924D87">
              <w:rPr>
                <w:b w:val="0"/>
                <w:sz w:val="32"/>
                <w:szCs w:val="32"/>
              </w:rPr>
              <w:t xml:space="preserve"> godz. 10</w:t>
            </w:r>
          </w:p>
          <w:p w:rsidR="00924D87" w:rsidRPr="00924D87" w:rsidRDefault="00924D87" w:rsidP="00107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924D87">
              <w:rPr>
                <w:b w:val="0"/>
                <w:sz w:val="32"/>
                <w:szCs w:val="32"/>
              </w:rPr>
              <w:t>Sala 1.0</w:t>
            </w:r>
            <w:r w:rsidR="00107848">
              <w:rPr>
                <w:b w:val="0"/>
                <w:sz w:val="32"/>
                <w:szCs w:val="32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0" w:rsidRPr="00924D87" w:rsidRDefault="00924D87" w:rsidP="009A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924D87">
              <w:rPr>
                <w:b w:val="0"/>
                <w:sz w:val="32"/>
                <w:szCs w:val="32"/>
              </w:rPr>
              <w:t>0</w:t>
            </w:r>
            <w:r w:rsidR="00107848">
              <w:rPr>
                <w:b w:val="0"/>
                <w:sz w:val="32"/>
                <w:szCs w:val="32"/>
              </w:rPr>
              <w:t>3</w:t>
            </w:r>
            <w:r w:rsidRPr="00924D87">
              <w:rPr>
                <w:b w:val="0"/>
                <w:sz w:val="32"/>
                <w:szCs w:val="32"/>
              </w:rPr>
              <w:t>.09.202</w:t>
            </w:r>
            <w:r w:rsidR="00107848">
              <w:rPr>
                <w:b w:val="0"/>
                <w:sz w:val="32"/>
                <w:szCs w:val="32"/>
              </w:rPr>
              <w:t>4</w:t>
            </w:r>
            <w:r w:rsidRPr="00924D87">
              <w:rPr>
                <w:b w:val="0"/>
                <w:sz w:val="32"/>
                <w:szCs w:val="32"/>
              </w:rPr>
              <w:t xml:space="preserve"> godz. 10</w:t>
            </w:r>
          </w:p>
          <w:p w:rsidR="00924D87" w:rsidRPr="00924D87" w:rsidRDefault="00924D87" w:rsidP="009A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924D87">
              <w:rPr>
                <w:b w:val="0"/>
                <w:sz w:val="32"/>
                <w:szCs w:val="32"/>
              </w:rPr>
              <w:t>Sala 1.09</w:t>
            </w:r>
          </w:p>
        </w:tc>
      </w:tr>
      <w:tr w:rsidR="00023090" w:rsidRPr="00A517FD" w:rsidTr="003A4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0" w:rsidRPr="006E759B" w:rsidRDefault="00023090" w:rsidP="00630F4E">
            <w:pPr>
              <w:rPr>
                <w:b/>
                <w:sz w:val="32"/>
                <w:szCs w:val="32"/>
              </w:rPr>
            </w:pPr>
            <w:proofErr w:type="spellStart"/>
            <w:r w:rsidRPr="006E759B">
              <w:rPr>
                <w:b/>
                <w:sz w:val="32"/>
                <w:szCs w:val="32"/>
              </w:rPr>
              <w:t>Bezwykopowa</w:t>
            </w:r>
            <w:proofErr w:type="spellEnd"/>
            <w:r w:rsidRPr="006E759B">
              <w:rPr>
                <w:b/>
                <w:sz w:val="32"/>
                <w:szCs w:val="32"/>
              </w:rPr>
              <w:t xml:space="preserve"> budowa sieci</w:t>
            </w:r>
          </w:p>
          <w:p w:rsidR="00023090" w:rsidRPr="006E759B" w:rsidRDefault="00023090" w:rsidP="00630F4E">
            <w:pPr>
              <w:rPr>
                <w:sz w:val="32"/>
                <w:szCs w:val="32"/>
              </w:rPr>
            </w:pPr>
            <w:r w:rsidRPr="006E759B">
              <w:rPr>
                <w:sz w:val="32"/>
                <w:szCs w:val="32"/>
              </w:rPr>
              <w:t>dr inż. A. Zwierzchowska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87" w:rsidRDefault="00814542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03.07.2024 godz. 9</w:t>
            </w:r>
          </w:p>
          <w:p w:rsidR="00814542" w:rsidRDefault="00814542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87" w:rsidRDefault="00814542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11.09.2024 godz. 9</w:t>
            </w:r>
          </w:p>
          <w:p w:rsidR="00814542" w:rsidRDefault="00814542" w:rsidP="009A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  <w:bookmarkStart w:id="0" w:name="_GoBack"/>
      <w:bookmarkEnd w:id="0"/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25" w:rsidRDefault="009C2925" w:rsidP="00794CD3">
      <w:pPr>
        <w:spacing w:after="0" w:line="240" w:lineRule="auto"/>
      </w:pPr>
      <w:r>
        <w:separator/>
      </w:r>
    </w:p>
  </w:endnote>
  <w:endnote w:type="continuationSeparator" w:id="0">
    <w:p w:rsidR="009C2925" w:rsidRDefault="009C2925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25" w:rsidRDefault="009C2925" w:rsidP="00794CD3">
      <w:pPr>
        <w:spacing w:after="0" w:line="240" w:lineRule="auto"/>
      </w:pPr>
      <w:r>
        <w:separator/>
      </w:r>
    </w:p>
  </w:footnote>
  <w:footnote w:type="continuationSeparator" w:id="0">
    <w:p w:rsidR="009C2925" w:rsidRDefault="009C2925" w:rsidP="0079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CA5A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3"/>
    <w:rsid w:val="00023090"/>
    <w:rsid w:val="00056C58"/>
    <w:rsid w:val="00091202"/>
    <w:rsid w:val="000A5B39"/>
    <w:rsid w:val="000C066A"/>
    <w:rsid w:val="000C3D9B"/>
    <w:rsid w:val="000D1CFF"/>
    <w:rsid w:val="000E2DE5"/>
    <w:rsid w:val="00107848"/>
    <w:rsid w:val="0012677E"/>
    <w:rsid w:val="00161C12"/>
    <w:rsid w:val="0017219C"/>
    <w:rsid w:val="00182542"/>
    <w:rsid w:val="0019589A"/>
    <w:rsid w:val="001A0372"/>
    <w:rsid w:val="001A2FA4"/>
    <w:rsid w:val="001B156C"/>
    <w:rsid w:val="001B46CD"/>
    <w:rsid w:val="001D3D80"/>
    <w:rsid w:val="001D5286"/>
    <w:rsid w:val="001D71C9"/>
    <w:rsid w:val="001E4E45"/>
    <w:rsid w:val="00235BF7"/>
    <w:rsid w:val="00256C39"/>
    <w:rsid w:val="002A0A29"/>
    <w:rsid w:val="002D51C2"/>
    <w:rsid w:val="002D55CA"/>
    <w:rsid w:val="002F1553"/>
    <w:rsid w:val="00317DEF"/>
    <w:rsid w:val="003366A7"/>
    <w:rsid w:val="003619C1"/>
    <w:rsid w:val="00375F9D"/>
    <w:rsid w:val="003D0C03"/>
    <w:rsid w:val="003F04C1"/>
    <w:rsid w:val="004317D6"/>
    <w:rsid w:val="00442387"/>
    <w:rsid w:val="0044546B"/>
    <w:rsid w:val="00461552"/>
    <w:rsid w:val="00461A76"/>
    <w:rsid w:val="004634FA"/>
    <w:rsid w:val="004655CA"/>
    <w:rsid w:val="004A6A08"/>
    <w:rsid w:val="00507171"/>
    <w:rsid w:val="0051501E"/>
    <w:rsid w:val="0052273D"/>
    <w:rsid w:val="005346B5"/>
    <w:rsid w:val="00557456"/>
    <w:rsid w:val="005B2744"/>
    <w:rsid w:val="005B552E"/>
    <w:rsid w:val="005E08C3"/>
    <w:rsid w:val="005E2AAD"/>
    <w:rsid w:val="005E5F17"/>
    <w:rsid w:val="005F1130"/>
    <w:rsid w:val="005F29D6"/>
    <w:rsid w:val="0061189A"/>
    <w:rsid w:val="00620CB7"/>
    <w:rsid w:val="00623BAE"/>
    <w:rsid w:val="00626785"/>
    <w:rsid w:val="006374BB"/>
    <w:rsid w:val="006402CA"/>
    <w:rsid w:val="00655BDE"/>
    <w:rsid w:val="006847B7"/>
    <w:rsid w:val="00687E31"/>
    <w:rsid w:val="00696473"/>
    <w:rsid w:val="006A4F40"/>
    <w:rsid w:val="006C58D7"/>
    <w:rsid w:val="006E759B"/>
    <w:rsid w:val="006F3369"/>
    <w:rsid w:val="007159D3"/>
    <w:rsid w:val="00722BA4"/>
    <w:rsid w:val="00726A7E"/>
    <w:rsid w:val="0075069B"/>
    <w:rsid w:val="00762B49"/>
    <w:rsid w:val="00794CD3"/>
    <w:rsid w:val="0079609B"/>
    <w:rsid w:val="007E4BEC"/>
    <w:rsid w:val="007F0F68"/>
    <w:rsid w:val="00804DA5"/>
    <w:rsid w:val="00810E83"/>
    <w:rsid w:val="00813993"/>
    <w:rsid w:val="00814542"/>
    <w:rsid w:val="0082140C"/>
    <w:rsid w:val="00822917"/>
    <w:rsid w:val="00841EB2"/>
    <w:rsid w:val="00866FFA"/>
    <w:rsid w:val="00882331"/>
    <w:rsid w:val="0088320C"/>
    <w:rsid w:val="008C7384"/>
    <w:rsid w:val="008E792E"/>
    <w:rsid w:val="008F113D"/>
    <w:rsid w:val="0090668D"/>
    <w:rsid w:val="00917215"/>
    <w:rsid w:val="00924D87"/>
    <w:rsid w:val="0095535C"/>
    <w:rsid w:val="00974677"/>
    <w:rsid w:val="009B5FF0"/>
    <w:rsid w:val="009C2925"/>
    <w:rsid w:val="009E3999"/>
    <w:rsid w:val="009E4C07"/>
    <w:rsid w:val="00A228E3"/>
    <w:rsid w:val="00A34672"/>
    <w:rsid w:val="00A46A57"/>
    <w:rsid w:val="00A619A8"/>
    <w:rsid w:val="00A67134"/>
    <w:rsid w:val="00A8565E"/>
    <w:rsid w:val="00A90A18"/>
    <w:rsid w:val="00AA0C20"/>
    <w:rsid w:val="00AA41FB"/>
    <w:rsid w:val="00AD4650"/>
    <w:rsid w:val="00AE1106"/>
    <w:rsid w:val="00AE3D8B"/>
    <w:rsid w:val="00B30BEF"/>
    <w:rsid w:val="00B52D3C"/>
    <w:rsid w:val="00B5537D"/>
    <w:rsid w:val="00B772D2"/>
    <w:rsid w:val="00BE2E74"/>
    <w:rsid w:val="00BE6744"/>
    <w:rsid w:val="00C414F5"/>
    <w:rsid w:val="00C42DAD"/>
    <w:rsid w:val="00C70D29"/>
    <w:rsid w:val="00C747C4"/>
    <w:rsid w:val="00C800B8"/>
    <w:rsid w:val="00C822DB"/>
    <w:rsid w:val="00C95615"/>
    <w:rsid w:val="00C973B8"/>
    <w:rsid w:val="00CC0868"/>
    <w:rsid w:val="00CC59F4"/>
    <w:rsid w:val="00CD37A8"/>
    <w:rsid w:val="00CD39DF"/>
    <w:rsid w:val="00CE04AA"/>
    <w:rsid w:val="00CF0E8D"/>
    <w:rsid w:val="00D32955"/>
    <w:rsid w:val="00D43D5D"/>
    <w:rsid w:val="00D53A41"/>
    <w:rsid w:val="00D5529D"/>
    <w:rsid w:val="00D730A0"/>
    <w:rsid w:val="00D7391C"/>
    <w:rsid w:val="00D741EA"/>
    <w:rsid w:val="00DA3494"/>
    <w:rsid w:val="00DC7B70"/>
    <w:rsid w:val="00DD646E"/>
    <w:rsid w:val="00DE2578"/>
    <w:rsid w:val="00DE26D5"/>
    <w:rsid w:val="00DF6CEF"/>
    <w:rsid w:val="00E014F3"/>
    <w:rsid w:val="00E146C4"/>
    <w:rsid w:val="00E20A12"/>
    <w:rsid w:val="00E24B8D"/>
    <w:rsid w:val="00E271AC"/>
    <w:rsid w:val="00E52F88"/>
    <w:rsid w:val="00E845C9"/>
    <w:rsid w:val="00E96F3B"/>
    <w:rsid w:val="00E97620"/>
    <w:rsid w:val="00EA5391"/>
    <w:rsid w:val="00EB39A4"/>
    <w:rsid w:val="00EC22C2"/>
    <w:rsid w:val="00EF2ED1"/>
    <w:rsid w:val="00F15149"/>
    <w:rsid w:val="00F6426F"/>
    <w:rsid w:val="00F714AD"/>
    <w:rsid w:val="00F77618"/>
    <w:rsid w:val="00F874C6"/>
    <w:rsid w:val="00FA35F2"/>
    <w:rsid w:val="00FA3FB8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customStyle="1" w:styleId="GridTable3Ac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Listapunktowana">
    <w:name w:val="List Bullet"/>
    <w:basedOn w:val="Normalny"/>
    <w:uiPriority w:val="99"/>
    <w:unhideWhenUsed/>
    <w:rsid w:val="00655BDE"/>
    <w:pPr>
      <w:numPr>
        <w:numId w:val="1"/>
      </w:numPr>
      <w:contextualSpacing/>
    </w:pPr>
  </w:style>
  <w:style w:type="table" w:customStyle="1" w:styleId="Tabelasiatki3akcent31">
    <w:name w:val="Tabela siatki 3 — akcent 31"/>
    <w:basedOn w:val="Standardowy"/>
    <w:uiPriority w:val="48"/>
    <w:rsid w:val="001A2FA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customStyle="1" w:styleId="GridTable3Ac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Listapunktowana">
    <w:name w:val="List Bullet"/>
    <w:basedOn w:val="Normalny"/>
    <w:uiPriority w:val="99"/>
    <w:unhideWhenUsed/>
    <w:rsid w:val="00655BDE"/>
    <w:pPr>
      <w:numPr>
        <w:numId w:val="1"/>
      </w:numPr>
      <w:contextualSpacing/>
    </w:pPr>
  </w:style>
  <w:style w:type="table" w:customStyle="1" w:styleId="Tabelasiatki3akcent31">
    <w:name w:val="Tabela siatki 3 — akcent 31"/>
    <w:basedOn w:val="Standardowy"/>
    <w:uiPriority w:val="48"/>
    <w:rsid w:val="001A2FA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5</cp:revision>
  <dcterms:created xsi:type="dcterms:W3CDTF">2024-06-06T10:46:00Z</dcterms:created>
  <dcterms:modified xsi:type="dcterms:W3CDTF">2024-06-10T12:19:00Z</dcterms:modified>
</cp:coreProperties>
</file>