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1B" w:rsidRPr="00AF7E6C" w:rsidRDefault="00EE3A1B" w:rsidP="00EE3A1B">
      <w:pPr>
        <w:jc w:val="center"/>
        <w:rPr>
          <w:b/>
          <w:sz w:val="32"/>
          <w:szCs w:val="32"/>
        </w:rPr>
      </w:pPr>
      <w:r w:rsidRPr="00AF7E6C">
        <w:rPr>
          <w:b/>
          <w:sz w:val="32"/>
          <w:szCs w:val="32"/>
        </w:rPr>
        <w:t xml:space="preserve">Inżynieria Środowiska, studia stacjonarne </w:t>
      </w:r>
      <w:r>
        <w:rPr>
          <w:b/>
          <w:sz w:val="32"/>
          <w:szCs w:val="32"/>
        </w:rPr>
        <w:t>I</w:t>
      </w:r>
      <w:r w:rsidRPr="00AF7E6C">
        <w:rPr>
          <w:b/>
          <w:sz w:val="32"/>
          <w:szCs w:val="32"/>
        </w:rPr>
        <w:t>I-go stopnia</w:t>
      </w:r>
    </w:p>
    <w:p w:rsidR="00EE3A1B" w:rsidRPr="00AF7E6C" w:rsidRDefault="00EE3A1B" w:rsidP="00EE3A1B">
      <w:pPr>
        <w:jc w:val="center"/>
        <w:rPr>
          <w:b/>
          <w:sz w:val="32"/>
          <w:szCs w:val="32"/>
        </w:rPr>
      </w:pPr>
      <w:r w:rsidRPr="00AF7E6C">
        <w:rPr>
          <w:b/>
          <w:sz w:val="32"/>
          <w:szCs w:val="32"/>
        </w:rPr>
        <w:t xml:space="preserve">Harmonogram sesji </w:t>
      </w:r>
      <w:r>
        <w:rPr>
          <w:b/>
          <w:sz w:val="32"/>
          <w:szCs w:val="32"/>
        </w:rPr>
        <w:t>letniej</w:t>
      </w:r>
      <w:r w:rsidRPr="00AF7E6C">
        <w:rPr>
          <w:b/>
          <w:sz w:val="32"/>
          <w:szCs w:val="32"/>
        </w:rPr>
        <w:t xml:space="preserve"> roku akademickiego 201</w:t>
      </w:r>
      <w:r>
        <w:rPr>
          <w:b/>
          <w:sz w:val="32"/>
          <w:szCs w:val="32"/>
        </w:rPr>
        <w:t>6</w:t>
      </w:r>
      <w:r w:rsidRPr="00AF7E6C">
        <w:rPr>
          <w:b/>
          <w:sz w:val="32"/>
          <w:szCs w:val="32"/>
        </w:rPr>
        <w:t>/1</w:t>
      </w:r>
      <w:r>
        <w:rPr>
          <w:b/>
          <w:sz w:val="32"/>
          <w:szCs w:val="32"/>
        </w:rPr>
        <w:t>7</w:t>
      </w:r>
    </w:p>
    <w:p w:rsidR="00EE3A1B" w:rsidRDefault="00EE3A1B" w:rsidP="00EE3A1B"/>
    <w:tbl>
      <w:tblPr>
        <w:tblStyle w:val="Tabela-Siatka"/>
        <w:tblW w:w="10916" w:type="dxa"/>
        <w:tblInd w:w="-743" w:type="dxa"/>
        <w:tblLook w:val="04A0"/>
      </w:tblPr>
      <w:tblGrid>
        <w:gridCol w:w="3824"/>
        <w:gridCol w:w="722"/>
        <w:gridCol w:w="3255"/>
        <w:gridCol w:w="3115"/>
      </w:tblGrid>
      <w:tr w:rsidR="00EE3A1B" w:rsidRPr="00D23F3A" w:rsidTr="0027137B">
        <w:tc>
          <w:tcPr>
            <w:tcW w:w="3824" w:type="dxa"/>
            <w:shd w:val="clear" w:color="auto" w:fill="C6D9F1" w:themeFill="text2" w:themeFillTint="33"/>
          </w:tcPr>
          <w:p w:rsidR="00EE3A1B" w:rsidRPr="00D23F3A" w:rsidRDefault="00EE3A1B" w:rsidP="0027137B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Nazwa przedmiotu</w:t>
            </w:r>
          </w:p>
        </w:tc>
        <w:tc>
          <w:tcPr>
            <w:tcW w:w="722" w:type="dxa"/>
            <w:shd w:val="clear" w:color="auto" w:fill="C6D9F1" w:themeFill="text2" w:themeFillTint="33"/>
          </w:tcPr>
          <w:p w:rsidR="00EE3A1B" w:rsidRPr="00D23F3A" w:rsidRDefault="00EE3A1B" w:rsidP="0027137B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Rok</w:t>
            </w:r>
          </w:p>
        </w:tc>
        <w:tc>
          <w:tcPr>
            <w:tcW w:w="3255" w:type="dxa"/>
            <w:shd w:val="clear" w:color="auto" w:fill="C6D9F1" w:themeFill="text2" w:themeFillTint="33"/>
          </w:tcPr>
          <w:p w:rsidR="00EE3A1B" w:rsidRPr="00D23F3A" w:rsidRDefault="00EE3A1B" w:rsidP="0027137B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I termin</w:t>
            </w:r>
          </w:p>
        </w:tc>
        <w:tc>
          <w:tcPr>
            <w:tcW w:w="3115" w:type="dxa"/>
            <w:shd w:val="clear" w:color="auto" w:fill="C6D9F1" w:themeFill="text2" w:themeFillTint="33"/>
          </w:tcPr>
          <w:p w:rsidR="00EE3A1B" w:rsidRPr="00D23F3A" w:rsidRDefault="00EE3A1B" w:rsidP="0027137B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II termin</w:t>
            </w:r>
          </w:p>
        </w:tc>
      </w:tr>
      <w:tr w:rsidR="00EE3A1B" w:rsidTr="0027137B">
        <w:tc>
          <w:tcPr>
            <w:tcW w:w="3824" w:type="dxa"/>
          </w:tcPr>
          <w:p w:rsidR="00EE3A1B" w:rsidRDefault="00EE3A1B" w:rsidP="00F17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Ogrzewnictwo II</w:t>
            </w:r>
            <w:r w:rsidR="007F2BCC">
              <w:rPr>
                <w:sz w:val="32"/>
                <w:szCs w:val="32"/>
              </w:rPr>
              <w:t xml:space="preserve"> (</w:t>
            </w:r>
            <w:proofErr w:type="spellStart"/>
            <w:r w:rsidR="00F17190">
              <w:rPr>
                <w:sz w:val="32"/>
                <w:szCs w:val="32"/>
              </w:rPr>
              <w:t>OiW</w:t>
            </w:r>
            <w:proofErr w:type="spellEnd"/>
            <w:r w:rsidR="007F2BCC">
              <w:rPr>
                <w:sz w:val="32"/>
                <w:szCs w:val="32"/>
              </w:rPr>
              <w:t>)</w:t>
            </w:r>
          </w:p>
        </w:tc>
        <w:tc>
          <w:tcPr>
            <w:tcW w:w="722" w:type="dxa"/>
          </w:tcPr>
          <w:p w:rsidR="00EE3A1B" w:rsidRDefault="00EE3A1B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255" w:type="dxa"/>
          </w:tcPr>
          <w:p w:rsidR="00EE3A1B" w:rsidRDefault="00EE3A1B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14.07.2017 g. 9:00</w:t>
            </w:r>
          </w:p>
          <w:p w:rsidR="00EE3A1B" w:rsidRDefault="00EE3A1B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1.15</w:t>
            </w:r>
          </w:p>
        </w:tc>
        <w:tc>
          <w:tcPr>
            <w:tcW w:w="3115" w:type="dxa"/>
          </w:tcPr>
          <w:p w:rsidR="00EE3A1B" w:rsidRDefault="00EE3A1B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04.09.2017 g. 8:00</w:t>
            </w:r>
          </w:p>
          <w:p w:rsidR="00EE3A1B" w:rsidRDefault="00EE3A1B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1.15</w:t>
            </w:r>
          </w:p>
        </w:tc>
      </w:tr>
      <w:tr w:rsidR="005368DA" w:rsidTr="0027137B">
        <w:tc>
          <w:tcPr>
            <w:tcW w:w="3824" w:type="dxa"/>
          </w:tcPr>
          <w:p w:rsidR="005368DA" w:rsidRDefault="005368DA" w:rsidP="00FF2E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Instalacje cieplno-przepływowe (</w:t>
            </w:r>
            <w:proofErr w:type="spellStart"/>
            <w:r>
              <w:rPr>
                <w:sz w:val="32"/>
                <w:szCs w:val="32"/>
              </w:rPr>
              <w:t>OiW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722" w:type="dxa"/>
          </w:tcPr>
          <w:p w:rsidR="005368DA" w:rsidRDefault="005368DA" w:rsidP="00FF2E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255" w:type="dxa"/>
          </w:tcPr>
          <w:p w:rsidR="005368DA" w:rsidRDefault="005368DA" w:rsidP="00FF2E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77375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.07.2017 </w:t>
            </w:r>
            <w:r>
              <w:rPr>
                <w:sz w:val="32"/>
                <w:szCs w:val="32"/>
              </w:rPr>
              <w:t xml:space="preserve">g. </w:t>
            </w:r>
            <w:r w:rsidR="00D77375">
              <w:rPr>
                <w:sz w:val="32"/>
                <w:szCs w:val="32"/>
              </w:rPr>
              <w:t>09</w:t>
            </w:r>
            <w:r>
              <w:rPr>
                <w:sz w:val="32"/>
                <w:szCs w:val="32"/>
              </w:rPr>
              <w:t>:00</w:t>
            </w:r>
          </w:p>
          <w:p w:rsidR="005368DA" w:rsidRDefault="005368DA" w:rsidP="00D773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</w:t>
            </w:r>
            <w:r w:rsidR="00D77375">
              <w:rPr>
                <w:sz w:val="32"/>
                <w:szCs w:val="32"/>
              </w:rPr>
              <w:t>15</w:t>
            </w:r>
          </w:p>
        </w:tc>
        <w:tc>
          <w:tcPr>
            <w:tcW w:w="3115" w:type="dxa"/>
          </w:tcPr>
          <w:p w:rsidR="00D77375" w:rsidRDefault="00D77375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  <w:tr w:rsidR="005368DA" w:rsidTr="0027137B">
        <w:tc>
          <w:tcPr>
            <w:tcW w:w="3824" w:type="dxa"/>
          </w:tcPr>
          <w:p w:rsidR="005368DA" w:rsidRDefault="005368DA" w:rsidP="0044760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Bezwykopowa</w:t>
            </w:r>
            <w:proofErr w:type="spellEnd"/>
            <w:r>
              <w:rPr>
                <w:sz w:val="32"/>
                <w:szCs w:val="32"/>
              </w:rPr>
              <w:t xml:space="preserve"> budowa sieci (</w:t>
            </w:r>
            <w:proofErr w:type="spellStart"/>
            <w:r>
              <w:rPr>
                <w:sz w:val="32"/>
                <w:szCs w:val="32"/>
              </w:rPr>
              <w:t>SiIS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722" w:type="dxa"/>
          </w:tcPr>
          <w:p w:rsidR="005368DA" w:rsidRDefault="005368DA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255" w:type="dxa"/>
          </w:tcPr>
          <w:p w:rsidR="005368DA" w:rsidRDefault="005368DA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14.07.2017 g. 9:00</w:t>
            </w:r>
          </w:p>
          <w:p w:rsidR="005368DA" w:rsidRDefault="005368DA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  <w:tc>
          <w:tcPr>
            <w:tcW w:w="3115" w:type="dxa"/>
          </w:tcPr>
          <w:p w:rsidR="005368DA" w:rsidRDefault="005368DA" w:rsidP="00F535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11.09.2017 g. 9:00</w:t>
            </w:r>
          </w:p>
          <w:p w:rsidR="005368DA" w:rsidRDefault="005368DA" w:rsidP="00F535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</w:tr>
      <w:tr w:rsidR="005368DA" w:rsidTr="0027137B">
        <w:tc>
          <w:tcPr>
            <w:tcW w:w="3824" w:type="dxa"/>
          </w:tcPr>
          <w:p w:rsidR="005368DA" w:rsidRDefault="005368DA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Gospodarka wodno-ściekowa (</w:t>
            </w:r>
            <w:proofErr w:type="spellStart"/>
            <w:r>
              <w:rPr>
                <w:sz w:val="32"/>
                <w:szCs w:val="32"/>
              </w:rPr>
              <w:t>SiIS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722" w:type="dxa"/>
          </w:tcPr>
          <w:p w:rsidR="005368DA" w:rsidRDefault="005368DA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255" w:type="dxa"/>
          </w:tcPr>
          <w:p w:rsidR="005368DA" w:rsidRDefault="005368DA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11.07.2017 g. 10:00</w:t>
            </w:r>
          </w:p>
          <w:p w:rsidR="005368DA" w:rsidRDefault="005368DA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  <w:tc>
          <w:tcPr>
            <w:tcW w:w="3115" w:type="dxa"/>
          </w:tcPr>
          <w:p w:rsidR="005368DA" w:rsidRDefault="00D77375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  <w:tr w:rsidR="005368DA" w:rsidTr="0027137B">
        <w:tc>
          <w:tcPr>
            <w:tcW w:w="3824" w:type="dxa"/>
          </w:tcPr>
          <w:p w:rsidR="005368DA" w:rsidRDefault="005368DA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Specjalne procesy w technologii wody i ścieków (</w:t>
            </w:r>
            <w:proofErr w:type="spellStart"/>
            <w:r>
              <w:rPr>
                <w:sz w:val="32"/>
                <w:szCs w:val="32"/>
              </w:rPr>
              <w:t>SiIS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722" w:type="dxa"/>
          </w:tcPr>
          <w:p w:rsidR="005368DA" w:rsidRDefault="005368DA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255" w:type="dxa"/>
          </w:tcPr>
          <w:p w:rsidR="005368DA" w:rsidRDefault="005368DA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10.07.2017</w:t>
            </w:r>
          </w:p>
          <w:p w:rsidR="005368DA" w:rsidRDefault="005368DA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 8:00 s . 1.08</w:t>
            </w:r>
          </w:p>
        </w:tc>
        <w:tc>
          <w:tcPr>
            <w:tcW w:w="3115" w:type="dxa"/>
          </w:tcPr>
          <w:p w:rsidR="005368DA" w:rsidRDefault="005368DA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08.09.2017 g. 10:00</w:t>
            </w:r>
          </w:p>
          <w:p w:rsidR="005368DA" w:rsidRDefault="005368DA" w:rsidP="002713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1.09</w:t>
            </w:r>
          </w:p>
        </w:tc>
      </w:tr>
    </w:tbl>
    <w:p w:rsidR="00B807F6" w:rsidRDefault="00B807F6"/>
    <w:sectPr w:rsidR="00B807F6" w:rsidSect="003247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E3A1B"/>
    <w:rsid w:val="00082275"/>
    <w:rsid w:val="00245F07"/>
    <w:rsid w:val="00324773"/>
    <w:rsid w:val="003D2311"/>
    <w:rsid w:val="00447606"/>
    <w:rsid w:val="005368DA"/>
    <w:rsid w:val="006D0ACA"/>
    <w:rsid w:val="007F2BCC"/>
    <w:rsid w:val="009307DB"/>
    <w:rsid w:val="00AB763B"/>
    <w:rsid w:val="00AE6242"/>
    <w:rsid w:val="00B807F6"/>
    <w:rsid w:val="00C931B0"/>
    <w:rsid w:val="00D77375"/>
    <w:rsid w:val="00DB415A"/>
    <w:rsid w:val="00EE3A1B"/>
    <w:rsid w:val="00F17190"/>
    <w:rsid w:val="00F32B13"/>
    <w:rsid w:val="00F5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WISGE</dc:creator>
  <cp:keywords/>
  <dc:description/>
  <cp:lastModifiedBy>dziekanat WISGE</cp:lastModifiedBy>
  <cp:revision>5</cp:revision>
  <dcterms:created xsi:type="dcterms:W3CDTF">2017-06-14T11:07:00Z</dcterms:created>
  <dcterms:modified xsi:type="dcterms:W3CDTF">2017-06-28T12:50:00Z</dcterms:modified>
</cp:coreProperties>
</file>